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ADDB" w14:textId="0FE52EA4" w:rsidR="00A32B88" w:rsidRPr="007B4914" w:rsidRDefault="00AF4E3D" w:rsidP="007B4914">
      <w:pPr>
        <w:jc w:val="center"/>
        <w:rPr>
          <w:b/>
          <w:bCs/>
        </w:rPr>
      </w:pPr>
      <w:r w:rsidRPr="007B4914">
        <w:rPr>
          <w:b/>
          <w:bCs/>
        </w:rPr>
        <w:t>Child Information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181"/>
        <w:tblW w:w="9355" w:type="dxa"/>
        <w:tblLayout w:type="fixed"/>
        <w:tblLook w:val="04A0" w:firstRow="1" w:lastRow="0" w:firstColumn="1" w:lastColumn="0" w:noHBand="0" w:noVBand="1"/>
      </w:tblPr>
      <w:tblGrid>
        <w:gridCol w:w="3235"/>
        <w:gridCol w:w="3150"/>
        <w:gridCol w:w="2970"/>
      </w:tblGrid>
      <w:tr w:rsidR="007B4914" w14:paraId="4D9F2529" w14:textId="77777777" w:rsidTr="000F53A7">
        <w:tc>
          <w:tcPr>
            <w:tcW w:w="3235" w:type="dxa"/>
          </w:tcPr>
          <w:p w14:paraId="465BB22B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Childs Full Name:</w:t>
            </w:r>
          </w:p>
          <w:p w14:paraId="46CEF084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  <w:p w14:paraId="0BEDCA14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</w:tc>
        <w:tc>
          <w:tcPr>
            <w:tcW w:w="3150" w:type="dxa"/>
          </w:tcPr>
          <w:p w14:paraId="3C6E17BD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DOB:</w:t>
            </w:r>
          </w:p>
        </w:tc>
        <w:tc>
          <w:tcPr>
            <w:tcW w:w="2970" w:type="dxa"/>
          </w:tcPr>
          <w:p w14:paraId="66918985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Child Age:</w:t>
            </w:r>
          </w:p>
          <w:p w14:paraId="7855A7AD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  <w:p w14:paraId="090E9B6D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Room:</w:t>
            </w:r>
          </w:p>
          <w:p w14:paraId="106D5694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</w:tc>
      </w:tr>
      <w:tr w:rsidR="007B4914" w14:paraId="64B2A471" w14:textId="77777777" w:rsidTr="000F53A7">
        <w:tc>
          <w:tcPr>
            <w:tcW w:w="3235" w:type="dxa"/>
          </w:tcPr>
          <w:p w14:paraId="6D6174FA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Address:</w:t>
            </w:r>
          </w:p>
          <w:p w14:paraId="4ED187EA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  <w:p w14:paraId="575807D4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  <w:p w14:paraId="67313877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  <w:p w14:paraId="66500F03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</w:p>
        </w:tc>
        <w:tc>
          <w:tcPr>
            <w:tcW w:w="3150" w:type="dxa"/>
          </w:tcPr>
          <w:p w14:paraId="285CC181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Siblings:</w:t>
            </w:r>
          </w:p>
        </w:tc>
        <w:tc>
          <w:tcPr>
            <w:tcW w:w="2970" w:type="dxa"/>
          </w:tcPr>
          <w:p w14:paraId="09783C6C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Pets:</w:t>
            </w:r>
          </w:p>
        </w:tc>
      </w:tr>
      <w:tr w:rsidR="007B4914" w14:paraId="45D16525" w14:textId="77777777" w:rsidTr="000F53A7">
        <w:tc>
          <w:tcPr>
            <w:tcW w:w="3235" w:type="dxa"/>
          </w:tcPr>
          <w:p w14:paraId="345B7F82" w14:textId="77777777" w:rsidR="007B4914" w:rsidRPr="00A32B88" w:rsidRDefault="007B4914" w:rsidP="000F53A7">
            <w:pPr>
              <w:rPr>
                <w:b/>
                <w:bCs/>
                <w:u w:val="single"/>
              </w:rPr>
            </w:pPr>
            <w:r w:rsidRPr="00A32B88">
              <w:rPr>
                <w:b/>
                <w:bCs/>
                <w:u w:val="single"/>
              </w:rPr>
              <w:t>Mom Contacts</w:t>
            </w:r>
          </w:p>
          <w:p w14:paraId="35376CC1" w14:textId="77777777" w:rsidR="007B4914" w:rsidRDefault="007B4914" w:rsidP="000F53A7"/>
          <w:p w14:paraId="2A53E961" w14:textId="77777777" w:rsidR="007B4914" w:rsidRDefault="007B4914" w:rsidP="000F53A7">
            <w:r>
              <w:t>1.</w:t>
            </w:r>
          </w:p>
          <w:p w14:paraId="702CE9BB" w14:textId="77777777" w:rsidR="007B4914" w:rsidRDefault="007B4914" w:rsidP="000F53A7">
            <w:r>
              <w:t>2.</w:t>
            </w:r>
          </w:p>
          <w:p w14:paraId="060F8D51" w14:textId="77777777" w:rsidR="007B4914" w:rsidRDefault="007B4914" w:rsidP="000F53A7">
            <w:r>
              <w:t>3</w:t>
            </w:r>
          </w:p>
          <w:p w14:paraId="1DAD22F0" w14:textId="77777777" w:rsidR="007B4914" w:rsidRDefault="007B4914" w:rsidP="000F53A7">
            <w:r>
              <w:t>Email:</w:t>
            </w:r>
          </w:p>
          <w:p w14:paraId="162201BE" w14:textId="77777777" w:rsidR="007B4914" w:rsidRDefault="007B4914" w:rsidP="000F53A7"/>
          <w:p w14:paraId="31A9A479" w14:textId="77777777" w:rsidR="007B4914" w:rsidRDefault="007B4914" w:rsidP="000F53A7"/>
        </w:tc>
        <w:tc>
          <w:tcPr>
            <w:tcW w:w="3150" w:type="dxa"/>
          </w:tcPr>
          <w:p w14:paraId="5417969D" w14:textId="77777777" w:rsidR="007B4914" w:rsidRPr="00A32B88" w:rsidRDefault="007B4914" w:rsidP="000F53A7">
            <w:pPr>
              <w:rPr>
                <w:b/>
                <w:bCs/>
                <w:u w:val="single"/>
              </w:rPr>
            </w:pPr>
            <w:r w:rsidRPr="00A32B88">
              <w:rPr>
                <w:b/>
                <w:bCs/>
                <w:u w:val="single"/>
              </w:rPr>
              <w:t>Dad Contacts</w:t>
            </w:r>
          </w:p>
          <w:p w14:paraId="27F9EB04" w14:textId="77777777" w:rsidR="007B4914" w:rsidRDefault="007B4914" w:rsidP="000F53A7"/>
          <w:p w14:paraId="39B9B419" w14:textId="77777777" w:rsidR="007B4914" w:rsidRDefault="007B4914" w:rsidP="000F53A7">
            <w:r>
              <w:t>1.</w:t>
            </w:r>
          </w:p>
          <w:p w14:paraId="243EED0A" w14:textId="77777777" w:rsidR="007B4914" w:rsidRDefault="007B4914" w:rsidP="000F53A7">
            <w:r>
              <w:t>2.</w:t>
            </w:r>
          </w:p>
          <w:p w14:paraId="1D1856D3" w14:textId="77777777" w:rsidR="007B4914" w:rsidRDefault="007B4914" w:rsidP="000F53A7">
            <w:r>
              <w:t>3.</w:t>
            </w:r>
          </w:p>
          <w:p w14:paraId="49C7AD5A" w14:textId="77777777" w:rsidR="007B4914" w:rsidRDefault="007B4914" w:rsidP="000F53A7">
            <w:r>
              <w:t>Email:</w:t>
            </w:r>
          </w:p>
        </w:tc>
        <w:tc>
          <w:tcPr>
            <w:tcW w:w="2970" w:type="dxa"/>
          </w:tcPr>
          <w:p w14:paraId="0C52213A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Lives with:</w:t>
            </w:r>
          </w:p>
        </w:tc>
      </w:tr>
      <w:tr w:rsidR="007B4914" w14:paraId="56806CEE" w14:textId="77777777" w:rsidTr="000F53A7">
        <w:tc>
          <w:tcPr>
            <w:tcW w:w="3235" w:type="dxa"/>
          </w:tcPr>
          <w:p w14:paraId="0D220354" w14:textId="77777777" w:rsidR="007B4914" w:rsidRPr="00A32B88" w:rsidRDefault="007B4914" w:rsidP="000F53A7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A32B88">
              <w:rPr>
                <w:b/>
                <w:bCs/>
                <w:color w:val="FF0000"/>
                <w:u w:val="single"/>
              </w:rPr>
              <w:t>Child medical Conditions:</w:t>
            </w:r>
          </w:p>
          <w:p w14:paraId="6CE65A8C" w14:textId="77777777" w:rsidR="007B4914" w:rsidRDefault="007B4914" w:rsidP="000F53A7"/>
          <w:p w14:paraId="5C2C8D11" w14:textId="77777777" w:rsidR="007B4914" w:rsidRDefault="007B4914" w:rsidP="000F53A7"/>
        </w:tc>
        <w:tc>
          <w:tcPr>
            <w:tcW w:w="3150" w:type="dxa"/>
          </w:tcPr>
          <w:p w14:paraId="342CA7B5" w14:textId="77777777" w:rsidR="007B4914" w:rsidRPr="00A32B88" w:rsidRDefault="007B4914" w:rsidP="000F53A7">
            <w:pPr>
              <w:jc w:val="center"/>
              <w:rPr>
                <w:b/>
                <w:bCs/>
                <w:color w:val="FF0000"/>
                <w:u w:val="single"/>
              </w:rPr>
            </w:pPr>
            <w:r w:rsidRPr="00A32B88">
              <w:rPr>
                <w:b/>
                <w:bCs/>
                <w:color w:val="FF0000"/>
                <w:u w:val="single"/>
              </w:rPr>
              <w:t>Child Allergies:</w:t>
            </w:r>
          </w:p>
          <w:p w14:paraId="302A9F20" w14:textId="77777777" w:rsidR="007B4914" w:rsidRDefault="007B4914" w:rsidP="000F53A7"/>
        </w:tc>
        <w:tc>
          <w:tcPr>
            <w:tcW w:w="2970" w:type="dxa"/>
          </w:tcPr>
          <w:p w14:paraId="6E275654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Child food requirements:</w:t>
            </w:r>
          </w:p>
          <w:p w14:paraId="7627CE32" w14:textId="77777777" w:rsidR="007B4914" w:rsidRDefault="007B4914" w:rsidP="000F53A7"/>
          <w:p w14:paraId="701E53C4" w14:textId="77777777" w:rsidR="007B4914" w:rsidRDefault="007B4914" w:rsidP="000F53A7"/>
        </w:tc>
      </w:tr>
      <w:tr w:rsidR="007B4914" w14:paraId="04B401BA" w14:textId="77777777" w:rsidTr="000F53A7">
        <w:tc>
          <w:tcPr>
            <w:tcW w:w="3235" w:type="dxa"/>
          </w:tcPr>
          <w:p w14:paraId="17DFC180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b/>
                <w:bCs/>
                <w:color w:val="FF0000"/>
                <w:u w:val="single"/>
              </w:rPr>
              <w:t>Emergency Contacts if you are not available</w:t>
            </w:r>
            <w:r w:rsidRPr="00A32B88">
              <w:rPr>
                <w:color w:val="FF0000"/>
                <w:u w:val="single"/>
              </w:rPr>
              <w:t>:</w:t>
            </w:r>
          </w:p>
          <w:p w14:paraId="7E0F1992" w14:textId="77777777" w:rsidR="007B4914" w:rsidRPr="00A32B88" w:rsidRDefault="007B4914" w:rsidP="000F53A7">
            <w:pPr>
              <w:rPr>
                <w:u w:val="single"/>
              </w:rPr>
            </w:pPr>
          </w:p>
          <w:p w14:paraId="24550095" w14:textId="77777777" w:rsidR="007B4914" w:rsidRDefault="007B4914" w:rsidP="000F53A7">
            <w:r>
              <w:t>1. Name</w:t>
            </w:r>
          </w:p>
          <w:p w14:paraId="6C04286C" w14:textId="77777777" w:rsidR="007B4914" w:rsidRDefault="007B4914" w:rsidP="000F53A7">
            <w:r>
              <w:t>Number:</w:t>
            </w:r>
          </w:p>
          <w:p w14:paraId="768F9E55" w14:textId="77777777" w:rsidR="007B4914" w:rsidRDefault="007B4914" w:rsidP="000F53A7"/>
          <w:p w14:paraId="7EBA20AE" w14:textId="77777777" w:rsidR="007B4914" w:rsidRDefault="007B4914" w:rsidP="000F53A7">
            <w:r>
              <w:t>2. Name</w:t>
            </w:r>
          </w:p>
          <w:p w14:paraId="4584B284" w14:textId="77777777" w:rsidR="007B4914" w:rsidRDefault="007B4914" w:rsidP="000F53A7">
            <w:r>
              <w:t>Number:</w:t>
            </w:r>
          </w:p>
          <w:p w14:paraId="0EC13CCF" w14:textId="77777777" w:rsidR="007B4914" w:rsidRDefault="007B4914" w:rsidP="000F53A7"/>
          <w:p w14:paraId="26469649" w14:textId="77777777" w:rsidR="007B4914" w:rsidRDefault="007B4914" w:rsidP="000F53A7">
            <w:r>
              <w:t>3. Name</w:t>
            </w:r>
          </w:p>
          <w:p w14:paraId="7D003420" w14:textId="77777777" w:rsidR="007B4914" w:rsidRDefault="007B4914" w:rsidP="000F53A7">
            <w:r>
              <w:t>Number:</w:t>
            </w:r>
          </w:p>
          <w:p w14:paraId="0BDCA604" w14:textId="77777777" w:rsidR="007B4914" w:rsidRDefault="007B4914" w:rsidP="000F53A7"/>
        </w:tc>
        <w:tc>
          <w:tcPr>
            <w:tcW w:w="3150" w:type="dxa"/>
          </w:tcPr>
          <w:p w14:paraId="2AD99AA1" w14:textId="77777777" w:rsidR="007B4914" w:rsidRPr="00A32B88" w:rsidRDefault="007B4914" w:rsidP="000F53A7">
            <w:pPr>
              <w:jc w:val="center"/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Authorized Contacts to collect your Child:</w:t>
            </w:r>
          </w:p>
          <w:p w14:paraId="790DEEA6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</w:p>
          <w:p w14:paraId="2689402E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1. Name</w:t>
            </w:r>
          </w:p>
          <w:p w14:paraId="7A6FF182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Number:</w:t>
            </w:r>
          </w:p>
          <w:p w14:paraId="33910F66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</w:p>
          <w:p w14:paraId="5F08899B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2. Name</w:t>
            </w:r>
          </w:p>
          <w:p w14:paraId="6593D912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Number:</w:t>
            </w:r>
          </w:p>
          <w:p w14:paraId="73FB789A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</w:p>
          <w:p w14:paraId="114EAFD3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3. Name</w:t>
            </w:r>
          </w:p>
          <w:p w14:paraId="12BBD925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Number:</w:t>
            </w:r>
          </w:p>
          <w:p w14:paraId="4B86095A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</w:p>
          <w:p w14:paraId="7021A246" w14:textId="6FA7368B" w:rsidR="007B4914" w:rsidRDefault="007B4914" w:rsidP="000F53A7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>Permission/</w:t>
            </w:r>
            <w:r w:rsidRPr="00A32B88">
              <w:rPr>
                <w:b/>
                <w:bCs/>
                <w:color w:val="00B050"/>
              </w:rPr>
              <w:t>Signed by Parent:</w:t>
            </w:r>
          </w:p>
          <w:p w14:paraId="7CE46043" w14:textId="604DEE96" w:rsidR="007B4914" w:rsidRDefault="007B4914" w:rsidP="000F53A7">
            <w:pPr>
              <w:rPr>
                <w:b/>
                <w:bCs/>
                <w:color w:val="00B050"/>
              </w:rPr>
            </w:pPr>
          </w:p>
          <w:p w14:paraId="28C6E143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</w:p>
          <w:p w14:paraId="555B5CCD" w14:textId="77777777" w:rsidR="007B4914" w:rsidRPr="00A32B88" w:rsidRDefault="007B4914" w:rsidP="000F53A7">
            <w:pPr>
              <w:rPr>
                <w:b/>
                <w:bCs/>
                <w:color w:val="00B050"/>
              </w:rPr>
            </w:pPr>
            <w:r w:rsidRPr="00A32B88">
              <w:rPr>
                <w:b/>
                <w:bCs/>
                <w:color w:val="00B050"/>
              </w:rPr>
              <w:t>Date:</w:t>
            </w:r>
          </w:p>
        </w:tc>
        <w:tc>
          <w:tcPr>
            <w:tcW w:w="2970" w:type="dxa"/>
          </w:tcPr>
          <w:p w14:paraId="2D040A9A" w14:textId="77777777" w:rsidR="007B4914" w:rsidRDefault="007B4914" w:rsidP="000F53A7">
            <w:pPr>
              <w:jc w:val="center"/>
            </w:pPr>
            <w:r>
              <w:t>Parent Pick Up:</w:t>
            </w:r>
          </w:p>
          <w:p w14:paraId="0F177F87" w14:textId="77777777" w:rsidR="007B4914" w:rsidRDefault="007B4914" w:rsidP="000F53A7"/>
          <w:p w14:paraId="13841FC2" w14:textId="77777777" w:rsidR="007B4914" w:rsidRDefault="007B4914" w:rsidP="000F53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26245D" wp14:editId="724DC87E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36195</wp:posOffset>
                      </wp:positionV>
                      <wp:extent cx="352425" cy="19050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6B976" id="Rectangle 1" o:spid="_x0000_s1026" style="position:absolute;margin-left:23.85pt;margin-top:2.85pt;width:27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uwbgIAADgFAAAOAAAAZHJzL2Uyb0RvYy54bWysVN9P2zAQfp+0/8Hy+0jatduoSFEFYpqE&#10;oAImno1jN5Fsn3d2m3Z//c5OGhCgPUx7ce58vz9/l7PzvTVspzC04Co+OSk5U05C3bpNxX8+XH36&#10;xlmIwtXCgFMVP6jAz5cfP5x1fqGm0ICpFTJK4sKi8xVvYvSLogiyUVaEE/DKkVEDWhFJxU1Ro+go&#10;uzXFtCy/FB1g7RGkCoFuL3sjX+b8WisZb7UOKjJTceot5hPz+ZTOYnkmFhsUvmnl0Ib4hy6saB0V&#10;HVNdiijYFts3qWwrEQLoeCLBFqB1K1WegaaZlK+muW+EV3kWAif4Eabw/9LKm90aWVvT23HmhKUn&#10;uiPQhNsYxSYJns6HBXnd+zUOWiAxzbrXaNOXpmD7DOlhhFTtI5N0+Xk+nU3nnEkyTU7LeZkhL56D&#10;PYb4XYFlSag4UvEMpNhdh0gFyfXoQkpqpi+fpXgwKnVg3J3SNAUVnObozB91YZDtBL28kFK5OOlN&#10;jahVf03djP2MEblkTpgy69aYMfeQIHHzbe6+18E/hapMvzG4/FtjffAYkSuDi2OwbR3gewkMTTVU&#10;7v2PIPXQJJSeoD7QGyP05A9eXrWE9bUIcS2Q2E57QRscb+nQBrqKwyBx1gD+fu8++RMJycpZR9tT&#10;8fBrK1BxZn44oufpZDZL65aV2fzrlBR8aXl6aXFbewH0TERB6i6LyT+ao6gR7CMt+ipVJZNwkmpX&#10;XEY8Khex32r6VUi1WmU3WjEv4rW79zIlT6gmLj3sHwX6gXCRmHoDx00Ti1e8631TpIPVNoJuMymf&#10;cR3wpvXMxBl+JWn/X+rZ6/mHt/wDAAD//wMAUEsDBBQABgAIAAAAIQAT8pkH2gAAAAcBAAAPAAAA&#10;ZHJzL2Rvd25yZXYueG1sTI7BTsMwEETvSPyDtUjcqNMWCErjVKgSFyQObfkAN17itPY6ip0m+Xu2&#10;JzitZmc088rt5J24Yh/bQAqWiwwEUh1MS42C7+PH0xuImDQZ7QKhghkjbKv7u1IXJoy0x+shNYJL&#10;KBZagU2pK6SMtUWv4yJ0SOz9hN7rxLJvpOn1yOXeyVWWvUqvW+IFqzvcWawvh8HziMb9vMzH3eXL&#10;Tp8tuvmMw6zU48P0vgGRcEp/YbjhMzpUzHQKA5konILnPOekghc+Nztbr0CcFKz5IatS/uevfgEA&#10;AP//AwBQSwECLQAUAAYACAAAACEAtoM4kv4AAADhAQAAEwAAAAAAAAAAAAAAAAAAAAAAW0NvbnRl&#10;bnRfVHlwZXNdLnhtbFBLAQItABQABgAIAAAAIQA4/SH/1gAAAJQBAAALAAAAAAAAAAAAAAAAAC8B&#10;AABfcmVscy8ucmVsc1BLAQItABQABgAIAAAAIQDm8nuwbgIAADgFAAAOAAAAAAAAAAAAAAAAAC4C&#10;AABkcnMvZTJvRG9jLnhtbFBLAQItABQABgAIAAAAIQAT8pkH2gAAAAcBAAAPAAAAAAAAAAAAAAAA&#10;AMgEAABkcnMvZG93bnJldi54bWxQSwUGAAAAAAQABADzAAAAzwUAAAAA&#10;" fillcolor="#4472c4 [3204]" strokecolor="#1f3763 [1604]" strokeweight="1pt"/>
                  </w:pict>
                </mc:Fallback>
              </mc:AlternateContent>
            </w:r>
            <w:r>
              <w:t xml:space="preserve">Yes  </w:t>
            </w:r>
          </w:p>
          <w:p w14:paraId="4EC3146A" w14:textId="77777777" w:rsidR="007B4914" w:rsidRDefault="007B4914" w:rsidP="000F53A7"/>
          <w:p w14:paraId="2CF31687" w14:textId="77777777" w:rsidR="007B4914" w:rsidRDefault="007B4914" w:rsidP="000F53A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117945" wp14:editId="12660A56">
                      <wp:simplePos x="0" y="0"/>
                      <wp:positionH relativeFrom="column">
                        <wp:posOffset>302895</wp:posOffset>
                      </wp:positionH>
                      <wp:positionV relativeFrom="paragraph">
                        <wp:posOffset>27940</wp:posOffset>
                      </wp:positionV>
                      <wp:extent cx="352425" cy="161925"/>
                      <wp:effectExtent l="0" t="0" r="28575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161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B4DE" id="Rectangle 2" o:spid="_x0000_s1026" style="position:absolute;margin-left:23.85pt;margin-top:2.2pt;width:27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iccgIAADgFAAAOAAAAZHJzL2Uyb0RvYy54bWysVMFu2zAMvQ/YPwi6r469pGuDOkWQosOA&#10;oi3aDj0rshQbkEWNUuJkXz9KdtyiLXYY5oNMieQj+UTq4nLfGrZT6BuwJc9PJpwpK6Fq7KbkP5+u&#10;v5xx5oOwlTBgVckPyvPLxedPF52bqwJqMJVCRiDWzztX8joEN88yL2vVCn8CTllSasBWBNriJqtQ&#10;dITemqyYTE6zDrByCFJ5T6dXvZIvEr7WSoY7rb0KzJSccgtpxbSu45otLsR8g8LVjRzSEP+QRSsa&#10;S0FHqCsRBNti8w6qbSSCBx1OJLQZaN1IlWqgavLJm2oea+FUqoXI8W6kyf8/WHm7u0fWVCUvOLOi&#10;pSt6INKE3RjFikhP5/ycrB7dPQ47T2Ksda+xjX+qgu0TpYeRUrUPTNLh11kxLWacSVLlp/k5yYSS&#10;vTg79OG7gpZFoeRIwRORYnfjQ296NCG/mEwfPknhYFTMwNgHpakKClgk79Q/amWQ7QTdvJBS2ZD3&#10;qlpUqj+eTegb8hk9UnYJMCLrxpgRewCIvfkeu891sI+uKrXf6Dz5W2K98+iRIoMNo3PbWMCPAAxV&#10;NUTu7Y8k9dREltZQHeiOEfrm905eN8T1jfDhXiB1O80FTXC4o0Ub6EoOg8RZDfj7o/NoT01IWs46&#10;mp6S+19bgYoz88NSe57n02kct7SZzr4VtMHXmvVrjd22K6BryumtcDKJ0T6Yo6gR2mca9GWMSiph&#10;JcUuuQx43KxCP9X0VEi1XCYzGjEnwo19dDKCR1ZjLz3tnwW6oeECdeotHCdNzN/0XW8bPS0stwF0&#10;k5ryhdeBbxrP1DjDUxLn//U+Wb08eIs/AAAA//8DAFBLAwQUAAYACAAAACEAETYYO9oAAAAHAQAA&#10;DwAAAGRycy9kb3ducmV2LnhtbEyOwU7DMBBE70j8g7VI3KjTUBEa4lSoEhckDi18wDZe4lB7HcVO&#10;k/w97glOo9GMZl61m50VFxpC51nBepWBIG687rhV8PX59vAMIkRkjdYzKVgowK6+vamw1H7iA12O&#10;sRVphEOJCkyMfSllaAw5DCvfE6fs2w8OY7JDK/WAUxp3VuZZ9iQddpweDPa0N9Scj6NLJ0iHZV1M&#10;+/OHmd87sssPjYtS93fz6wuISHP8K8MVP6FDnZhOfmQdhFWwKYrUTLoBcY2zxxzESUG+3YKsK/mf&#10;v/4FAAD//wMAUEsBAi0AFAAGAAgAAAAhALaDOJL+AAAA4QEAABMAAAAAAAAAAAAAAAAAAAAAAFtD&#10;b250ZW50X1R5cGVzXS54bWxQSwECLQAUAAYACAAAACEAOP0h/9YAAACUAQAACwAAAAAAAAAAAAAA&#10;AAAvAQAAX3JlbHMvLnJlbHNQSwECLQAUAAYACAAAACEA1JT4nHICAAA4BQAADgAAAAAAAAAAAAAA&#10;AAAuAgAAZHJzL2Uyb0RvYy54bWxQSwECLQAUAAYACAAAACEAETYYO9oAAAAHAQAADwAAAAAAAAAA&#10;AAAAAADMBAAAZHJzL2Rvd25yZXYueG1sUEsFBgAAAAAEAAQA8wAAANMFAAAAAA==&#10;" fillcolor="#4472c4 [3204]" strokecolor="#1f3763 [1604]" strokeweight="1pt"/>
                  </w:pict>
                </mc:Fallback>
              </mc:AlternateContent>
            </w:r>
            <w:r>
              <w:t xml:space="preserve">No   </w:t>
            </w:r>
          </w:p>
        </w:tc>
      </w:tr>
      <w:tr w:rsidR="007B4914" w14:paraId="64F82EBE" w14:textId="77777777" w:rsidTr="000F53A7">
        <w:tc>
          <w:tcPr>
            <w:tcW w:w="3235" w:type="dxa"/>
          </w:tcPr>
          <w:p w14:paraId="08B2F765" w14:textId="77777777" w:rsidR="007B4914" w:rsidRDefault="007B4914" w:rsidP="000F53A7">
            <w:pPr>
              <w:rPr>
                <w:b/>
                <w:bCs/>
                <w:color w:val="FF0000"/>
              </w:rPr>
            </w:pPr>
            <w:r w:rsidRPr="00A32B88">
              <w:rPr>
                <w:b/>
                <w:bCs/>
                <w:color w:val="FF0000"/>
              </w:rPr>
              <w:t>I hereby grant permission for the staff of this facility to contact the following medical personnel to obtain emergency medical care if warrante</w:t>
            </w:r>
            <w:r>
              <w:rPr>
                <w:b/>
                <w:bCs/>
                <w:color w:val="FF0000"/>
              </w:rPr>
              <w:t>d</w:t>
            </w:r>
          </w:p>
          <w:p w14:paraId="54C9815B" w14:textId="77777777" w:rsidR="007B4914" w:rsidRPr="00A32B88" w:rsidRDefault="007B4914" w:rsidP="000F53A7">
            <w:pPr>
              <w:rPr>
                <w:b/>
                <w:bCs/>
                <w:color w:val="FF0000"/>
              </w:rPr>
            </w:pPr>
          </w:p>
          <w:p w14:paraId="51746B94" w14:textId="77777777" w:rsidR="007B4914" w:rsidRDefault="007B4914" w:rsidP="000F53A7">
            <w:pPr>
              <w:rPr>
                <w:b/>
                <w:bCs/>
                <w:color w:val="FF0000"/>
              </w:rPr>
            </w:pPr>
            <w:r w:rsidRPr="00A32B88">
              <w:rPr>
                <w:b/>
                <w:bCs/>
                <w:color w:val="FF0000"/>
              </w:rPr>
              <w:t>Signed:                       Date:</w:t>
            </w:r>
          </w:p>
          <w:p w14:paraId="7A4FFFB4" w14:textId="77777777" w:rsidR="007B4914" w:rsidRPr="00A32B88" w:rsidRDefault="007B4914" w:rsidP="000F53A7">
            <w:pPr>
              <w:rPr>
                <w:b/>
                <w:bCs/>
                <w:color w:val="FF0000"/>
              </w:rPr>
            </w:pPr>
          </w:p>
          <w:p w14:paraId="6A118EA7" w14:textId="77777777" w:rsidR="007B4914" w:rsidRDefault="007B4914" w:rsidP="000F53A7">
            <w:r w:rsidRPr="00A32B88">
              <w:rPr>
                <w:b/>
                <w:bCs/>
                <w:color w:val="FF0000"/>
              </w:rPr>
              <w:t>Print:</w:t>
            </w:r>
          </w:p>
        </w:tc>
        <w:tc>
          <w:tcPr>
            <w:tcW w:w="3150" w:type="dxa"/>
          </w:tcPr>
          <w:p w14:paraId="3E9A9D05" w14:textId="77777777" w:rsidR="007B4914" w:rsidRPr="00A32B88" w:rsidRDefault="007B4914" w:rsidP="000F53A7">
            <w:pPr>
              <w:jc w:val="center"/>
              <w:rPr>
                <w:u w:val="single"/>
              </w:rPr>
            </w:pPr>
            <w:r w:rsidRPr="00A32B88">
              <w:rPr>
                <w:u w:val="single"/>
              </w:rPr>
              <w:t>Doctor Details:</w:t>
            </w:r>
          </w:p>
        </w:tc>
        <w:tc>
          <w:tcPr>
            <w:tcW w:w="2970" w:type="dxa"/>
          </w:tcPr>
          <w:p w14:paraId="4C86A86D" w14:textId="77777777" w:rsidR="007B4914" w:rsidRPr="00A32B88" w:rsidRDefault="007B4914" w:rsidP="000F53A7">
            <w:pPr>
              <w:jc w:val="center"/>
              <w:rPr>
                <w:b/>
                <w:bCs/>
                <w:u w:val="single"/>
              </w:rPr>
            </w:pPr>
            <w:r w:rsidRPr="00A32B88">
              <w:rPr>
                <w:b/>
                <w:bCs/>
                <w:color w:val="FF0000"/>
                <w:u w:val="single"/>
              </w:rPr>
              <w:t>Hospital Preference:</w:t>
            </w:r>
          </w:p>
        </w:tc>
      </w:tr>
    </w:tbl>
    <w:p w14:paraId="663AF7CF" w14:textId="77777777" w:rsidR="00AF4E3D" w:rsidRPr="00A32B88" w:rsidRDefault="00AF4E3D" w:rsidP="00A32B88"/>
    <w:p w14:paraId="209CBCE2" w14:textId="3806E3DF" w:rsidR="00A32B88" w:rsidRPr="00A32B88" w:rsidRDefault="00A32B88" w:rsidP="00A32B88"/>
    <w:p w14:paraId="7B60BD92" w14:textId="495588E4" w:rsidR="00A32B88" w:rsidRPr="00A32B88" w:rsidRDefault="00A32B88" w:rsidP="00A32B88"/>
    <w:p w14:paraId="71718098" w14:textId="2A5F4B65" w:rsidR="00A32B88" w:rsidRPr="00A32B88" w:rsidRDefault="00A32B88" w:rsidP="00A32B88"/>
    <w:p w14:paraId="24DC250E" w14:textId="2C8648E1" w:rsidR="00A32B88" w:rsidRPr="00A32B88" w:rsidRDefault="00A32B88" w:rsidP="00A32B88"/>
    <w:p w14:paraId="36A69B75" w14:textId="30A6A86D" w:rsidR="00A32B88" w:rsidRPr="00A32B88" w:rsidRDefault="00A32B88" w:rsidP="00A32B88"/>
    <w:p w14:paraId="04983E09" w14:textId="5F9089FA" w:rsidR="00A32B88" w:rsidRPr="00A32B88" w:rsidRDefault="00A32B88" w:rsidP="00A32B88"/>
    <w:p w14:paraId="470A2A31" w14:textId="6C0162A1" w:rsidR="00A32B88" w:rsidRPr="00A32B88" w:rsidRDefault="00A32B88" w:rsidP="00A32B88"/>
    <w:p w14:paraId="0C31A99C" w14:textId="68448788" w:rsidR="00A32B88" w:rsidRPr="00A32B88" w:rsidRDefault="00A32B88" w:rsidP="00A32B88"/>
    <w:p w14:paraId="28105FA6" w14:textId="173224B8" w:rsidR="00A32B88" w:rsidRPr="00A32B88" w:rsidRDefault="00A32B88" w:rsidP="00A32B88"/>
    <w:p w14:paraId="79B77045" w14:textId="0D5B0792" w:rsidR="00A32B88" w:rsidRPr="00A32B88" w:rsidRDefault="00A32B88" w:rsidP="00A32B88"/>
    <w:p w14:paraId="783E334B" w14:textId="0542BA7D" w:rsidR="00A32B88" w:rsidRPr="00A32B88" w:rsidRDefault="00A32B88" w:rsidP="00A32B88"/>
    <w:p w14:paraId="6BF8F2CC" w14:textId="48876E73" w:rsidR="00A32B88" w:rsidRPr="00A32B88" w:rsidRDefault="00A32B88" w:rsidP="00A32B88"/>
    <w:p w14:paraId="0EA512D0" w14:textId="6DCF71A7" w:rsidR="00A32B88" w:rsidRDefault="00A32B88" w:rsidP="00A32B88"/>
    <w:p w14:paraId="4A48076F" w14:textId="4851F93A" w:rsidR="00A32B88" w:rsidRDefault="00A32B88" w:rsidP="00A32B88"/>
    <w:p w14:paraId="0BD2FFFD" w14:textId="77777777" w:rsidR="00A32B88" w:rsidRPr="00A32B88" w:rsidRDefault="00A32B88" w:rsidP="00A32B88"/>
    <w:sectPr w:rsidR="00A32B88" w:rsidRPr="00A32B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3A984" w14:textId="77777777" w:rsidR="004327E4" w:rsidRDefault="004327E4" w:rsidP="008E30C0">
      <w:pPr>
        <w:spacing w:after="0" w:line="240" w:lineRule="auto"/>
      </w:pPr>
      <w:r>
        <w:separator/>
      </w:r>
    </w:p>
  </w:endnote>
  <w:endnote w:type="continuationSeparator" w:id="0">
    <w:p w14:paraId="7C9DE6D1" w14:textId="77777777" w:rsidR="004327E4" w:rsidRDefault="004327E4" w:rsidP="008E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8B38" w14:textId="77777777" w:rsidR="004327E4" w:rsidRDefault="004327E4" w:rsidP="008E30C0">
      <w:pPr>
        <w:spacing w:after="0" w:line="240" w:lineRule="auto"/>
      </w:pPr>
      <w:r>
        <w:separator/>
      </w:r>
    </w:p>
  </w:footnote>
  <w:footnote w:type="continuationSeparator" w:id="0">
    <w:p w14:paraId="5587C1CF" w14:textId="77777777" w:rsidR="004327E4" w:rsidRDefault="004327E4" w:rsidP="008E30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A33"/>
    <w:rsid w:val="004327E4"/>
    <w:rsid w:val="00770A33"/>
    <w:rsid w:val="007B4914"/>
    <w:rsid w:val="008E30C0"/>
    <w:rsid w:val="00A32B88"/>
    <w:rsid w:val="00AF4E3D"/>
    <w:rsid w:val="00BE5F28"/>
    <w:rsid w:val="00F9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6FD0"/>
  <w15:chartTrackingRefBased/>
  <w15:docId w15:val="{E584481B-AD96-4906-8B50-EB6BA438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0C0"/>
  </w:style>
  <w:style w:type="paragraph" w:styleId="Footer">
    <w:name w:val="footer"/>
    <w:basedOn w:val="Normal"/>
    <w:link w:val="FooterChar"/>
    <w:uiPriority w:val="99"/>
    <w:unhideWhenUsed/>
    <w:rsid w:val="008E3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Lindhout</dc:creator>
  <cp:keywords/>
  <dc:description/>
  <cp:lastModifiedBy>Sarah Lindhout</cp:lastModifiedBy>
  <cp:revision>1</cp:revision>
  <cp:lastPrinted>2020-09-17T15:49:00Z</cp:lastPrinted>
  <dcterms:created xsi:type="dcterms:W3CDTF">2020-09-17T15:08:00Z</dcterms:created>
  <dcterms:modified xsi:type="dcterms:W3CDTF">2020-09-17T15:59:00Z</dcterms:modified>
</cp:coreProperties>
</file>