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1827A63B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5F5C47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November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5C47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4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201</w:t>
                            </w:r>
                            <w:r w:rsidR="008D11F1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026A8F2" w14:textId="3491B98F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in the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1827A63B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5F5C47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November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</w:t>
                      </w:r>
                      <w:r w:rsidR="005F5C47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4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201</w:t>
                      </w:r>
                      <w:r w:rsidR="008D11F1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9</w:t>
                      </w:r>
                    </w:p>
                    <w:p w14:paraId="4026A8F2" w14:textId="3491B98F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in the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1B12A860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1B393B">
        <w:rPr>
          <w:rFonts w:ascii="Arial Narrow" w:hAnsi="Arial Narrow"/>
          <w:sz w:val="32"/>
          <w:szCs w:val="32"/>
        </w:rPr>
        <w:t>Matolka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47754E8B" w:rsidR="00CB6B0A" w:rsidRPr="00A0763C" w:rsidRDefault="00522122" w:rsidP="00CB6B0A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  <w:r w:rsidR="00CB6B0A">
        <w:rPr>
          <w:rFonts w:ascii="Arial Narrow" w:hAnsi="Arial Narrow"/>
          <w:sz w:val="32"/>
          <w:szCs w:val="32"/>
        </w:rPr>
        <w:t xml:space="preserve">October Meeting Minutes [Vote] – Mrs. </w:t>
      </w:r>
      <w:r w:rsidR="00AE2139">
        <w:rPr>
          <w:rFonts w:ascii="Arial Narrow" w:hAnsi="Arial Narrow"/>
          <w:sz w:val="32"/>
          <w:szCs w:val="32"/>
        </w:rPr>
        <w:t>Kelley</w:t>
      </w:r>
    </w:p>
    <w:p w14:paraId="03682ECF" w14:textId="77777777" w:rsidR="00CB6B0A" w:rsidRDefault="00CB6B0A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17524C3" w14:textId="77777777" w:rsidR="00CB6B0A" w:rsidRDefault="00873A34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III</w:t>
      </w:r>
      <w:r w:rsidR="00E2398E">
        <w:rPr>
          <w:rFonts w:ascii="Arial Narrow" w:hAnsi="Arial Narrow"/>
          <w:sz w:val="32"/>
          <w:szCs w:val="32"/>
        </w:rPr>
        <w:t>. 3:45</w:t>
      </w:r>
      <w:r w:rsidR="008C60EC">
        <w:rPr>
          <w:rFonts w:ascii="Arial Narrow" w:hAnsi="Arial Narrow"/>
          <w:sz w:val="32"/>
          <w:szCs w:val="32"/>
        </w:rPr>
        <w:t xml:space="preserve"> ~ </w:t>
      </w:r>
      <w:r w:rsidR="00CB6B0A">
        <w:rPr>
          <w:rFonts w:ascii="Arial Narrow" w:hAnsi="Arial Narrow"/>
          <w:sz w:val="32"/>
          <w:szCs w:val="32"/>
        </w:rPr>
        <w:t>Introductions – Mrs. Kelley</w:t>
      </w:r>
    </w:p>
    <w:p w14:paraId="36104866" w14:textId="77777777" w:rsidR="00CB6B0A" w:rsidRDefault="00CB6B0A" w:rsidP="00CB6B0A">
      <w:pPr>
        <w:pStyle w:val="NoSpacing"/>
        <w:ind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Mr. Patrick Roach, Assistant Principal </w:t>
      </w:r>
    </w:p>
    <w:p w14:paraId="29B638C3" w14:textId="17B6A46C" w:rsidR="00CB6B0A" w:rsidRDefault="00CB6B0A" w:rsidP="00CB6B0A">
      <w:pPr>
        <w:pStyle w:val="NoSpacing"/>
        <w:ind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Mrs. Denise Heidenreich, School Counselor</w:t>
      </w:r>
    </w:p>
    <w:p w14:paraId="14B94750" w14:textId="17F94B53" w:rsidR="0043241B" w:rsidRDefault="0043241B" w:rsidP="0043241B">
      <w:pPr>
        <w:pStyle w:val="NoSpacing"/>
        <w:rPr>
          <w:rFonts w:ascii="Arial Narrow" w:hAnsi="Arial Narrow"/>
          <w:sz w:val="32"/>
          <w:szCs w:val="32"/>
        </w:rPr>
      </w:pPr>
    </w:p>
    <w:p w14:paraId="51CB67B9" w14:textId="00E41A26" w:rsidR="0043241B" w:rsidRDefault="006718AC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IV. </w:t>
      </w:r>
      <w:r w:rsidR="00782071">
        <w:rPr>
          <w:rFonts w:ascii="Arial Narrow" w:hAnsi="Arial Narrow"/>
          <w:sz w:val="32"/>
          <w:szCs w:val="32"/>
        </w:rPr>
        <w:t>3:55 ~ New Idea: Walk Through</w:t>
      </w:r>
      <w:r w:rsidR="003A3DCC">
        <w:rPr>
          <w:rFonts w:ascii="Arial Narrow" w:hAnsi="Arial Narrow"/>
          <w:sz w:val="32"/>
          <w:szCs w:val="32"/>
        </w:rPr>
        <w:t xml:space="preserve"> – Mrs. </w:t>
      </w:r>
      <w:r w:rsidR="0032146A">
        <w:rPr>
          <w:rFonts w:ascii="Arial Narrow" w:hAnsi="Arial Narrow"/>
          <w:sz w:val="32"/>
          <w:szCs w:val="32"/>
        </w:rPr>
        <w:t>Matolka</w:t>
      </w:r>
      <w:bookmarkStart w:id="0" w:name="_GoBack"/>
      <w:bookmarkEnd w:id="0"/>
    </w:p>
    <w:p w14:paraId="0A7A8E3B" w14:textId="74F95F31" w:rsidR="00E30551" w:rsidRDefault="00E30551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77A4C091" w:rsidR="00295C35" w:rsidRDefault="00873A34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</w:t>
      </w:r>
      <w:r w:rsidR="006767BC" w:rsidRPr="00A0763C">
        <w:rPr>
          <w:rFonts w:ascii="Arial Narrow" w:hAnsi="Arial Narrow"/>
          <w:sz w:val="32"/>
          <w:szCs w:val="32"/>
        </w:rPr>
        <w:t>V</w:t>
      </w:r>
      <w:r w:rsidR="00522122" w:rsidRPr="00A0763C">
        <w:rPr>
          <w:rFonts w:ascii="Arial Narrow" w:hAnsi="Arial Narrow"/>
          <w:sz w:val="32"/>
          <w:szCs w:val="32"/>
        </w:rPr>
        <w:t>.</w:t>
      </w:r>
      <w:r w:rsidR="00E30551" w:rsidRPr="00A0763C">
        <w:rPr>
          <w:rFonts w:ascii="Arial Narrow" w:hAnsi="Arial Narrow"/>
          <w:sz w:val="32"/>
          <w:szCs w:val="32"/>
        </w:rPr>
        <w:t xml:space="preserve"> </w:t>
      </w:r>
      <w:r w:rsidR="00782071">
        <w:rPr>
          <w:rFonts w:ascii="Arial Narrow" w:hAnsi="Arial Narrow"/>
          <w:sz w:val="32"/>
          <w:szCs w:val="32"/>
        </w:rPr>
        <w:t>4</w:t>
      </w:r>
      <w:r w:rsidR="00E30551" w:rsidRPr="00A0763C">
        <w:rPr>
          <w:rFonts w:ascii="Arial Narrow" w:hAnsi="Arial Narrow"/>
          <w:sz w:val="32"/>
          <w:szCs w:val="32"/>
        </w:rPr>
        <w:t>:</w:t>
      </w:r>
      <w:r w:rsidR="00782071">
        <w:rPr>
          <w:rFonts w:ascii="Arial Narrow" w:hAnsi="Arial Narrow"/>
          <w:sz w:val="32"/>
          <w:szCs w:val="32"/>
        </w:rPr>
        <w:t>0</w:t>
      </w:r>
      <w:r w:rsidR="005F14A9">
        <w:rPr>
          <w:rFonts w:ascii="Arial Narrow" w:hAnsi="Arial Narrow"/>
          <w:sz w:val="32"/>
          <w:szCs w:val="32"/>
        </w:rPr>
        <w:t>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294A2B" w:rsidRPr="00A0763C">
        <w:rPr>
          <w:rFonts w:ascii="Arial Narrow" w:hAnsi="Arial Narrow"/>
          <w:sz w:val="32"/>
          <w:szCs w:val="32"/>
        </w:rPr>
        <w:t xml:space="preserve"> </w:t>
      </w:r>
      <w:r w:rsidR="005F14A9">
        <w:rPr>
          <w:rFonts w:ascii="Arial Narrow" w:hAnsi="Arial Narrow"/>
          <w:sz w:val="32"/>
          <w:szCs w:val="32"/>
        </w:rPr>
        <w:t>Principal’s Report – Mrs. Edel</w:t>
      </w:r>
    </w:p>
    <w:p w14:paraId="034EBF6B" w14:textId="63C754F6" w:rsidR="007B6382" w:rsidRDefault="007B6382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7E1B041A" w:rsidR="00522122" w:rsidRDefault="006767BC" w:rsidP="004B5C6B">
      <w:pPr>
        <w:pStyle w:val="NoSpacing"/>
        <w:rPr>
          <w:rFonts w:ascii="Arial Narrow" w:hAnsi="Arial Narrow"/>
          <w:sz w:val="32"/>
          <w:szCs w:val="32"/>
        </w:rPr>
      </w:pPr>
      <w:r w:rsidRPr="00F26E19">
        <w:rPr>
          <w:rFonts w:ascii="Arial Narrow" w:hAnsi="Arial Narrow"/>
          <w:sz w:val="32"/>
          <w:szCs w:val="32"/>
        </w:rPr>
        <w:t xml:space="preserve">VIII. </w:t>
      </w:r>
      <w:r w:rsidR="00035FB5" w:rsidRPr="00F26E19">
        <w:rPr>
          <w:rFonts w:ascii="Arial Narrow" w:hAnsi="Arial Narrow"/>
          <w:sz w:val="32"/>
          <w:szCs w:val="32"/>
        </w:rPr>
        <w:t>4:</w:t>
      </w:r>
      <w:r w:rsidR="00B1583F" w:rsidRPr="00F26E19">
        <w:rPr>
          <w:rFonts w:ascii="Arial Narrow" w:hAnsi="Arial Narrow"/>
          <w:sz w:val="32"/>
          <w:szCs w:val="32"/>
        </w:rPr>
        <w:t>3</w:t>
      </w:r>
      <w:r w:rsidR="00035FB5" w:rsidRPr="00F26E19">
        <w:rPr>
          <w:rFonts w:ascii="Arial Narrow" w:hAnsi="Arial Narrow"/>
          <w:sz w:val="32"/>
          <w:szCs w:val="32"/>
        </w:rPr>
        <w:t>0</w:t>
      </w:r>
      <w:r w:rsidR="009702E5" w:rsidRPr="00F26E19">
        <w:rPr>
          <w:rFonts w:ascii="Arial Narrow" w:hAnsi="Arial Narrow"/>
          <w:sz w:val="32"/>
          <w:szCs w:val="32"/>
        </w:rPr>
        <w:t xml:space="preserve"> ~</w:t>
      </w:r>
      <w:r w:rsidR="00B1583F" w:rsidRPr="00F26E19">
        <w:rPr>
          <w:rFonts w:ascii="Arial Narrow" w:hAnsi="Arial Narrow"/>
          <w:sz w:val="32"/>
          <w:szCs w:val="32"/>
        </w:rPr>
        <w:t xml:space="preserve"> Adjourn/Next Meeting Reminder –  Mrs. </w:t>
      </w:r>
      <w:r w:rsidR="00AE2139">
        <w:rPr>
          <w:rFonts w:ascii="Arial Narrow" w:hAnsi="Arial Narrow"/>
          <w:sz w:val="32"/>
          <w:szCs w:val="32"/>
        </w:rPr>
        <w:t>Matolka</w:t>
      </w: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58AD521A" w:rsidR="009702E5" w:rsidRPr="00A0763C" w:rsidRDefault="009702E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410986C" w14:textId="2358F87B" w:rsidR="000764B2" w:rsidRPr="00565568" w:rsidRDefault="00297D15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13D116C" wp14:editId="2CFC2667">
            <wp:extent cx="2512289" cy="18745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1804" cy="189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946FF"/>
    <w:rsid w:val="001B393B"/>
    <w:rsid w:val="001D636A"/>
    <w:rsid w:val="00262AD2"/>
    <w:rsid w:val="002734C0"/>
    <w:rsid w:val="00294A2B"/>
    <w:rsid w:val="00295C35"/>
    <w:rsid w:val="00297D15"/>
    <w:rsid w:val="002C7638"/>
    <w:rsid w:val="002D00F2"/>
    <w:rsid w:val="002E1659"/>
    <w:rsid w:val="0032146A"/>
    <w:rsid w:val="00337B97"/>
    <w:rsid w:val="003A3DCC"/>
    <w:rsid w:val="0043241B"/>
    <w:rsid w:val="00473D52"/>
    <w:rsid w:val="00491405"/>
    <w:rsid w:val="004B5C6B"/>
    <w:rsid w:val="004F0C2D"/>
    <w:rsid w:val="00521AAF"/>
    <w:rsid w:val="00522122"/>
    <w:rsid w:val="00535760"/>
    <w:rsid w:val="00551CAF"/>
    <w:rsid w:val="00565568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10A5A"/>
    <w:rsid w:val="00782071"/>
    <w:rsid w:val="007B6382"/>
    <w:rsid w:val="00802581"/>
    <w:rsid w:val="008417BD"/>
    <w:rsid w:val="00873A34"/>
    <w:rsid w:val="008B02FB"/>
    <w:rsid w:val="008C60EC"/>
    <w:rsid w:val="008D11F1"/>
    <w:rsid w:val="0091641E"/>
    <w:rsid w:val="009702E5"/>
    <w:rsid w:val="00993815"/>
    <w:rsid w:val="009E35B9"/>
    <w:rsid w:val="00A0763C"/>
    <w:rsid w:val="00A11950"/>
    <w:rsid w:val="00AA2DAA"/>
    <w:rsid w:val="00AC3022"/>
    <w:rsid w:val="00AE1F0D"/>
    <w:rsid w:val="00AE2139"/>
    <w:rsid w:val="00AF6C02"/>
    <w:rsid w:val="00B10269"/>
    <w:rsid w:val="00B1583F"/>
    <w:rsid w:val="00BE0186"/>
    <w:rsid w:val="00C1432F"/>
    <w:rsid w:val="00C36854"/>
    <w:rsid w:val="00C6173A"/>
    <w:rsid w:val="00C64247"/>
    <w:rsid w:val="00C653F8"/>
    <w:rsid w:val="00CB6B0A"/>
    <w:rsid w:val="00CF6AD1"/>
    <w:rsid w:val="00D3712E"/>
    <w:rsid w:val="00D37F4A"/>
    <w:rsid w:val="00D5087A"/>
    <w:rsid w:val="00DA12EA"/>
    <w:rsid w:val="00E02E0B"/>
    <w:rsid w:val="00E2398E"/>
    <w:rsid w:val="00E24BCA"/>
    <w:rsid w:val="00E30551"/>
    <w:rsid w:val="00E97834"/>
    <w:rsid w:val="00ED2517"/>
    <w:rsid w:val="00F26E19"/>
    <w:rsid w:val="00F70D14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Crystal Kelley</cp:lastModifiedBy>
  <cp:revision>21</cp:revision>
  <cp:lastPrinted>2019-08-20T19:41:00Z</cp:lastPrinted>
  <dcterms:created xsi:type="dcterms:W3CDTF">2019-10-29T02:12:00Z</dcterms:created>
  <dcterms:modified xsi:type="dcterms:W3CDTF">2019-10-29T19:54:00Z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