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bookmarkStart w:id="0" w:name="_GoBack"/>
      <w:bookmarkEnd w:id="0"/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4C0F3D65" w:rsidR="00551CAF" w:rsidRPr="00A0763C" w:rsidRDefault="00B959F0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Monday, October 5</w:t>
                            </w:r>
                            <w:r w:rsidR="006429CA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  <w:p w14:paraId="4026A8F2" w14:textId="6A74CE4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6429CA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 P.M. via Microsoft Teams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4C0F3D65" w:rsidR="00551CAF" w:rsidRPr="00A0763C" w:rsidRDefault="00B959F0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Monday, October 5</w:t>
                      </w:r>
                      <w:r w:rsidR="006429CA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2020</w:t>
                      </w:r>
                    </w:p>
                    <w:p w14:paraId="4026A8F2" w14:textId="6A74CE4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6429CA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 P.M. via Microsoft Teams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77777777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>TCE’s School Advisory Council.  We value your time, opinions, and dedication.  We look forward to a wonderful year!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01CE55E0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E30551" w:rsidRPr="00A0763C">
        <w:rPr>
          <w:rFonts w:ascii="Arial Narrow" w:hAnsi="Arial Narrow"/>
          <w:sz w:val="32"/>
          <w:szCs w:val="32"/>
        </w:rPr>
        <w:t>/Introductions</w:t>
      </w:r>
      <w:r w:rsidR="00AE1F0D" w:rsidRPr="00A0763C">
        <w:rPr>
          <w:rFonts w:ascii="Arial Narrow" w:hAnsi="Arial Narrow"/>
          <w:sz w:val="32"/>
          <w:szCs w:val="32"/>
        </w:rPr>
        <w:t xml:space="preserve"> 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BE0186" w:rsidRPr="00A0763C">
        <w:rPr>
          <w:rFonts w:ascii="Arial Narrow" w:hAnsi="Arial Narrow"/>
          <w:sz w:val="32"/>
          <w:szCs w:val="32"/>
        </w:rPr>
        <w:t>Kelley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B37FBC" w14:textId="62969F2C" w:rsidR="006767B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3:40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  <w:r w:rsidR="007C03D9">
        <w:rPr>
          <w:rFonts w:ascii="Arial Narrow" w:hAnsi="Arial Narrow"/>
          <w:sz w:val="32"/>
          <w:szCs w:val="32"/>
        </w:rPr>
        <w:t>Vote for a</w:t>
      </w:r>
      <w:r w:rsidR="00B959F0">
        <w:rPr>
          <w:rFonts w:ascii="Arial Narrow" w:hAnsi="Arial Narrow"/>
          <w:sz w:val="32"/>
          <w:szCs w:val="32"/>
        </w:rPr>
        <w:t>pproval of September 14</w:t>
      </w:r>
      <w:r w:rsidR="00E24BCA">
        <w:rPr>
          <w:rFonts w:ascii="Arial Narrow" w:hAnsi="Arial Narrow"/>
          <w:sz w:val="32"/>
          <w:szCs w:val="32"/>
        </w:rPr>
        <w:t xml:space="preserve">, </w:t>
      </w:r>
      <w:r w:rsidR="006429CA">
        <w:rPr>
          <w:rFonts w:ascii="Arial Narrow" w:hAnsi="Arial Narrow"/>
          <w:sz w:val="32"/>
          <w:szCs w:val="32"/>
        </w:rPr>
        <w:t>2020</w:t>
      </w:r>
      <w:r w:rsidR="000836E3">
        <w:rPr>
          <w:rFonts w:ascii="Arial Narrow" w:hAnsi="Arial Narrow"/>
          <w:sz w:val="32"/>
          <w:szCs w:val="32"/>
        </w:rPr>
        <w:t xml:space="preserve"> minutes – Mrs. </w:t>
      </w:r>
      <w:r w:rsidR="00B10269">
        <w:rPr>
          <w:rFonts w:ascii="Arial Narrow" w:hAnsi="Arial Narrow"/>
          <w:sz w:val="32"/>
          <w:szCs w:val="32"/>
        </w:rPr>
        <w:t>Matolka</w:t>
      </w:r>
    </w:p>
    <w:p w14:paraId="7B345320" w14:textId="1425D263" w:rsidR="007B6382" w:rsidRPr="00F8786B" w:rsidRDefault="00F8786B" w:rsidP="004B5C6B">
      <w:pPr>
        <w:pStyle w:val="NoSpacing"/>
        <w:rPr>
          <w:rFonts w:ascii="Arial Narrow" w:hAnsi="Arial Narrow"/>
          <w:sz w:val="24"/>
          <w:szCs w:val="24"/>
        </w:rPr>
      </w:pPr>
      <w:r w:rsidRPr="00F8786B">
        <w:rPr>
          <w:rFonts w:ascii="Arial Narrow" w:hAnsi="Arial Narrow"/>
          <w:sz w:val="24"/>
          <w:szCs w:val="24"/>
        </w:rPr>
        <w:t xml:space="preserve">Christy </w:t>
      </w:r>
      <w:proofErr w:type="spellStart"/>
      <w:r w:rsidRPr="00F8786B">
        <w:rPr>
          <w:rFonts w:ascii="Arial Narrow" w:hAnsi="Arial Narrow"/>
          <w:sz w:val="24"/>
          <w:szCs w:val="24"/>
        </w:rPr>
        <w:t>Haluseuk</w:t>
      </w:r>
      <w:proofErr w:type="spellEnd"/>
      <w:r w:rsidRPr="00F8786B">
        <w:rPr>
          <w:rFonts w:ascii="Arial Narrow" w:hAnsi="Arial Narrow"/>
          <w:sz w:val="24"/>
          <w:szCs w:val="24"/>
        </w:rPr>
        <w:t xml:space="preserve"> motions. Ammi Straight seconds.  Vote is unanimous</w:t>
      </w:r>
      <w:r w:rsidR="00AE3D5B">
        <w:rPr>
          <w:rFonts w:ascii="Arial Narrow" w:hAnsi="Arial Narrow"/>
          <w:sz w:val="24"/>
          <w:szCs w:val="24"/>
        </w:rPr>
        <w:t>ly passed</w:t>
      </w:r>
      <w:r w:rsidRPr="00F8786B">
        <w:rPr>
          <w:rFonts w:ascii="Arial Narrow" w:hAnsi="Arial Narrow"/>
          <w:sz w:val="24"/>
          <w:szCs w:val="24"/>
        </w:rPr>
        <w:t xml:space="preserve">. </w:t>
      </w:r>
    </w:p>
    <w:p w14:paraId="070B9616" w14:textId="6289712E" w:rsidR="00F8786B" w:rsidRDefault="00F8786B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2C25E5B" w14:textId="5BE22279" w:rsidR="007B6382" w:rsidRDefault="007B6382" w:rsidP="007B6382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III. </w:t>
      </w:r>
      <w:r w:rsidR="007C03D9">
        <w:rPr>
          <w:rFonts w:ascii="Arial Narrow" w:hAnsi="Arial Narrow"/>
          <w:sz w:val="32"/>
          <w:szCs w:val="32"/>
        </w:rPr>
        <w:t xml:space="preserve">3:45 ~ Conference request </w:t>
      </w:r>
      <w:r w:rsidR="00B959F0">
        <w:rPr>
          <w:rFonts w:ascii="Arial Narrow" w:hAnsi="Arial Narrow"/>
          <w:sz w:val="32"/>
          <w:szCs w:val="32"/>
        </w:rPr>
        <w:t>—Mrs. Kelley</w:t>
      </w:r>
    </w:p>
    <w:p w14:paraId="0D5163E3" w14:textId="0CE501FC" w:rsidR="007C03D9" w:rsidRPr="00A0763C" w:rsidRDefault="007C03D9" w:rsidP="007B638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M</w:t>
      </w:r>
      <w:r w:rsidR="0019505B">
        <w:rPr>
          <w:rFonts w:ascii="Arial Narrow" w:hAnsi="Arial Narrow"/>
          <w:sz w:val="32"/>
          <w:szCs w:val="32"/>
        </w:rPr>
        <w:t>r</w:t>
      </w:r>
      <w:r>
        <w:rPr>
          <w:rFonts w:ascii="Arial Narrow" w:hAnsi="Arial Narrow"/>
          <w:sz w:val="32"/>
          <w:szCs w:val="32"/>
        </w:rPr>
        <w:t>s. Busey to attend V and V</w:t>
      </w:r>
    </w:p>
    <w:p w14:paraId="0A7A8E3B" w14:textId="64AC76AD" w:rsidR="00E30551" w:rsidRPr="00F8786B" w:rsidRDefault="00F8786B" w:rsidP="004B5C6B">
      <w:pPr>
        <w:pStyle w:val="NoSpacing"/>
        <w:rPr>
          <w:rFonts w:ascii="Arial Narrow" w:hAnsi="Arial Narrow"/>
          <w:sz w:val="24"/>
          <w:szCs w:val="24"/>
        </w:rPr>
      </w:pPr>
      <w:r w:rsidRPr="00F8786B">
        <w:rPr>
          <w:rFonts w:ascii="Arial Narrow" w:hAnsi="Arial Narrow"/>
          <w:sz w:val="24"/>
          <w:szCs w:val="24"/>
        </w:rPr>
        <w:t xml:space="preserve">$750 4 day remote training. </w:t>
      </w:r>
    </w:p>
    <w:p w14:paraId="5D535074" w14:textId="21C08B93" w:rsidR="00F8786B" w:rsidRPr="00F8786B" w:rsidRDefault="00F8786B" w:rsidP="004B5C6B">
      <w:pPr>
        <w:pStyle w:val="NoSpacing"/>
        <w:rPr>
          <w:rFonts w:ascii="Arial Narrow" w:hAnsi="Arial Narrow"/>
          <w:sz w:val="24"/>
          <w:szCs w:val="24"/>
        </w:rPr>
      </w:pPr>
      <w:r w:rsidRPr="00F8786B">
        <w:rPr>
          <w:rFonts w:ascii="Arial Narrow" w:hAnsi="Arial Narrow"/>
          <w:sz w:val="24"/>
          <w:szCs w:val="24"/>
        </w:rPr>
        <w:t xml:space="preserve">Lisa Gall </w:t>
      </w:r>
      <w:proofErr w:type="spellStart"/>
      <w:r w:rsidRPr="00F8786B">
        <w:rPr>
          <w:rFonts w:ascii="Arial Narrow" w:hAnsi="Arial Narrow"/>
          <w:sz w:val="24"/>
          <w:szCs w:val="24"/>
        </w:rPr>
        <w:t>Kight</w:t>
      </w:r>
      <w:proofErr w:type="spellEnd"/>
      <w:r w:rsidRPr="00F8786B">
        <w:rPr>
          <w:rFonts w:ascii="Arial Narrow" w:hAnsi="Arial Narrow"/>
          <w:sz w:val="24"/>
          <w:szCs w:val="24"/>
        </w:rPr>
        <w:t xml:space="preserve"> motions. Christina </w:t>
      </w:r>
      <w:proofErr w:type="spellStart"/>
      <w:r w:rsidRPr="00F8786B">
        <w:rPr>
          <w:rFonts w:ascii="Arial Narrow" w:hAnsi="Arial Narrow"/>
          <w:sz w:val="24"/>
          <w:szCs w:val="24"/>
        </w:rPr>
        <w:t>Haluseuk</w:t>
      </w:r>
      <w:proofErr w:type="spellEnd"/>
      <w:r w:rsidRPr="00F8786B">
        <w:rPr>
          <w:rFonts w:ascii="Arial Narrow" w:hAnsi="Arial Narrow"/>
          <w:sz w:val="24"/>
          <w:szCs w:val="24"/>
        </w:rPr>
        <w:t xml:space="preserve"> seconds. Vote is unanimous</w:t>
      </w:r>
      <w:r w:rsidR="00AE3D5B">
        <w:rPr>
          <w:rFonts w:ascii="Arial Narrow" w:hAnsi="Arial Narrow"/>
          <w:sz w:val="24"/>
          <w:szCs w:val="24"/>
        </w:rPr>
        <w:t>ly passed</w:t>
      </w:r>
      <w:r w:rsidRPr="00F8786B">
        <w:rPr>
          <w:rFonts w:ascii="Arial Narrow" w:hAnsi="Arial Narrow"/>
          <w:sz w:val="24"/>
          <w:szCs w:val="24"/>
        </w:rPr>
        <w:t>.</w:t>
      </w:r>
    </w:p>
    <w:p w14:paraId="0DF72E94" w14:textId="5EC2990A" w:rsidR="00F8786B" w:rsidRDefault="00F8786B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3FC3A5F8" w:rsidR="00295C35" w:rsidRDefault="006767BC" w:rsidP="00295C35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IV</w:t>
      </w:r>
      <w:r w:rsidR="00522122" w:rsidRPr="00A0763C">
        <w:rPr>
          <w:rFonts w:ascii="Arial Narrow" w:hAnsi="Arial Narrow"/>
          <w:sz w:val="32"/>
          <w:szCs w:val="32"/>
        </w:rPr>
        <w:t>.</w:t>
      </w:r>
      <w:r w:rsidR="00E30551" w:rsidRPr="00A0763C">
        <w:rPr>
          <w:rFonts w:ascii="Arial Narrow" w:hAnsi="Arial Narrow"/>
          <w:sz w:val="32"/>
          <w:szCs w:val="32"/>
        </w:rPr>
        <w:t xml:space="preserve"> 3:50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7C03D9">
        <w:rPr>
          <w:rFonts w:ascii="Arial Narrow" w:hAnsi="Arial Narrow"/>
          <w:sz w:val="32"/>
          <w:szCs w:val="32"/>
        </w:rPr>
        <w:t xml:space="preserve"> PBIS – Mr. Roach, assistant principal</w:t>
      </w:r>
    </w:p>
    <w:p w14:paraId="4FC2EB57" w14:textId="2353AE95" w:rsidR="00F8786B" w:rsidRPr="00412271" w:rsidRDefault="00F8786B" w:rsidP="00295C35">
      <w:pPr>
        <w:pStyle w:val="NoSpacing"/>
        <w:rPr>
          <w:rFonts w:ascii="Arial Narrow" w:hAnsi="Arial Narrow"/>
          <w:sz w:val="24"/>
          <w:szCs w:val="24"/>
        </w:rPr>
      </w:pPr>
      <w:r w:rsidRPr="00412271">
        <w:rPr>
          <w:rFonts w:ascii="Arial Narrow" w:hAnsi="Arial Narrow"/>
          <w:sz w:val="24"/>
          <w:szCs w:val="24"/>
        </w:rPr>
        <w:t>Mrs. Matolka presents Mr. Roach’s PBIS plan.</w:t>
      </w:r>
    </w:p>
    <w:p w14:paraId="5C5D4A0B" w14:textId="212AF45B" w:rsidR="00F8786B" w:rsidRPr="00412271" w:rsidRDefault="00F8786B" w:rsidP="00295C35">
      <w:pPr>
        <w:pStyle w:val="NoSpacing"/>
        <w:rPr>
          <w:rFonts w:ascii="Arial Narrow" w:hAnsi="Arial Narrow"/>
          <w:sz w:val="24"/>
          <w:szCs w:val="24"/>
        </w:rPr>
      </w:pPr>
      <w:r w:rsidRPr="00412271">
        <w:rPr>
          <w:rFonts w:ascii="Arial Narrow" w:hAnsi="Arial Narrow"/>
          <w:sz w:val="24"/>
          <w:szCs w:val="24"/>
        </w:rPr>
        <w:t xml:space="preserve">The Eagle SOAR pledge: I will be SAFE everyday by following all school safety rules. I will be ORGANIZED </w:t>
      </w:r>
      <w:r w:rsidR="00412271" w:rsidRPr="00412271">
        <w:rPr>
          <w:rFonts w:ascii="Arial Narrow" w:hAnsi="Arial Narrow"/>
          <w:sz w:val="24"/>
          <w:szCs w:val="24"/>
        </w:rPr>
        <w:t xml:space="preserve">and ready to learn today. I will have an AWESOME ATTITUDE with all I do. I will RESPECT myself, others and property. </w:t>
      </w:r>
    </w:p>
    <w:p w14:paraId="034EBF6B" w14:textId="7F122B08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6AC51674" w14:textId="38300124" w:rsidR="00B959F0" w:rsidRDefault="007C03D9" w:rsidP="00B959F0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8D11F1">
        <w:rPr>
          <w:rFonts w:ascii="Arial Narrow" w:hAnsi="Arial Narrow"/>
          <w:sz w:val="32"/>
          <w:szCs w:val="32"/>
        </w:rPr>
        <w:t>V. 4:</w:t>
      </w:r>
      <w:r w:rsidR="00AC3022">
        <w:rPr>
          <w:rFonts w:ascii="Arial Narrow" w:hAnsi="Arial Narrow"/>
          <w:sz w:val="32"/>
          <w:szCs w:val="32"/>
        </w:rPr>
        <w:t>05</w:t>
      </w:r>
      <w:r w:rsidR="008D11F1">
        <w:rPr>
          <w:rFonts w:ascii="Arial Narrow" w:hAnsi="Arial Narrow"/>
          <w:sz w:val="32"/>
          <w:szCs w:val="32"/>
        </w:rPr>
        <w:t xml:space="preserve"> ~ </w:t>
      </w:r>
      <w:r w:rsidR="00B959F0">
        <w:rPr>
          <w:rFonts w:ascii="Arial Narrow" w:hAnsi="Arial Narrow"/>
          <w:sz w:val="32"/>
          <w:szCs w:val="32"/>
        </w:rPr>
        <w:t xml:space="preserve">Principal </w:t>
      </w:r>
      <w:r>
        <w:rPr>
          <w:rFonts w:ascii="Arial Narrow" w:hAnsi="Arial Narrow"/>
          <w:sz w:val="32"/>
          <w:szCs w:val="32"/>
        </w:rPr>
        <w:t>and</w:t>
      </w:r>
      <w:r w:rsidR="00B959F0">
        <w:rPr>
          <w:rFonts w:ascii="Arial Narrow" w:hAnsi="Arial Narrow"/>
          <w:sz w:val="32"/>
          <w:szCs w:val="32"/>
        </w:rPr>
        <w:t xml:space="preserve"> Budget Update</w:t>
      </w:r>
      <w:r w:rsidR="00B959F0" w:rsidRPr="00A0763C">
        <w:rPr>
          <w:rFonts w:ascii="Arial Narrow" w:hAnsi="Arial Narrow"/>
          <w:sz w:val="32"/>
          <w:szCs w:val="32"/>
        </w:rPr>
        <w:t xml:space="preserve"> – Mrs. Edel</w:t>
      </w:r>
    </w:p>
    <w:p w14:paraId="718D25AB" w14:textId="16336B9A" w:rsidR="009702E5" w:rsidRDefault="00412271" w:rsidP="006429CA">
      <w:pPr>
        <w:pStyle w:val="NoSpacing"/>
        <w:rPr>
          <w:rFonts w:ascii="Arial Narrow" w:hAnsi="Arial Narrow"/>
          <w:sz w:val="24"/>
          <w:szCs w:val="24"/>
        </w:rPr>
      </w:pPr>
      <w:r w:rsidRPr="00412271">
        <w:rPr>
          <w:rFonts w:ascii="Arial Narrow" w:hAnsi="Arial Narrow"/>
          <w:sz w:val="24"/>
          <w:szCs w:val="24"/>
        </w:rPr>
        <w:t xml:space="preserve">The SAC </w:t>
      </w:r>
      <w:r>
        <w:rPr>
          <w:rFonts w:ascii="Arial Narrow" w:hAnsi="Arial Narrow"/>
          <w:sz w:val="24"/>
          <w:szCs w:val="24"/>
        </w:rPr>
        <w:t>Fund has</w:t>
      </w:r>
      <w:r w:rsidRPr="00412271">
        <w:rPr>
          <w:rFonts w:ascii="Arial Narrow" w:hAnsi="Arial Narrow"/>
          <w:sz w:val="24"/>
          <w:szCs w:val="24"/>
        </w:rPr>
        <w:t xml:space="preserve"> $8492.87 </w:t>
      </w:r>
    </w:p>
    <w:p w14:paraId="18F473F5" w14:textId="77777777" w:rsidR="00404550" w:rsidRDefault="00404550" w:rsidP="006429CA">
      <w:pPr>
        <w:pStyle w:val="NoSpacing"/>
        <w:rPr>
          <w:rFonts w:ascii="Arial Narrow" w:hAnsi="Arial Narrow"/>
          <w:sz w:val="24"/>
          <w:szCs w:val="24"/>
        </w:rPr>
      </w:pPr>
    </w:p>
    <w:p w14:paraId="316414A5" w14:textId="33C14803" w:rsidR="00412271" w:rsidRDefault="00412271" w:rsidP="006429C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 Run will be Oct. 30</w:t>
      </w:r>
      <w:r w:rsidRPr="00412271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during resource. </w:t>
      </w:r>
    </w:p>
    <w:p w14:paraId="4AA65724" w14:textId="43B73336" w:rsidR="00404550" w:rsidRDefault="00404550" w:rsidP="006429C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60 students have return</w:t>
      </w:r>
      <w:r w:rsidR="00AE3D5B">
        <w:rPr>
          <w:rFonts w:ascii="Arial Narrow" w:hAnsi="Arial Narrow"/>
          <w:sz w:val="24"/>
          <w:szCs w:val="24"/>
        </w:rPr>
        <w:t xml:space="preserve">ed </w:t>
      </w:r>
      <w:r>
        <w:rPr>
          <w:rFonts w:ascii="Arial Narrow" w:hAnsi="Arial Narrow"/>
          <w:sz w:val="24"/>
          <w:szCs w:val="24"/>
        </w:rPr>
        <w:t xml:space="preserve">from virtual learning to brick and mortar. </w:t>
      </w:r>
    </w:p>
    <w:p w14:paraId="3216B12A" w14:textId="0104F70D" w:rsidR="00404550" w:rsidRDefault="00404550" w:rsidP="006429C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school district will be </w:t>
      </w:r>
      <w:r w:rsidR="00AE3D5B">
        <w:rPr>
          <w:rFonts w:ascii="Arial Narrow" w:hAnsi="Arial Narrow"/>
          <w:sz w:val="24"/>
          <w:szCs w:val="24"/>
        </w:rPr>
        <w:t xml:space="preserve">switching to ZOOM for virtual meetings/learning. </w:t>
      </w:r>
    </w:p>
    <w:p w14:paraId="28061D19" w14:textId="77777777" w:rsidR="00412271" w:rsidRPr="00412271" w:rsidRDefault="00412271" w:rsidP="006429CA">
      <w:pPr>
        <w:pStyle w:val="NoSpacing"/>
        <w:rPr>
          <w:rFonts w:ascii="Arial Narrow" w:hAnsi="Arial Narrow"/>
          <w:sz w:val="24"/>
          <w:szCs w:val="24"/>
        </w:rPr>
      </w:pPr>
    </w:p>
    <w:p w14:paraId="51E8B90D" w14:textId="73CA3A16" w:rsidR="00E30551" w:rsidRPr="00A0763C" w:rsidRDefault="006767BC" w:rsidP="00E30551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VII</w:t>
      </w:r>
      <w:r w:rsidR="009702E5" w:rsidRPr="00A0763C">
        <w:rPr>
          <w:rFonts w:ascii="Arial Narrow" w:hAnsi="Arial Narrow"/>
          <w:sz w:val="32"/>
          <w:szCs w:val="32"/>
        </w:rPr>
        <w:t xml:space="preserve">. </w:t>
      </w:r>
      <w:r w:rsidR="00035FB5" w:rsidRPr="00A0763C">
        <w:rPr>
          <w:rFonts w:ascii="Arial Narrow" w:hAnsi="Arial Narrow"/>
          <w:sz w:val="32"/>
          <w:szCs w:val="32"/>
        </w:rPr>
        <w:t>4:15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B959F0">
        <w:rPr>
          <w:rFonts w:ascii="Arial Narrow" w:hAnsi="Arial Narrow"/>
          <w:sz w:val="32"/>
          <w:szCs w:val="32"/>
        </w:rPr>
        <w:t>Vote on co-chairs Mrs. Kelley and Mrs. Matolka</w:t>
      </w:r>
      <w:r w:rsidR="00001C11">
        <w:rPr>
          <w:rFonts w:ascii="Arial Narrow" w:hAnsi="Arial Narrow"/>
          <w:sz w:val="32"/>
          <w:szCs w:val="32"/>
        </w:rPr>
        <w:t xml:space="preserve"> </w:t>
      </w:r>
      <w:r w:rsidR="00783448">
        <w:rPr>
          <w:rFonts w:ascii="Arial Narrow" w:hAnsi="Arial Narrow"/>
          <w:sz w:val="32"/>
          <w:szCs w:val="32"/>
        </w:rPr>
        <w:t>– Mrs. Edel</w:t>
      </w:r>
    </w:p>
    <w:p w14:paraId="5D5EC928" w14:textId="2F7839A0" w:rsidR="00522122" w:rsidRPr="00AE3D5B" w:rsidRDefault="00AE3D5B" w:rsidP="004B5C6B">
      <w:pPr>
        <w:pStyle w:val="NoSpacing"/>
        <w:rPr>
          <w:rFonts w:ascii="Arial Narrow" w:hAnsi="Arial Narrow"/>
          <w:sz w:val="24"/>
          <w:szCs w:val="24"/>
        </w:rPr>
      </w:pPr>
      <w:r w:rsidRPr="00AE3D5B">
        <w:rPr>
          <w:rFonts w:ascii="Arial Narrow" w:hAnsi="Arial Narrow"/>
          <w:sz w:val="24"/>
          <w:szCs w:val="24"/>
        </w:rPr>
        <w:t xml:space="preserve">Moody motions. Ann Marie Hinkle seconds. Vote is unanimously passed. </w:t>
      </w:r>
    </w:p>
    <w:p w14:paraId="79C666C9" w14:textId="77777777" w:rsidR="00AE3D5B" w:rsidRDefault="00AE3D5B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324770FD" w:rsidR="00522122" w:rsidRDefault="006767BC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VIII. </w:t>
      </w:r>
      <w:r w:rsidR="00035FB5" w:rsidRPr="00A0763C">
        <w:rPr>
          <w:rFonts w:ascii="Arial Narrow" w:hAnsi="Arial Narrow"/>
          <w:sz w:val="32"/>
          <w:szCs w:val="32"/>
        </w:rPr>
        <w:t>4:20</w:t>
      </w:r>
      <w:r w:rsidR="009702E5" w:rsidRPr="00A0763C">
        <w:rPr>
          <w:rFonts w:ascii="Arial Narrow" w:hAnsi="Arial Narrow"/>
          <w:sz w:val="32"/>
          <w:szCs w:val="32"/>
        </w:rPr>
        <w:t xml:space="preserve"> ~</w:t>
      </w:r>
      <w:r w:rsidR="0019505B">
        <w:rPr>
          <w:rFonts w:ascii="Arial Narrow" w:hAnsi="Arial Narrow"/>
          <w:sz w:val="32"/>
          <w:szCs w:val="32"/>
        </w:rPr>
        <w:t xml:space="preserve"> Vote on By-Laws – Mrs. Matolka</w:t>
      </w:r>
    </w:p>
    <w:p w14:paraId="24350573" w14:textId="25090CA1" w:rsidR="0019505B" w:rsidRPr="00AE3D5B" w:rsidRDefault="00AE3D5B" w:rsidP="004B5C6B">
      <w:pPr>
        <w:pStyle w:val="NoSpacing"/>
        <w:rPr>
          <w:rFonts w:ascii="Arial Narrow" w:hAnsi="Arial Narrow"/>
          <w:sz w:val="24"/>
          <w:szCs w:val="24"/>
        </w:rPr>
      </w:pPr>
      <w:r w:rsidRPr="00AE3D5B">
        <w:rPr>
          <w:rFonts w:ascii="Arial Narrow" w:hAnsi="Arial Narrow"/>
          <w:sz w:val="24"/>
          <w:szCs w:val="24"/>
        </w:rPr>
        <w:t xml:space="preserve">Molly Sasso motions. Kim Solis seconds. Vote is unanimously passed. </w:t>
      </w:r>
    </w:p>
    <w:p w14:paraId="3062EE68" w14:textId="25B7BB2F" w:rsidR="0019505B" w:rsidRPr="00A0763C" w:rsidRDefault="0088410E" w:rsidP="0019505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 xml:space="preserve">  </w:t>
      </w:r>
      <w:r w:rsidR="0019505B">
        <w:rPr>
          <w:rFonts w:ascii="Arial Narrow" w:hAnsi="Arial Narrow"/>
          <w:sz w:val="32"/>
          <w:szCs w:val="32"/>
        </w:rPr>
        <w:t>IX.  4:25 ~</w:t>
      </w:r>
      <w:r w:rsidR="0019505B" w:rsidRPr="0019505B">
        <w:rPr>
          <w:rFonts w:ascii="Arial Narrow" w:hAnsi="Arial Narrow"/>
          <w:sz w:val="32"/>
          <w:szCs w:val="32"/>
        </w:rPr>
        <w:t xml:space="preserve"> </w:t>
      </w:r>
      <w:r w:rsidR="0019505B">
        <w:rPr>
          <w:rFonts w:ascii="Arial Narrow" w:hAnsi="Arial Narrow"/>
          <w:sz w:val="32"/>
          <w:szCs w:val="32"/>
        </w:rPr>
        <w:t xml:space="preserve">Adjourn/Next Meeting Reminder – </w:t>
      </w:r>
      <w:r w:rsidR="0019505B" w:rsidRPr="00A0763C">
        <w:rPr>
          <w:rFonts w:ascii="Arial Narrow" w:hAnsi="Arial Narrow"/>
          <w:sz w:val="32"/>
          <w:szCs w:val="32"/>
        </w:rPr>
        <w:t xml:space="preserve">Mrs. </w:t>
      </w:r>
      <w:r w:rsidR="003E4F77">
        <w:rPr>
          <w:rFonts w:ascii="Arial Narrow" w:hAnsi="Arial Narrow"/>
          <w:sz w:val="32"/>
          <w:szCs w:val="32"/>
        </w:rPr>
        <w:t>Kelley</w:t>
      </w:r>
    </w:p>
    <w:p w14:paraId="79B5E5CF" w14:textId="14A12816" w:rsidR="009702E5" w:rsidRPr="00A0763C" w:rsidRDefault="009702E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27FEF7E" w14:textId="7127E1E8" w:rsidR="00295C35" w:rsidRPr="00A0763C" w:rsidRDefault="007C03D9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102EB244" w14:textId="6FBED913" w:rsidR="00295C35" w:rsidRPr="00A0763C" w:rsidRDefault="00295C35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5C3E7B64" w14:textId="5D88EAF9" w:rsidR="00522122" w:rsidRPr="00A0763C" w:rsidRDefault="0088410E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Bodoni MT Condensed" w:hAnsi="Bodoni MT Condensed"/>
          <w:noProof/>
        </w:rPr>
        <w:t xml:space="preserve">                                                                                                   </w:t>
      </w:r>
    </w:p>
    <w:p w14:paraId="6410986C" w14:textId="74D7A7F5" w:rsidR="000764B2" w:rsidRPr="00522122" w:rsidRDefault="0088410E" w:rsidP="00522122">
      <w:pPr>
        <w:pStyle w:val="NoSpacing"/>
        <w:rPr>
          <w:rFonts w:ascii="Bodoni MT Condensed" w:hAnsi="Bodoni MT Condensed"/>
        </w:rPr>
      </w:pPr>
      <w:r>
        <w:rPr>
          <w:rFonts w:ascii="Bodoni MT Condensed" w:hAnsi="Bodoni MT Condensed"/>
          <w:noProof/>
        </w:rPr>
        <w:t xml:space="preserve">                       </w:t>
      </w:r>
      <w:r w:rsidR="003E4F77">
        <w:rPr>
          <w:rFonts w:ascii="Bodoni MT Condensed" w:hAnsi="Bodoni MT Condensed"/>
          <w:noProof/>
        </w:rPr>
        <w:t xml:space="preserve">                          </w:t>
      </w:r>
      <w:r>
        <w:rPr>
          <w:rFonts w:ascii="Bodoni MT Condensed" w:hAnsi="Bodoni MT Condensed"/>
          <w:noProof/>
        </w:rPr>
        <w:t xml:space="preserve">                </w:t>
      </w:r>
      <w:r w:rsidR="003E4F77">
        <w:rPr>
          <w:rFonts w:ascii="Arial Narrow" w:hAnsi="Arial Narrow"/>
          <w:noProof/>
          <w:sz w:val="32"/>
          <w:szCs w:val="32"/>
        </w:rPr>
        <w:t xml:space="preserve"> </w:t>
      </w:r>
      <w:r w:rsidR="003E4F77"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3175216E" wp14:editId="75905891">
            <wp:extent cx="2769813" cy="108022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Fall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425" cy="109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4B2" w:rsidRPr="0052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01C11"/>
    <w:rsid w:val="00035FB5"/>
    <w:rsid w:val="000764B2"/>
    <w:rsid w:val="000836E3"/>
    <w:rsid w:val="000C62D6"/>
    <w:rsid w:val="000E5C42"/>
    <w:rsid w:val="00117B19"/>
    <w:rsid w:val="0019505B"/>
    <w:rsid w:val="001D636A"/>
    <w:rsid w:val="00262AD2"/>
    <w:rsid w:val="002734C0"/>
    <w:rsid w:val="00294A2B"/>
    <w:rsid w:val="00295C35"/>
    <w:rsid w:val="002C7638"/>
    <w:rsid w:val="002D00F2"/>
    <w:rsid w:val="003E4F77"/>
    <w:rsid w:val="00404550"/>
    <w:rsid w:val="00412271"/>
    <w:rsid w:val="00473D52"/>
    <w:rsid w:val="00491405"/>
    <w:rsid w:val="004B5C6B"/>
    <w:rsid w:val="004F0C2D"/>
    <w:rsid w:val="00521AAF"/>
    <w:rsid w:val="00522122"/>
    <w:rsid w:val="00551CAF"/>
    <w:rsid w:val="005D3873"/>
    <w:rsid w:val="005E1F44"/>
    <w:rsid w:val="006173AE"/>
    <w:rsid w:val="006429CA"/>
    <w:rsid w:val="006767BC"/>
    <w:rsid w:val="00684924"/>
    <w:rsid w:val="00710A5A"/>
    <w:rsid w:val="00783448"/>
    <w:rsid w:val="007B6382"/>
    <w:rsid w:val="007C03D9"/>
    <w:rsid w:val="00802581"/>
    <w:rsid w:val="0088410E"/>
    <w:rsid w:val="008B02FB"/>
    <w:rsid w:val="008D11F1"/>
    <w:rsid w:val="009702E5"/>
    <w:rsid w:val="009E35B9"/>
    <w:rsid w:val="00A0763C"/>
    <w:rsid w:val="00A114A0"/>
    <w:rsid w:val="00A11950"/>
    <w:rsid w:val="00AA2DAA"/>
    <w:rsid w:val="00AC3022"/>
    <w:rsid w:val="00AE1F0D"/>
    <w:rsid w:val="00AE3D5B"/>
    <w:rsid w:val="00B10269"/>
    <w:rsid w:val="00B959F0"/>
    <w:rsid w:val="00BE0186"/>
    <w:rsid w:val="00C1432F"/>
    <w:rsid w:val="00C22BF8"/>
    <w:rsid w:val="00C36854"/>
    <w:rsid w:val="00C653F8"/>
    <w:rsid w:val="00CF6AD1"/>
    <w:rsid w:val="00D3712E"/>
    <w:rsid w:val="00D37F4A"/>
    <w:rsid w:val="00DA12EA"/>
    <w:rsid w:val="00E24BCA"/>
    <w:rsid w:val="00E30551"/>
    <w:rsid w:val="00E97834"/>
    <w:rsid w:val="00F8786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2</cp:revision>
  <cp:lastPrinted>2019-08-20T19:41:00Z</cp:lastPrinted>
  <dcterms:created xsi:type="dcterms:W3CDTF">2020-10-08T16:30:00Z</dcterms:created>
  <dcterms:modified xsi:type="dcterms:W3CDTF">2020-10-08T16:30:00Z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