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6590D7BF" w:rsidR="00551CAF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FC49F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</w:t>
                            </w:r>
                            <w:r w:rsidR="00FC49F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00B1A131" w14:textId="521D872D" w:rsidR="00FC49FA" w:rsidRPr="00A0763C" w:rsidRDefault="00FC49F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Microsoft Teams or</w:t>
                            </w:r>
                          </w:p>
                          <w:p w14:paraId="4026A8F2" w14:textId="383836E5" w:rsidR="00551CAF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5F9EAE48" w14:textId="77777777" w:rsidR="00FC49FA" w:rsidRPr="00A0763C" w:rsidRDefault="00FC49F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6590D7BF" w:rsidR="00551CAF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February </w:t>
                      </w:r>
                      <w:r w:rsidR="00FC49F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</w:t>
                      </w:r>
                      <w:r w:rsidR="00FC49F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</w:p>
                    <w:p w14:paraId="00B1A131" w14:textId="521D872D" w:rsidR="00FC49FA" w:rsidRPr="00A0763C" w:rsidRDefault="00FC49F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Microsoft Teams or</w:t>
                      </w:r>
                    </w:p>
                    <w:p w14:paraId="4026A8F2" w14:textId="383836E5" w:rsidR="00551CAF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5F9EAE48" w14:textId="77777777" w:rsidR="00FC49FA" w:rsidRPr="00A0763C" w:rsidRDefault="00FC49F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1B12A86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2F132E6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A421E4">
        <w:rPr>
          <w:rFonts w:ascii="Arial Narrow" w:hAnsi="Arial Narrow"/>
          <w:sz w:val="32"/>
          <w:szCs w:val="32"/>
        </w:rPr>
        <w:t>December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1A3A7062" w14:textId="77777777" w:rsidR="00A421E4" w:rsidRDefault="00A421E4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06B1CFE2" w:rsidR="00A421E4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:40</w:t>
      </w:r>
      <w:r w:rsidR="001D6A74">
        <w:rPr>
          <w:rFonts w:ascii="Arial Narrow" w:hAnsi="Arial Narrow"/>
          <w:sz w:val="32"/>
          <w:szCs w:val="32"/>
        </w:rPr>
        <w:t xml:space="preserve"> </w:t>
      </w:r>
      <w:r w:rsidR="00D3665C">
        <w:rPr>
          <w:rFonts w:ascii="Arial Narrow" w:hAnsi="Arial Narrow"/>
          <w:sz w:val="32"/>
          <w:szCs w:val="32"/>
        </w:rPr>
        <w:t>~ Principal’s Report – Mrs. Edel</w:t>
      </w:r>
    </w:p>
    <w:p w14:paraId="6E80BD4F" w14:textId="5BEB5FFB" w:rsidR="00C86335" w:rsidRDefault="00C86335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6FCE09C1" w14:textId="5DCFA695" w:rsidR="00C86335" w:rsidRPr="00A0763C" w:rsidRDefault="00C86335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3:50 ~ Request funds to continue tutoring the lowest quartile and iReady completion awards – Mrs. Edel</w:t>
      </w:r>
    </w:p>
    <w:p w14:paraId="03682ECF" w14:textId="77777777" w:rsidR="00CB6B0A" w:rsidRDefault="00CB6B0A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29B638C3" w14:textId="57F30A71" w:rsidR="00CB6B0A" w:rsidRDefault="00A421E4" w:rsidP="00B96B6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3:5</w:t>
      </w:r>
      <w:r w:rsidR="00C86335">
        <w:rPr>
          <w:rFonts w:ascii="Arial Narrow" w:hAnsi="Arial Narrow"/>
          <w:sz w:val="32"/>
          <w:szCs w:val="32"/>
        </w:rPr>
        <w:t>5</w:t>
      </w:r>
      <w:r w:rsidR="008C60EC">
        <w:rPr>
          <w:rFonts w:ascii="Arial Narrow" w:hAnsi="Arial Narrow"/>
          <w:sz w:val="32"/>
          <w:szCs w:val="32"/>
        </w:rPr>
        <w:t xml:space="preserve"> </w:t>
      </w:r>
      <w:r w:rsidR="00D3665C">
        <w:rPr>
          <w:rFonts w:ascii="Arial Narrow" w:hAnsi="Arial Narrow"/>
          <w:sz w:val="32"/>
          <w:szCs w:val="32"/>
        </w:rPr>
        <w:t>~ Mrs. Kelley request for training</w:t>
      </w:r>
    </w:p>
    <w:p w14:paraId="14B94750" w14:textId="17F94B53" w:rsidR="0043241B" w:rsidRDefault="0043241B" w:rsidP="0043241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6815EA5E" w:rsidR="00295C35" w:rsidRDefault="006718AC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V. </w:t>
      </w:r>
      <w:r w:rsidR="00BE764B">
        <w:rPr>
          <w:rFonts w:ascii="Arial Narrow" w:hAnsi="Arial Narrow"/>
          <w:sz w:val="32"/>
          <w:szCs w:val="32"/>
        </w:rPr>
        <w:t>4:00</w:t>
      </w:r>
      <w:r w:rsidR="00B96B65">
        <w:rPr>
          <w:rFonts w:ascii="Arial Narrow" w:hAnsi="Arial Narrow"/>
          <w:sz w:val="32"/>
          <w:szCs w:val="32"/>
        </w:rPr>
        <w:t xml:space="preserve"> ~</w:t>
      </w:r>
      <w:r w:rsidR="00583FDF" w:rsidRPr="00583FDF">
        <w:rPr>
          <w:rFonts w:ascii="Arial Narrow" w:hAnsi="Arial Narrow"/>
          <w:sz w:val="32"/>
          <w:szCs w:val="32"/>
        </w:rPr>
        <w:t xml:space="preserve"> </w:t>
      </w:r>
      <w:r w:rsidR="00583FDF">
        <w:rPr>
          <w:rFonts w:ascii="Arial Narrow" w:hAnsi="Arial Narrow"/>
          <w:sz w:val="32"/>
          <w:szCs w:val="32"/>
        </w:rPr>
        <w:t>SAC Survey Discussion</w:t>
      </w:r>
    </w:p>
    <w:p w14:paraId="1159B075" w14:textId="3B681F41" w:rsidR="00F55B7F" w:rsidRDefault="00F55B7F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2BCD12BC" w:rsidR="00522122" w:rsidRDefault="00AD40B9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VI.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</w:t>
      </w:r>
      <w:r w:rsidR="00F615D5">
        <w:rPr>
          <w:rFonts w:ascii="Arial Narrow" w:hAnsi="Arial Narrow"/>
          <w:sz w:val="32"/>
          <w:szCs w:val="32"/>
        </w:rPr>
        <w:t xml:space="preserve">djourn/Next Meeting Reminder – </w:t>
      </w:r>
      <w:r w:rsidR="00B1583F" w:rsidRPr="00F26E19">
        <w:rPr>
          <w:rFonts w:ascii="Arial Narrow" w:hAnsi="Arial Narrow"/>
          <w:sz w:val="32"/>
          <w:szCs w:val="32"/>
        </w:rPr>
        <w:t xml:space="preserve">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7C858787" w14:textId="00D661C4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3B1BD8"/>
    <w:rsid w:val="0043241B"/>
    <w:rsid w:val="004531C8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83FDF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E0186"/>
    <w:rsid w:val="00BE764B"/>
    <w:rsid w:val="00C1432F"/>
    <w:rsid w:val="00C36854"/>
    <w:rsid w:val="00C6173A"/>
    <w:rsid w:val="00C64247"/>
    <w:rsid w:val="00C653F8"/>
    <w:rsid w:val="00C86335"/>
    <w:rsid w:val="00CB6B0A"/>
    <w:rsid w:val="00CF6AD1"/>
    <w:rsid w:val="00D3665C"/>
    <w:rsid w:val="00D3712E"/>
    <w:rsid w:val="00D37F4A"/>
    <w:rsid w:val="00D5087A"/>
    <w:rsid w:val="00DA12EA"/>
    <w:rsid w:val="00E02E0B"/>
    <w:rsid w:val="00E2398E"/>
    <w:rsid w:val="00E24BCA"/>
    <w:rsid w:val="00E30551"/>
    <w:rsid w:val="00E97834"/>
    <w:rsid w:val="00ED2517"/>
    <w:rsid w:val="00F26E19"/>
    <w:rsid w:val="00F55B7F"/>
    <w:rsid w:val="00F615D5"/>
    <w:rsid w:val="00F70D14"/>
    <w:rsid w:val="00FA1E2B"/>
    <w:rsid w:val="00FC49FA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10</cp:revision>
  <cp:lastPrinted>2020-01-30T13:22:00Z</cp:lastPrinted>
  <dcterms:created xsi:type="dcterms:W3CDTF">2021-01-20T00:06:00Z</dcterms:created>
  <dcterms:modified xsi:type="dcterms:W3CDTF">2021-01-27T17:16:00Z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