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F7C3" w14:textId="77777777" w:rsidR="00522122" w:rsidRDefault="006767BC" w:rsidP="00522122">
      <w:pPr>
        <w:pStyle w:val="Default"/>
        <w:ind w:right="-1467"/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27490B" wp14:editId="3CE06CA9">
            <wp:simplePos x="0" y="0"/>
            <wp:positionH relativeFrom="column">
              <wp:posOffset>-571500</wp:posOffset>
            </wp:positionH>
            <wp:positionV relativeFrom="paragraph">
              <wp:posOffset>-573405</wp:posOffset>
            </wp:positionV>
            <wp:extent cx="3095625" cy="94621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E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4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D28CD" wp14:editId="18016295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6629400" cy="1028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494EE" w14:textId="77777777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  <w:t>School Advisory Council Meeting Agenda</w:t>
                            </w:r>
                          </w:p>
                          <w:p w14:paraId="2602453B" w14:textId="6590D7BF" w:rsidR="00551CAF" w:rsidRDefault="00C36854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Monday, </w:t>
                            </w:r>
                            <w:r w:rsidR="00A421E4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February </w:t>
                            </w:r>
                            <w:r w:rsidR="00FC49FA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1</w:t>
                            </w:r>
                            <w:r w:rsidR="00A421E4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, 202</w:t>
                            </w:r>
                            <w:r w:rsidR="00FC49FA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00B1A131" w14:textId="521D872D" w:rsidR="00FC49FA" w:rsidRPr="00A0763C" w:rsidRDefault="00FC49FA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Microsoft Teams or</w:t>
                            </w:r>
                          </w:p>
                          <w:p w14:paraId="4026A8F2" w14:textId="383836E5" w:rsidR="00551CAF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3:30 PM</w:t>
                            </w:r>
                            <w:r w:rsidR="00A11950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to 4:30</w:t>
                            </w: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PM in the </w:t>
                            </w:r>
                            <w:r w:rsidR="00C1432F"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Media Center</w:t>
                            </w:r>
                          </w:p>
                          <w:p w14:paraId="5F9EAE48" w14:textId="77777777" w:rsidR="00FC49FA" w:rsidRPr="00A0763C" w:rsidRDefault="00FC49FA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</w:p>
                          <w:p w14:paraId="08F2F4CB" w14:textId="77777777" w:rsidR="006767BC" w:rsidRDefault="006767BC" w:rsidP="00676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D28CD" id="Rectangle 2" o:spid="_x0000_s1026" style="position:absolute;left:0;text-align:left;margin-left:-27pt;margin-top:21.75pt;width:522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" fillcolor="#d8d8d8 [2732]" strokecolor="black [3213]" strokeweight="1pt">
                <v:textbox>
                  <w:txbxContent>
                    <w:p w14:paraId="34F494EE" w14:textId="77777777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  <w:t>School Advisory Council Meeting Agenda</w:t>
                      </w:r>
                    </w:p>
                    <w:p w14:paraId="2602453B" w14:textId="6590D7BF" w:rsidR="00551CAF" w:rsidRDefault="00C36854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Monday, </w:t>
                      </w:r>
                      <w:r w:rsidR="00A421E4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February </w:t>
                      </w:r>
                      <w:r w:rsidR="00FC49FA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1</w:t>
                      </w:r>
                      <w:r w:rsidR="00A421E4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, 202</w:t>
                      </w:r>
                      <w:r w:rsidR="00FC49FA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1</w:t>
                      </w:r>
                    </w:p>
                    <w:p w14:paraId="00B1A131" w14:textId="521D872D" w:rsidR="00FC49FA" w:rsidRPr="00A0763C" w:rsidRDefault="00FC49FA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Microsoft Teams or</w:t>
                      </w:r>
                    </w:p>
                    <w:p w14:paraId="4026A8F2" w14:textId="383836E5" w:rsidR="00551CAF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3:30 PM</w:t>
                      </w:r>
                      <w:r w:rsidR="00A11950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to 4:30</w:t>
                      </w: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PM in the </w:t>
                      </w:r>
                      <w:r w:rsidR="00C1432F"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Media Center</w:t>
                      </w:r>
                    </w:p>
                    <w:p w14:paraId="5F9EAE48" w14:textId="77777777" w:rsidR="00FC49FA" w:rsidRPr="00A0763C" w:rsidRDefault="00FC49FA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</w:p>
                    <w:p w14:paraId="08F2F4CB" w14:textId="77777777" w:rsidR="006767BC" w:rsidRDefault="006767BC" w:rsidP="006767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C1EB46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2E6BCAF3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7855A30B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085CC3E0" w14:textId="6B98A56D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9D32AFC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524F1BE" w14:textId="4420E533" w:rsidR="006767BC" w:rsidRPr="00A0763C" w:rsidRDefault="006767BC" w:rsidP="00473D52">
      <w:pPr>
        <w:pStyle w:val="Default"/>
        <w:rPr>
          <w:rFonts w:ascii="Arial Narrow" w:hAnsi="Arial Narrow"/>
          <w:b/>
          <w:sz w:val="32"/>
          <w:szCs w:val="32"/>
        </w:rPr>
      </w:pPr>
      <w:r w:rsidRPr="00A0763C">
        <w:rPr>
          <w:rFonts w:ascii="Arial Narrow" w:hAnsi="Arial Narrow"/>
          <w:b/>
          <w:sz w:val="32"/>
          <w:szCs w:val="32"/>
        </w:rPr>
        <w:t xml:space="preserve">Thank you for volunteering to serve on </w:t>
      </w:r>
      <w:r w:rsidR="00551CAF" w:rsidRPr="00A0763C">
        <w:rPr>
          <w:rFonts w:ascii="Arial Narrow" w:hAnsi="Arial Narrow"/>
          <w:b/>
          <w:sz w:val="32"/>
          <w:szCs w:val="32"/>
        </w:rPr>
        <w:t xml:space="preserve">TCE’s School Advisory Council.  We value your time, opinions, and dedication.  </w:t>
      </w:r>
    </w:p>
    <w:p w14:paraId="555AEAF3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BF45FD2" w14:textId="1B12A860" w:rsidR="00522122" w:rsidRPr="00EF41FC" w:rsidRDefault="004B5C6B" w:rsidP="004B5C6B">
      <w:pPr>
        <w:pStyle w:val="NoSpacing"/>
        <w:rPr>
          <w:rFonts w:ascii="Arial Narrow" w:hAnsi="Arial Narrow"/>
          <w:b/>
          <w:bCs/>
          <w:sz w:val="32"/>
          <w:szCs w:val="32"/>
        </w:rPr>
      </w:pPr>
      <w:r w:rsidRPr="00EF41FC">
        <w:rPr>
          <w:rFonts w:ascii="Arial Narrow" w:hAnsi="Arial Narrow"/>
          <w:b/>
          <w:bCs/>
          <w:sz w:val="32"/>
          <w:szCs w:val="32"/>
        </w:rPr>
        <w:t xml:space="preserve">I. 3:30 ~ </w:t>
      </w:r>
      <w:r w:rsidR="002D00F2" w:rsidRPr="00EF41FC">
        <w:rPr>
          <w:rFonts w:ascii="Arial Narrow" w:hAnsi="Arial Narrow"/>
          <w:b/>
          <w:bCs/>
          <w:sz w:val="32"/>
          <w:szCs w:val="32"/>
        </w:rPr>
        <w:t>Welcome</w:t>
      </w:r>
      <w:r w:rsidR="000C62D6" w:rsidRPr="00EF41FC">
        <w:rPr>
          <w:rFonts w:ascii="Arial Narrow" w:hAnsi="Arial Narrow"/>
          <w:b/>
          <w:bCs/>
          <w:sz w:val="32"/>
          <w:szCs w:val="32"/>
        </w:rPr>
        <w:t xml:space="preserve">– </w:t>
      </w:r>
      <w:r w:rsidR="00C1432F" w:rsidRPr="00EF41FC">
        <w:rPr>
          <w:rFonts w:ascii="Arial Narrow" w:hAnsi="Arial Narrow"/>
          <w:b/>
          <w:bCs/>
          <w:sz w:val="32"/>
          <w:szCs w:val="32"/>
        </w:rPr>
        <w:t xml:space="preserve">Mrs. </w:t>
      </w:r>
      <w:r w:rsidR="001B393B" w:rsidRPr="00EF41FC">
        <w:rPr>
          <w:rFonts w:ascii="Arial Narrow" w:hAnsi="Arial Narrow"/>
          <w:b/>
          <w:bCs/>
          <w:sz w:val="32"/>
          <w:szCs w:val="32"/>
        </w:rPr>
        <w:t>Matolka</w:t>
      </w:r>
      <w:r w:rsidR="000C62D6" w:rsidRPr="00EF41FC">
        <w:rPr>
          <w:rFonts w:ascii="Arial Narrow" w:hAnsi="Arial Narrow"/>
          <w:b/>
          <w:bCs/>
          <w:sz w:val="32"/>
          <w:szCs w:val="32"/>
        </w:rPr>
        <w:t xml:space="preserve"> </w:t>
      </w:r>
    </w:p>
    <w:p w14:paraId="090CB237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DB149FB" w14:textId="22F132E6" w:rsidR="00CB6B0A" w:rsidRPr="00EF41FC" w:rsidRDefault="00522122" w:rsidP="00CB6B0A">
      <w:pPr>
        <w:pStyle w:val="NoSpacing"/>
        <w:rPr>
          <w:rFonts w:ascii="Arial Narrow" w:hAnsi="Arial Narrow"/>
          <w:b/>
          <w:bCs/>
          <w:sz w:val="32"/>
          <w:szCs w:val="32"/>
        </w:rPr>
      </w:pPr>
      <w:r w:rsidRPr="00EF41FC">
        <w:rPr>
          <w:rFonts w:ascii="Arial Narrow" w:hAnsi="Arial Narrow"/>
          <w:b/>
          <w:bCs/>
          <w:sz w:val="32"/>
          <w:szCs w:val="32"/>
        </w:rPr>
        <w:t>II.</w:t>
      </w:r>
      <w:r w:rsidR="00E30551" w:rsidRPr="00EF41FC">
        <w:rPr>
          <w:rFonts w:ascii="Arial Narrow" w:hAnsi="Arial Narrow"/>
          <w:b/>
          <w:bCs/>
          <w:sz w:val="32"/>
          <w:szCs w:val="32"/>
        </w:rPr>
        <w:t xml:space="preserve"> 3:</w:t>
      </w:r>
      <w:r w:rsidR="002E1659" w:rsidRPr="00EF41FC">
        <w:rPr>
          <w:rFonts w:ascii="Arial Narrow" w:hAnsi="Arial Narrow"/>
          <w:b/>
          <w:bCs/>
          <w:sz w:val="32"/>
          <w:szCs w:val="32"/>
        </w:rPr>
        <w:t>35</w:t>
      </w:r>
      <w:r w:rsidR="004B5C6B" w:rsidRPr="00EF41FC">
        <w:rPr>
          <w:rFonts w:ascii="Arial Narrow" w:hAnsi="Arial Narrow"/>
          <w:b/>
          <w:bCs/>
          <w:sz w:val="32"/>
          <w:szCs w:val="32"/>
        </w:rPr>
        <w:t xml:space="preserve"> </w:t>
      </w:r>
      <w:r w:rsidR="00A421E4" w:rsidRPr="00EF41FC">
        <w:rPr>
          <w:rFonts w:ascii="Arial Narrow" w:hAnsi="Arial Narrow"/>
          <w:b/>
          <w:bCs/>
          <w:sz w:val="32"/>
          <w:szCs w:val="32"/>
        </w:rPr>
        <w:t>December</w:t>
      </w:r>
      <w:r w:rsidR="00B96B65" w:rsidRPr="00EF41FC">
        <w:rPr>
          <w:rFonts w:ascii="Arial Narrow" w:hAnsi="Arial Narrow"/>
          <w:b/>
          <w:bCs/>
          <w:sz w:val="32"/>
          <w:szCs w:val="32"/>
        </w:rPr>
        <w:t xml:space="preserve"> Meetin</w:t>
      </w:r>
      <w:r w:rsidR="00CB6B0A" w:rsidRPr="00EF41FC">
        <w:rPr>
          <w:rFonts w:ascii="Arial Narrow" w:hAnsi="Arial Narrow"/>
          <w:b/>
          <w:bCs/>
          <w:sz w:val="32"/>
          <w:szCs w:val="32"/>
        </w:rPr>
        <w:t xml:space="preserve">g Minutes [Vote] – Mrs. </w:t>
      </w:r>
      <w:r w:rsidR="00AE2139" w:rsidRPr="00EF41FC">
        <w:rPr>
          <w:rFonts w:ascii="Arial Narrow" w:hAnsi="Arial Narrow"/>
          <w:b/>
          <w:bCs/>
          <w:sz w:val="32"/>
          <w:szCs w:val="32"/>
        </w:rPr>
        <w:t>Kelley</w:t>
      </w:r>
    </w:p>
    <w:p w14:paraId="1A3A7062" w14:textId="256A08E0" w:rsidR="00A421E4" w:rsidRDefault="00B95706" w:rsidP="00CB6B0A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Mrs. </w:t>
      </w:r>
      <w:proofErr w:type="spellStart"/>
      <w:r>
        <w:rPr>
          <w:rFonts w:ascii="Arial Narrow" w:hAnsi="Arial Narrow"/>
          <w:sz w:val="32"/>
          <w:szCs w:val="32"/>
        </w:rPr>
        <w:t>Kight</w:t>
      </w:r>
      <w:proofErr w:type="spellEnd"/>
      <w:r>
        <w:rPr>
          <w:rFonts w:ascii="Arial Narrow" w:hAnsi="Arial Narrow"/>
          <w:sz w:val="32"/>
          <w:szCs w:val="32"/>
        </w:rPr>
        <w:t xml:space="preserve"> motions. Mrs. Leonard seconds. Vote is unanimous.</w:t>
      </w:r>
    </w:p>
    <w:p w14:paraId="7A33ADBE" w14:textId="77777777" w:rsidR="00B95706" w:rsidRDefault="00B95706" w:rsidP="00CB6B0A">
      <w:pPr>
        <w:pStyle w:val="NoSpacing"/>
        <w:rPr>
          <w:rFonts w:ascii="Arial Narrow" w:hAnsi="Arial Narrow"/>
          <w:sz w:val="32"/>
          <w:szCs w:val="32"/>
        </w:rPr>
      </w:pPr>
    </w:p>
    <w:p w14:paraId="1573EC16" w14:textId="6FE3334B" w:rsidR="00A421E4" w:rsidRPr="00EF41FC" w:rsidRDefault="004531C8" w:rsidP="00CB6B0A">
      <w:pPr>
        <w:pStyle w:val="NoSpacing"/>
        <w:rPr>
          <w:rFonts w:ascii="Arial Narrow" w:hAnsi="Arial Narrow"/>
          <w:b/>
          <w:bCs/>
          <w:sz w:val="32"/>
          <w:szCs w:val="32"/>
        </w:rPr>
      </w:pPr>
      <w:r w:rsidRPr="00EF41FC">
        <w:rPr>
          <w:rFonts w:ascii="Arial Narrow" w:hAnsi="Arial Narrow"/>
          <w:b/>
          <w:bCs/>
          <w:sz w:val="32"/>
          <w:szCs w:val="32"/>
        </w:rPr>
        <w:t>III. 3</w:t>
      </w:r>
      <w:r w:rsidR="00AD40B9" w:rsidRPr="00EF41FC">
        <w:rPr>
          <w:rFonts w:ascii="Arial Narrow" w:hAnsi="Arial Narrow"/>
          <w:b/>
          <w:bCs/>
          <w:sz w:val="32"/>
          <w:szCs w:val="32"/>
        </w:rPr>
        <w:t>:40</w:t>
      </w:r>
      <w:r w:rsidR="001D6A74" w:rsidRPr="00EF41FC">
        <w:rPr>
          <w:rFonts w:ascii="Arial Narrow" w:hAnsi="Arial Narrow"/>
          <w:b/>
          <w:bCs/>
          <w:sz w:val="32"/>
          <w:szCs w:val="32"/>
        </w:rPr>
        <w:t xml:space="preserve"> </w:t>
      </w:r>
      <w:r w:rsidR="00D3665C" w:rsidRPr="00EF41FC">
        <w:rPr>
          <w:rFonts w:ascii="Arial Narrow" w:hAnsi="Arial Narrow"/>
          <w:b/>
          <w:bCs/>
          <w:sz w:val="32"/>
          <w:szCs w:val="32"/>
        </w:rPr>
        <w:t>~ Principal’s Report – Mrs. Edel</w:t>
      </w:r>
    </w:p>
    <w:p w14:paraId="6E80BD4F" w14:textId="69FAE72C" w:rsidR="00C86335" w:rsidRDefault="00B95706" w:rsidP="00CB6B0A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SAC has $7742.87 in the budget. </w:t>
      </w:r>
    </w:p>
    <w:p w14:paraId="598373FA" w14:textId="12BD7895" w:rsidR="00B95706" w:rsidRDefault="00B95706" w:rsidP="00CB6B0A">
      <w:pPr>
        <w:pStyle w:val="NoSpacing"/>
        <w:rPr>
          <w:rFonts w:ascii="Arial Narrow" w:hAnsi="Arial Narrow"/>
          <w:sz w:val="32"/>
          <w:szCs w:val="32"/>
        </w:rPr>
      </w:pPr>
    </w:p>
    <w:p w14:paraId="09C7A0F5" w14:textId="5FF0DCEF" w:rsidR="00EF41FC" w:rsidRDefault="00EF41FC" w:rsidP="00CB6B0A">
      <w:pPr>
        <w:pStyle w:val="NoSpacing"/>
        <w:rPr>
          <w:rFonts w:ascii="Arial Narrow" w:hAnsi="Arial Narrow"/>
          <w:sz w:val="32"/>
          <w:szCs w:val="32"/>
        </w:rPr>
      </w:pPr>
      <w:r w:rsidRPr="00EF41FC">
        <w:rPr>
          <w:rFonts w:ascii="Arial Narrow" w:hAnsi="Arial Narrow"/>
          <w:sz w:val="32"/>
          <w:szCs w:val="32"/>
        </w:rPr>
        <w:t>PBIS updates</w:t>
      </w:r>
      <w:r>
        <w:rPr>
          <w:rFonts w:ascii="Arial Narrow" w:hAnsi="Arial Narrow"/>
          <w:sz w:val="32"/>
          <w:szCs w:val="32"/>
        </w:rPr>
        <w:t xml:space="preserve">: 910 students have been caught soaring this year. </w:t>
      </w:r>
    </w:p>
    <w:p w14:paraId="64890F41" w14:textId="542C35A2" w:rsidR="00EF41FC" w:rsidRDefault="00EF41FC" w:rsidP="00CB6B0A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297 staff members have been caught soaring. </w:t>
      </w:r>
    </w:p>
    <w:p w14:paraId="3F125939" w14:textId="75EEB395" w:rsidR="00EF41FC" w:rsidRDefault="00EF41FC" w:rsidP="00CB6B0A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 PBIS survey was given to staff.</w:t>
      </w:r>
    </w:p>
    <w:p w14:paraId="616C5B54" w14:textId="14F89DA1" w:rsidR="00EF41FC" w:rsidRDefault="00EF41FC" w:rsidP="00CB6B0A">
      <w:pPr>
        <w:pStyle w:val="NoSpacing"/>
        <w:rPr>
          <w:rFonts w:ascii="Arial Narrow" w:hAnsi="Arial Narrow"/>
          <w:sz w:val="32"/>
          <w:szCs w:val="32"/>
        </w:rPr>
      </w:pPr>
    </w:p>
    <w:p w14:paraId="3606331F" w14:textId="396933E1" w:rsidR="00B95706" w:rsidRDefault="001B5FA2" w:rsidP="00CB6B0A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7% of students at </w:t>
      </w:r>
      <w:proofErr w:type="spellStart"/>
      <w:r>
        <w:rPr>
          <w:rFonts w:ascii="Arial Narrow" w:hAnsi="Arial Narrow"/>
          <w:sz w:val="32"/>
          <w:szCs w:val="32"/>
        </w:rPr>
        <w:t>Timberlin</w:t>
      </w:r>
      <w:proofErr w:type="spellEnd"/>
      <w:r>
        <w:rPr>
          <w:rFonts w:ascii="Arial Narrow" w:hAnsi="Arial Narrow"/>
          <w:sz w:val="32"/>
          <w:szCs w:val="32"/>
        </w:rPr>
        <w:t xml:space="preserve"> Creek are distance learners.</w:t>
      </w:r>
    </w:p>
    <w:p w14:paraId="3152063D" w14:textId="77777777" w:rsidR="001B5FA2" w:rsidRDefault="001B5FA2" w:rsidP="004B5C6B">
      <w:pPr>
        <w:pStyle w:val="NoSpacing"/>
        <w:rPr>
          <w:rFonts w:ascii="Arial Narrow" w:hAnsi="Arial Narrow"/>
          <w:b/>
          <w:bCs/>
          <w:sz w:val="32"/>
          <w:szCs w:val="32"/>
        </w:rPr>
      </w:pPr>
    </w:p>
    <w:p w14:paraId="03682ECF" w14:textId="13F8228C" w:rsidR="00CB6B0A" w:rsidRPr="00EF41FC" w:rsidRDefault="00C86335" w:rsidP="004B5C6B">
      <w:pPr>
        <w:pStyle w:val="NoSpacing"/>
        <w:rPr>
          <w:rFonts w:ascii="Arial Narrow" w:hAnsi="Arial Narrow"/>
          <w:b/>
          <w:bCs/>
          <w:sz w:val="32"/>
          <w:szCs w:val="32"/>
        </w:rPr>
      </w:pPr>
      <w:r w:rsidRPr="00EF41FC">
        <w:rPr>
          <w:rFonts w:ascii="Arial Narrow" w:hAnsi="Arial Narrow"/>
          <w:b/>
          <w:bCs/>
          <w:sz w:val="32"/>
          <w:szCs w:val="32"/>
        </w:rPr>
        <w:t xml:space="preserve">IV. 3:50 ~ Request funds to continue tutoring the lowest quartile and </w:t>
      </w:r>
      <w:proofErr w:type="spellStart"/>
      <w:r w:rsidRPr="00EF41FC">
        <w:rPr>
          <w:rFonts w:ascii="Arial Narrow" w:hAnsi="Arial Narrow"/>
          <w:b/>
          <w:bCs/>
          <w:sz w:val="32"/>
          <w:szCs w:val="32"/>
        </w:rPr>
        <w:t>iReady</w:t>
      </w:r>
      <w:proofErr w:type="spellEnd"/>
      <w:r w:rsidRPr="00EF41FC">
        <w:rPr>
          <w:rFonts w:ascii="Arial Narrow" w:hAnsi="Arial Narrow"/>
          <w:b/>
          <w:bCs/>
          <w:sz w:val="32"/>
          <w:szCs w:val="32"/>
        </w:rPr>
        <w:t xml:space="preserve"> completion awards – Mrs. Ed</w:t>
      </w:r>
      <w:r w:rsidR="00B95706" w:rsidRPr="00EF41FC">
        <w:rPr>
          <w:rFonts w:ascii="Arial Narrow" w:hAnsi="Arial Narrow"/>
          <w:b/>
          <w:bCs/>
          <w:sz w:val="32"/>
          <w:szCs w:val="32"/>
        </w:rPr>
        <w:t>el</w:t>
      </w:r>
    </w:p>
    <w:p w14:paraId="63FD2F1C" w14:textId="77777777" w:rsidR="00B95706" w:rsidRDefault="00B95706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Funds are being requested for afterschool tutoring for students. The cost will be $5836.</w:t>
      </w:r>
    </w:p>
    <w:p w14:paraId="2BD9583E" w14:textId="3C85898E" w:rsidR="00B95706" w:rsidRDefault="00B95706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Mrs. Williams motions. Mrs. </w:t>
      </w:r>
      <w:proofErr w:type="spellStart"/>
      <w:r>
        <w:rPr>
          <w:rFonts w:ascii="Arial Narrow" w:hAnsi="Arial Narrow"/>
          <w:sz w:val="32"/>
          <w:szCs w:val="32"/>
        </w:rPr>
        <w:t>Leonards</w:t>
      </w:r>
      <w:proofErr w:type="spellEnd"/>
      <w:r>
        <w:rPr>
          <w:rFonts w:ascii="Arial Narrow" w:hAnsi="Arial Narrow"/>
          <w:sz w:val="32"/>
          <w:szCs w:val="32"/>
        </w:rPr>
        <w:t xml:space="preserve"> seconds. Vote is unanimous.  </w:t>
      </w:r>
    </w:p>
    <w:p w14:paraId="6A7AAED6" w14:textId="77777777" w:rsidR="00B95706" w:rsidRDefault="00B95706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30BA95A0" w14:textId="36589E62" w:rsidR="00295C35" w:rsidRDefault="006718AC" w:rsidP="00295C35">
      <w:pPr>
        <w:pStyle w:val="NoSpacing"/>
        <w:rPr>
          <w:rFonts w:ascii="Arial Narrow" w:hAnsi="Arial Narrow"/>
          <w:b/>
          <w:bCs/>
          <w:sz w:val="32"/>
          <w:szCs w:val="32"/>
        </w:rPr>
      </w:pPr>
      <w:r w:rsidRPr="00EF41FC">
        <w:rPr>
          <w:rFonts w:ascii="Arial Narrow" w:hAnsi="Arial Narrow"/>
          <w:b/>
          <w:bCs/>
          <w:sz w:val="32"/>
          <w:szCs w:val="32"/>
        </w:rPr>
        <w:t xml:space="preserve">V. </w:t>
      </w:r>
      <w:r w:rsidR="00BE764B" w:rsidRPr="00EF41FC">
        <w:rPr>
          <w:rFonts w:ascii="Arial Narrow" w:hAnsi="Arial Narrow"/>
          <w:b/>
          <w:bCs/>
          <w:sz w:val="32"/>
          <w:szCs w:val="32"/>
        </w:rPr>
        <w:t>4:00</w:t>
      </w:r>
      <w:r w:rsidR="00B96B65" w:rsidRPr="00EF41FC">
        <w:rPr>
          <w:rFonts w:ascii="Arial Narrow" w:hAnsi="Arial Narrow"/>
          <w:b/>
          <w:bCs/>
          <w:sz w:val="32"/>
          <w:szCs w:val="32"/>
        </w:rPr>
        <w:t xml:space="preserve"> ~</w:t>
      </w:r>
      <w:r w:rsidR="00583FDF" w:rsidRPr="00EF41FC">
        <w:rPr>
          <w:rFonts w:ascii="Arial Narrow" w:hAnsi="Arial Narrow"/>
          <w:b/>
          <w:bCs/>
          <w:sz w:val="32"/>
          <w:szCs w:val="32"/>
        </w:rPr>
        <w:t xml:space="preserve"> SAC Survey Discussion</w:t>
      </w:r>
    </w:p>
    <w:p w14:paraId="00C0DC1D" w14:textId="709FF85B" w:rsidR="00EF41FC" w:rsidRPr="00EF41FC" w:rsidRDefault="00EF41FC" w:rsidP="00295C35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The SAC parent survey will be open to parents from Feb. 2 until Feb. 12. </w:t>
      </w:r>
    </w:p>
    <w:p w14:paraId="1159B075" w14:textId="3B681F41" w:rsidR="00F55B7F" w:rsidRPr="00EF41FC" w:rsidRDefault="00F55B7F" w:rsidP="00295C35">
      <w:pPr>
        <w:pStyle w:val="NoSpacing"/>
        <w:rPr>
          <w:rFonts w:ascii="Arial Narrow" w:hAnsi="Arial Narrow"/>
          <w:b/>
          <w:bCs/>
          <w:sz w:val="32"/>
          <w:szCs w:val="32"/>
        </w:rPr>
      </w:pPr>
    </w:p>
    <w:p w14:paraId="027D4184" w14:textId="6BD5D411" w:rsidR="00522122" w:rsidRDefault="00AD40B9" w:rsidP="004B5C6B">
      <w:pPr>
        <w:pStyle w:val="NoSpacing"/>
        <w:rPr>
          <w:rFonts w:ascii="Arial Narrow" w:hAnsi="Arial Narrow"/>
          <w:b/>
          <w:bCs/>
          <w:sz w:val="32"/>
          <w:szCs w:val="32"/>
        </w:rPr>
      </w:pPr>
      <w:r w:rsidRPr="00EF41FC">
        <w:rPr>
          <w:rFonts w:ascii="Arial Narrow" w:hAnsi="Arial Narrow"/>
          <w:b/>
          <w:bCs/>
          <w:sz w:val="32"/>
          <w:szCs w:val="32"/>
        </w:rPr>
        <w:t xml:space="preserve">VI. </w:t>
      </w:r>
      <w:r w:rsidR="00035FB5" w:rsidRPr="00EF41FC">
        <w:rPr>
          <w:rFonts w:ascii="Arial Narrow" w:hAnsi="Arial Narrow"/>
          <w:b/>
          <w:bCs/>
          <w:sz w:val="32"/>
          <w:szCs w:val="32"/>
        </w:rPr>
        <w:t>4:</w:t>
      </w:r>
      <w:r w:rsidR="00B1583F" w:rsidRPr="00EF41FC">
        <w:rPr>
          <w:rFonts w:ascii="Arial Narrow" w:hAnsi="Arial Narrow"/>
          <w:b/>
          <w:bCs/>
          <w:sz w:val="32"/>
          <w:szCs w:val="32"/>
        </w:rPr>
        <w:t>3</w:t>
      </w:r>
      <w:r w:rsidR="00035FB5" w:rsidRPr="00EF41FC">
        <w:rPr>
          <w:rFonts w:ascii="Arial Narrow" w:hAnsi="Arial Narrow"/>
          <w:b/>
          <w:bCs/>
          <w:sz w:val="32"/>
          <w:szCs w:val="32"/>
        </w:rPr>
        <w:t>0</w:t>
      </w:r>
      <w:r w:rsidR="009702E5" w:rsidRPr="00EF41FC">
        <w:rPr>
          <w:rFonts w:ascii="Arial Narrow" w:hAnsi="Arial Narrow"/>
          <w:b/>
          <w:bCs/>
          <w:sz w:val="32"/>
          <w:szCs w:val="32"/>
        </w:rPr>
        <w:t xml:space="preserve"> ~</w:t>
      </w:r>
      <w:r w:rsidR="00B1583F" w:rsidRPr="00EF41FC">
        <w:rPr>
          <w:rFonts w:ascii="Arial Narrow" w:hAnsi="Arial Narrow"/>
          <w:b/>
          <w:bCs/>
          <w:sz w:val="32"/>
          <w:szCs w:val="32"/>
        </w:rPr>
        <w:t xml:space="preserve"> A</w:t>
      </w:r>
      <w:r w:rsidR="00F615D5" w:rsidRPr="00EF41FC">
        <w:rPr>
          <w:rFonts w:ascii="Arial Narrow" w:hAnsi="Arial Narrow"/>
          <w:b/>
          <w:bCs/>
          <w:sz w:val="32"/>
          <w:szCs w:val="32"/>
        </w:rPr>
        <w:t xml:space="preserve">djourn/Next Meeting Reminder – </w:t>
      </w:r>
      <w:r w:rsidR="00B1583F" w:rsidRPr="00EF41FC">
        <w:rPr>
          <w:rFonts w:ascii="Arial Narrow" w:hAnsi="Arial Narrow"/>
          <w:b/>
          <w:bCs/>
          <w:sz w:val="32"/>
          <w:szCs w:val="32"/>
        </w:rPr>
        <w:t xml:space="preserve">Mrs. </w:t>
      </w:r>
      <w:r w:rsidR="00AE2139" w:rsidRPr="00EF41FC">
        <w:rPr>
          <w:rFonts w:ascii="Arial Narrow" w:hAnsi="Arial Narrow"/>
          <w:b/>
          <w:bCs/>
          <w:sz w:val="32"/>
          <w:szCs w:val="32"/>
        </w:rPr>
        <w:t>Matolka</w:t>
      </w:r>
    </w:p>
    <w:p w14:paraId="053581C5" w14:textId="454D0AD2" w:rsidR="00EF41FC" w:rsidRPr="00EF41FC" w:rsidRDefault="00EF41FC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Mrs. Sasso motions. Mrs. Moody Seconds. Vote is unanimous. </w:t>
      </w:r>
    </w:p>
    <w:p w14:paraId="7385FAAD" w14:textId="77777777" w:rsidR="00EF41FC" w:rsidRPr="00EF41FC" w:rsidRDefault="00EF41FC" w:rsidP="004B5C6B">
      <w:pPr>
        <w:pStyle w:val="NoSpacing"/>
        <w:rPr>
          <w:rFonts w:ascii="Arial Narrow" w:hAnsi="Arial Narrow"/>
          <w:b/>
          <w:bCs/>
          <w:sz w:val="32"/>
          <w:szCs w:val="32"/>
        </w:rPr>
      </w:pPr>
    </w:p>
    <w:p w14:paraId="7C858787" w14:textId="00D661C4" w:rsidR="00B96B65" w:rsidRDefault="00B96B65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3B713CCC" w14:textId="0236387A" w:rsidR="00B96B65" w:rsidRDefault="00B96B65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5216181" w14:textId="3CAA23BB" w:rsidR="00B96B65" w:rsidRDefault="00B96B65" w:rsidP="00B96B65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p w14:paraId="793B67AA" w14:textId="391ADBDF" w:rsidR="006822E9" w:rsidRDefault="006822E9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5671D31A" w14:textId="67BC6529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4181B222" w14:textId="279B8CD5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5768FFD" w14:textId="007E90C4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28456FE" w14:textId="77777777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61E2B985" w14:textId="77777777" w:rsidR="006822E9" w:rsidRPr="00F26E19" w:rsidRDefault="006822E9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9B5E5CF" w14:textId="6B9FE3A6" w:rsidR="009702E5" w:rsidRPr="00A0763C" w:rsidRDefault="00B96B65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                               </w:t>
      </w:r>
    </w:p>
    <w:p w14:paraId="6410986C" w14:textId="6DB8F51A" w:rsidR="000764B2" w:rsidRPr="00565568" w:rsidRDefault="000764B2" w:rsidP="00565568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sectPr w:rsidR="000764B2" w:rsidRPr="0056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122"/>
    <w:rsid w:val="00035FB5"/>
    <w:rsid w:val="000764B2"/>
    <w:rsid w:val="000836E3"/>
    <w:rsid w:val="000C62D6"/>
    <w:rsid w:val="000E5C42"/>
    <w:rsid w:val="001946FF"/>
    <w:rsid w:val="001B393B"/>
    <w:rsid w:val="001B5FA2"/>
    <w:rsid w:val="001C5281"/>
    <w:rsid w:val="001D636A"/>
    <w:rsid w:val="001D6A74"/>
    <w:rsid w:val="00262AD2"/>
    <w:rsid w:val="002734C0"/>
    <w:rsid w:val="00294A2B"/>
    <w:rsid w:val="00295C35"/>
    <w:rsid w:val="00297D15"/>
    <w:rsid w:val="002C7638"/>
    <w:rsid w:val="002D00F2"/>
    <w:rsid w:val="002E1659"/>
    <w:rsid w:val="0032146A"/>
    <w:rsid w:val="00337B97"/>
    <w:rsid w:val="003A3DCC"/>
    <w:rsid w:val="003B1BD8"/>
    <w:rsid w:val="003E0DF0"/>
    <w:rsid w:val="0043241B"/>
    <w:rsid w:val="004531C8"/>
    <w:rsid w:val="00473D52"/>
    <w:rsid w:val="00491405"/>
    <w:rsid w:val="004A2D52"/>
    <w:rsid w:val="004B5C6B"/>
    <w:rsid w:val="004F0C2D"/>
    <w:rsid w:val="00521AAF"/>
    <w:rsid w:val="00522122"/>
    <w:rsid w:val="00535760"/>
    <w:rsid w:val="00551CAF"/>
    <w:rsid w:val="00565568"/>
    <w:rsid w:val="00583FDF"/>
    <w:rsid w:val="005D3873"/>
    <w:rsid w:val="005E1F44"/>
    <w:rsid w:val="005F14A9"/>
    <w:rsid w:val="005F5C47"/>
    <w:rsid w:val="006173AE"/>
    <w:rsid w:val="006718AC"/>
    <w:rsid w:val="006767BC"/>
    <w:rsid w:val="006822E9"/>
    <w:rsid w:val="00684924"/>
    <w:rsid w:val="00710A5A"/>
    <w:rsid w:val="00782071"/>
    <w:rsid w:val="007B6382"/>
    <w:rsid w:val="00802581"/>
    <w:rsid w:val="008417BD"/>
    <w:rsid w:val="00873A34"/>
    <w:rsid w:val="008B02FB"/>
    <w:rsid w:val="008C60EC"/>
    <w:rsid w:val="008D11F1"/>
    <w:rsid w:val="0091641E"/>
    <w:rsid w:val="009702E5"/>
    <w:rsid w:val="00993815"/>
    <w:rsid w:val="009E35B9"/>
    <w:rsid w:val="00A0763C"/>
    <w:rsid w:val="00A11950"/>
    <w:rsid w:val="00A421E4"/>
    <w:rsid w:val="00AA2DAA"/>
    <w:rsid w:val="00AC3022"/>
    <w:rsid w:val="00AD40B9"/>
    <w:rsid w:val="00AE1F0D"/>
    <w:rsid w:val="00AE2139"/>
    <w:rsid w:val="00AF6C02"/>
    <w:rsid w:val="00B10269"/>
    <w:rsid w:val="00B1583F"/>
    <w:rsid w:val="00B35F94"/>
    <w:rsid w:val="00B95706"/>
    <w:rsid w:val="00B96B65"/>
    <w:rsid w:val="00BE0186"/>
    <w:rsid w:val="00BE764B"/>
    <w:rsid w:val="00C1432F"/>
    <w:rsid w:val="00C36854"/>
    <w:rsid w:val="00C6173A"/>
    <w:rsid w:val="00C64247"/>
    <w:rsid w:val="00C653F8"/>
    <w:rsid w:val="00C86335"/>
    <w:rsid w:val="00CB6B0A"/>
    <w:rsid w:val="00CF6AD1"/>
    <w:rsid w:val="00D3665C"/>
    <w:rsid w:val="00D3712E"/>
    <w:rsid w:val="00D37F4A"/>
    <w:rsid w:val="00D5087A"/>
    <w:rsid w:val="00DA12EA"/>
    <w:rsid w:val="00E02E0B"/>
    <w:rsid w:val="00E2398E"/>
    <w:rsid w:val="00E24BCA"/>
    <w:rsid w:val="00E30551"/>
    <w:rsid w:val="00E97834"/>
    <w:rsid w:val="00ED2517"/>
    <w:rsid w:val="00EF41FC"/>
    <w:rsid w:val="00F26E19"/>
    <w:rsid w:val="00F55B7F"/>
    <w:rsid w:val="00F615D5"/>
    <w:rsid w:val="00F70D14"/>
    <w:rsid w:val="00FA1E2B"/>
    <w:rsid w:val="00FC49FA"/>
    <w:rsid w:val="00FC51A0"/>
    <w:rsid w:val="00FF05FE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E474"/>
  <w15:chartTrackingRefBased/>
  <w15:docId w15:val="{B8E793B0-4EB7-42B9-8802-8EC9C3C6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1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122"/>
    <w:pPr>
      <w:spacing w:after="0" w:line="240" w:lineRule="auto"/>
    </w:pPr>
  </w:style>
  <w:style w:type="paragraph" w:customStyle="1" w:styleId="Default">
    <w:name w:val="Default"/>
    <w:rsid w:val="005221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B323B801DF94AA68FA3B5D18396E5" ma:contentTypeVersion="13" ma:contentTypeDescription="Create a new document." ma:contentTypeScope="" ma:versionID="e8826d9c4d1302acf9a26542048cb438">
  <xsd:schema xmlns:xsd="http://www.w3.org/2001/XMLSchema" xmlns:xs="http://www.w3.org/2001/XMLSchema" xmlns:p="http://schemas.microsoft.com/office/2006/metadata/properties" xmlns:ns3="abd9410d-2b9a-4a89-911e-050e1b2397b7" xmlns:ns4="573fbe16-b008-4b29-a739-4a861e9e5eaa" targetNamespace="http://schemas.microsoft.com/office/2006/metadata/properties" ma:root="true" ma:fieldsID="b0ea1ad188155ba18b81cebb7a23de23" ns3:_="" ns4:_="">
    <xsd:import namespace="abd9410d-2b9a-4a89-911e-050e1b2397b7"/>
    <xsd:import namespace="573fbe16-b008-4b29-a739-4a861e9e5e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9410d-2b9a-4a89-911e-050e1b23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be16-b008-4b29-a739-4a861e9e5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E2D64-E09D-4A10-AE13-7B00F37E3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9410d-2b9a-4a89-911e-050e1b2397b7"/>
    <ds:schemaRef ds:uri="573fbe16-b008-4b29-a739-4a861e9e5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72C7A-208F-45DC-A2C2-8EEE6F52D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2A4C3-0CE7-4FB7-8A3E-F7F44ED16F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Hillier</dc:creator>
  <cp:keywords/>
  <dc:description/>
  <cp:lastModifiedBy>Nancy Matolka</cp:lastModifiedBy>
  <cp:revision>2</cp:revision>
  <cp:lastPrinted>2020-01-30T13:22:00Z</cp:lastPrinted>
  <dcterms:created xsi:type="dcterms:W3CDTF">2021-02-03T14:55:00Z</dcterms:created>
  <dcterms:modified xsi:type="dcterms:W3CDTF">2021-02-03T14:55:00Z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0x010100BC3B323B801DF94AA68FA3B5D18396E5</vt:lpwstr>
  </property>
</Properties>
</file>