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10FEDCD8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492BDE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E65BD7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1</w:t>
                            </w:r>
                            <w:r w:rsidR="00A421E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202</w:t>
                            </w:r>
                            <w:r w:rsidR="00E65BD7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4026A8F2" w14:textId="5586CC06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</w:t>
                            </w:r>
                            <w:r w:rsidR="00E65BD7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via </w:t>
                            </w:r>
                            <w:r w:rsidR="0080250D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Teams</w:t>
                            </w:r>
                            <w:r w:rsidR="00E65BD7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or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10FEDCD8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492BDE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March </w:t>
                      </w:r>
                      <w:r w:rsidR="00E65BD7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1</w:t>
                      </w:r>
                      <w:r w:rsidR="00A421E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202</w:t>
                      </w:r>
                      <w:r w:rsidR="00E65BD7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1</w:t>
                      </w:r>
                    </w:p>
                    <w:p w14:paraId="4026A8F2" w14:textId="5586CC06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</w:t>
                      </w:r>
                      <w:r w:rsidR="00E65BD7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via </w:t>
                      </w:r>
                      <w:r w:rsidR="0080250D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Teams</w:t>
                      </w:r>
                      <w:r w:rsidR="00E65BD7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or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57186ABB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7D7B9F">
        <w:rPr>
          <w:rFonts w:ascii="Arial Narrow" w:hAnsi="Arial Narrow"/>
          <w:sz w:val="32"/>
          <w:szCs w:val="32"/>
        </w:rPr>
        <w:t xml:space="preserve"> 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492BDE">
        <w:rPr>
          <w:rFonts w:ascii="Arial Narrow" w:hAnsi="Arial Narrow"/>
          <w:sz w:val="32"/>
          <w:szCs w:val="32"/>
        </w:rPr>
        <w:t>Kell</w:t>
      </w:r>
      <w:r w:rsidR="0080250D">
        <w:rPr>
          <w:rFonts w:ascii="Arial Narrow" w:hAnsi="Arial Narrow"/>
          <w:sz w:val="32"/>
          <w:szCs w:val="32"/>
        </w:rPr>
        <w:t>e</w:t>
      </w:r>
      <w:r w:rsidR="00492BDE">
        <w:rPr>
          <w:rFonts w:ascii="Arial Narrow" w:hAnsi="Arial Narrow"/>
          <w:sz w:val="32"/>
          <w:szCs w:val="32"/>
        </w:rPr>
        <w:t>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1CB14107" w:rsidR="00CB6B0A" w:rsidRDefault="00522122" w:rsidP="00CB6B0A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</w:t>
      </w:r>
      <w:r w:rsidR="00492BDE">
        <w:rPr>
          <w:rFonts w:ascii="Arial Narrow" w:hAnsi="Arial Narrow"/>
          <w:sz w:val="32"/>
          <w:szCs w:val="32"/>
        </w:rPr>
        <w:t>February</w:t>
      </w:r>
      <w:r w:rsidR="00B96B65">
        <w:rPr>
          <w:rFonts w:ascii="Arial Narrow" w:hAnsi="Arial Narrow"/>
          <w:sz w:val="32"/>
          <w:szCs w:val="32"/>
        </w:rPr>
        <w:t xml:space="preserve"> Meetin</w:t>
      </w:r>
      <w:r w:rsidR="00CB6B0A">
        <w:rPr>
          <w:rFonts w:ascii="Arial Narrow" w:hAnsi="Arial Narrow"/>
          <w:sz w:val="32"/>
          <w:szCs w:val="32"/>
        </w:rPr>
        <w:t>g Minutes [Vote]</w:t>
      </w:r>
      <w:r w:rsidR="007D7B9F">
        <w:rPr>
          <w:rFonts w:ascii="Arial Narrow" w:hAnsi="Arial Narrow"/>
          <w:sz w:val="32"/>
          <w:szCs w:val="32"/>
        </w:rPr>
        <w:t xml:space="preserve"> </w:t>
      </w:r>
      <w:r w:rsidR="00CB6B0A">
        <w:rPr>
          <w:rFonts w:ascii="Arial Narrow" w:hAnsi="Arial Narrow"/>
          <w:sz w:val="32"/>
          <w:szCs w:val="32"/>
        </w:rPr>
        <w:t xml:space="preserve">– Mrs. </w:t>
      </w:r>
      <w:r w:rsidR="00492BDE">
        <w:rPr>
          <w:rFonts w:ascii="Arial Narrow" w:hAnsi="Arial Narrow"/>
          <w:sz w:val="32"/>
          <w:szCs w:val="32"/>
        </w:rPr>
        <w:t>Matolka</w:t>
      </w:r>
    </w:p>
    <w:p w14:paraId="1A3A7062" w14:textId="77777777" w:rsidR="00A421E4" w:rsidRDefault="00A421E4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1573EC16" w14:textId="710B4442" w:rsidR="00A421E4" w:rsidRPr="00A0763C" w:rsidRDefault="004531C8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III. 3</w:t>
      </w:r>
      <w:r w:rsidR="00AD40B9">
        <w:rPr>
          <w:rFonts w:ascii="Arial Narrow" w:hAnsi="Arial Narrow"/>
          <w:sz w:val="32"/>
          <w:szCs w:val="32"/>
        </w:rPr>
        <w:t>:</w:t>
      </w:r>
      <w:r w:rsidR="00DB49B2">
        <w:rPr>
          <w:rFonts w:ascii="Arial Narrow" w:hAnsi="Arial Narrow"/>
          <w:sz w:val="32"/>
          <w:szCs w:val="32"/>
        </w:rPr>
        <w:t>40</w:t>
      </w:r>
      <w:r w:rsidR="00A57FD3">
        <w:rPr>
          <w:rFonts w:ascii="Arial Narrow" w:hAnsi="Arial Narrow"/>
          <w:sz w:val="32"/>
          <w:szCs w:val="32"/>
        </w:rPr>
        <w:t xml:space="preserve"> ~ Teachers</w:t>
      </w:r>
      <w:r w:rsidR="0080250D">
        <w:rPr>
          <w:rFonts w:ascii="Arial Narrow" w:hAnsi="Arial Narrow"/>
          <w:sz w:val="32"/>
          <w:szCs w:val="32"/>
        </w:rPr>
        <w:t>’ Talk</w:t>
      </w:r>
      <w:r w:rsidR="007D7B9F">
        <w:rPr>
          <w:rFonts w:ascii="Arial Narrow" w:hAnsi="Arial Narrow"/>
          <w:sz w:val="32"/>
          <w:szCs w:val="32"/>
        </w:rPr>
        <w:t xml:space="preserve"> </w:t>
      </w:r>
      <w:r w:rsidR="00DB49B2">
        <w:rPr>
          <w:rFonts w:ascii="Arial Narrow" w:hAnsi="Arial Narrow"/>
          <w:sz w:val="32"/>
          <w:szCs w:val="32"/>
        </w:rPr>
        <w:t xml:space="preserve">– Mrs. </w:t>
      </w:r>
      <w:r w:rsidR="007D7B9F">
        <w:rPr>
          <w:rFonts w:ascii="Arial Narrow" w:hAnsi="Arial Narrow"/>
          <w:sz w:val="32"/>
          <w:szCs w:val="32"/>
        </w:rPr>
        <w:t xml:space="preserve">Matolka </w:t>
      </w:r>
    </w:p>
    <w:p w14:paraId="4FECDC91" w14:textId="40DF7F85" w:rsidR="007D7B9F" w:rsidRDefault="007D7B9F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Professional Development – Mrs. Kelley</w:t>
      </w:r>
    </w:p>
    <w:p w14:paraId="592BF8DE" w14:textId="77777777" w:rsidR="007D7B9F" w:rsidRDefault="007D7B9F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06855014" w14:textId="115433B6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 3:</w:t>
      </w:r>
      <w:r w:rsidR="0080250D">
        <w:rPr>
          <w:rFonts w:ascii="Arial Narrow" w:hAnsi="Arial Narrow"/>
          <w:sz w:val="32"/>
          <w:szCs w:val="32"/>
        </w:rPr>
        <w:t>5</w:t>
      </w:r>
      <w:r>
        <w:rPr>
          <w:rFonts w:ascii="Arial Narrow" w:hAnsi="Arial Narrow"/>
          <w:sz w:val="32"/>
          <w:szCs w:val="32"/>
        </w:rPr>
        <w:t>5 ~</w:t>
      </w:r>
      <w:r w:rsidR="00E54B77">
        <w:rPr>
          <w:rFonts w:ascii="Arial Narrow" w:hAnsi="Arial Narrow"/>
          <w:sz w:val="32"/>
          <w:szCs w:val="32"/>
        </w:rPr>
        <w:t xml:space="preserve"> </w:t>
      </w:r>
      <w:r w:rsidR="00A57FD3">
        <w:rPr>
          <w:rFonts w:ascii="Arial Narrow" w:hAnsi="Arial Narrow"/>
          <w:sz w:val="32"/>
          <w:szCs w:val="32"/>
        </w:rPr>
        <w:t>A</w:t>
      </w:r>
      <w:r w:rsidR="00E54B77">
        <w:rPr>
          <w:rFonts w:ascii="Arial Narrow" w:hAnsi="Arial Narrow"/>
          <w:sz w:val="32"/>
          <w:szCs w:val="32"/>
        </w:rPr>
        <w:t>nnual review of the Student Code of Conduct – Mr. Roach</w:t>
      </w:r>
    </w:p>
    <w:p w14:paraId="435DC763" w14:textId="77777777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7FB6FCAC" w14:textId="384585B2" w:rsidR="00DB49B2" w:rsidRDefault="0080250D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DB49B2">
        <w:rPr>
          <w:rFonts w:ascii="Arial Narrow" w:hAnsi="Arial Narrow"/>
          <w:sz w:val="32"/>
          <w:szCs w:val="32"/>
        </w:rPr>
        <w:t xml:space="preserve">V. </w:t>
      </w:r>
      <w:r>
        <w:rPr>
          <w:rFonts w:ascii="Arial Narrow" w:hAnsi="Arial Narrow"/>
          <w:sz w:val="32"/>
          <w:szCs w:val="32"/>
        </w:rPr>
        <w:t>4:05</w:t>
      </w:r>
      <w:r w:rsidR="00DB49B2">
        <w:rPr>
          <w:rFonts w:ascii="Arial Narrow" w:hAnsi="Arial Narrow"/>
          <w:sz w:val="32"/>
          <w:szCs w:val="32"/>
        </w:rPr>
        <w:t xml:space="preserve"> ~</w:t>
      </w:r>
      <w:r w:rsidR="00A57FD3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SAC Parent Survey – Mrs. Edel</w:t>
      </w:r>
    </w:p>
    <w:p w14:paraId="2A085F47" w14:textId="528B3635" w:rsidR="00DB49B2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14:paraId="553E46A7" w14:textId="3416C1FD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VI. 4:</w:t>
      </w:r>
      <w:r w:rsidR="0080250D">
        <w:rPr>
          <w:rFonts w:ascii="Arial Narrow" w:hAnsi="Arial Narrow"/>
          <w:sz w:val="32"/>
          <w:szCs w:val="32"/>
        </w:rPr>
        <w:t>25</w:t>
      </w:r>
      <w:r>
        <w:rPr>
          <w:rFonts w:ascii="Arial Narrow" w:hAnsi="Arial Narrow"/>
          <w:sz w:val="32"/>
          <w:szCs w:val="32"/>
        </w:rPr>
        <w:t xml:space="preserve"> ~ Principal’s Report</w:t>
      </w:r>
      <w:r w:rsidR="007719F5">
        <w:rPr>
          <w:rFonts w:ascii="Arial Narrow" w:hAnsi="Arial Narrow"/>
          <w:sz w:val="32"/>
          <w:szCs w:val="32"/>
        </w:rPr>
        <w:t xml:space="preserve"> – Mrs. Edel</w:t>
      </w:r>
    </w:p>
    <w:p w14:paraId="074E17D4" w14:textId="77777777" w:rsidR="007719F5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51296177" w14:textId="27B186CA" w:rsidR="00DB49B2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VII</w:t>
      </w:r>
      <w:r w:rsidR="00DB49B2">
        <w:rPr>
          <w:rFonts w:ascii="Arial Narrow" w:hAnsi="Arial Narrow"/>
          <w:sz w:val="32"/>
          <w:szCs w:val="32"/>
        </w:rPr>
        <w:t>. 4:30 ~ Adjourn/Next Meeting Reminder – Mrs. Matolka</w:t>
      </w:r>
    </w:p>
    <w:p w14:paraId="30BA95A0" w14:textId="3A7E1B74" w:rsidR="00295C35" w:rsidRDefault="00295C35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639698CF" w:rsidR="00522122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C858787" w14:textId="53D989B0" w:rsidR="00B96B65" w:rsidRDefault="00DB49B2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5B83FF26" wp14:editId="4A26EA35">
            <wp:extent cx="2005169" cy="1855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patty's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826" cy="201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13CCC" w14:textId="0236387A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5216181" w14:textId="3CAA23BB" w:rsidR="00B96B65" w:rsidRDefault="00B96B65" w:rsidP="00B96B65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6B9FE3A6" w:rsidR="009702E5" w:rsidRPr="00A0763C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14:paraId="6410986C" w14:textId="6DB8F51A" w:rsidR="000764B2" w:rsidRPr="00565568" w:rsidRDefault="000764B2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946FF"/>
    <w:rsid w:val="001B393B"/>
    <w:rsid w:val="001D636A"/>
    <w:rsid w:val="001D6A74"/>
    <w:rsid w:val="00262AD2"/>
    <w:rsid w:val="002734C0"/>
    <w:rsid w:val="00294A2B"/>
    <w:rsid w:val="00295C35"/>
    <w:rsid w:val="00297D15"/>
    <w:rsid w:val="002C7638"/>
    <w:rsid w:val="002D00F2"/>
    <w:rsid w:val="002E1659"/>
    <w:rsid w:val="0032146A"/>
    <w:rsid w:val="00337B97"/>
    <w:rsid w:val="003A3DCC"/>
    <w:rsid w:val="0043241B"/>
    <w:rsid w:val="004531C8"/>
    <w:rsid w:val="00473D52"/>
    <w:rsid w:val="00491405"/>
    <w:rsid w:val="00492BDE"/>
    <w:rsid w:val="004A2D52"/>
    <w:rsid w:val="004B5C6B"/>
    <w:rsid w:val="004F0C2D"/>
    <w:rsid w:val="00521AAF"/>
    <w:rsid w:val="00522122"/>
    <w:rsid w:val="00535760"/>
    <w:rsid w:val="00551CAF"/>
    <w:rsid w:val="00565568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10A5A"/>
    <w:rsid w:val="007719F5"/>
    <w:rsid w:val="00782071"/>
    <w:rsid w:val="007B6382"/>
    <w:rsid w:val="007D7B9F"/>
    <w:rsid w:val="0080250D"/>
    <w:rsid w:val="00802581"/>
    <w:rsid w:val="008417BD"/>
    <w:rsid w:val="00873A34"/>
    <w:rsid w:val="008B02FB"/>
    <w:rsid w:val="008C60EC"/>
    <w:rsid w:val="008D11F1"/>
    <w:rsid w:val="0091641E"/>
    <w:rsid w:val="009702E5"/>
    <w:rsid w:val="00993815"/>
    <w:rsid w:val="009E35B9"/>
    <w:rsid w:val="00A0763C"/>
    <w:rsid w:val="00A11950"/>
    <w:rsid w:val="00A421E4"/>
    <w:rsid w:val="00A57FD3"/>
    <w:rsid w:val="00AA2DAA"/>
    <w:rsid w:val="00AC3022"/>
    <w:rsid w:val="00AD40B9"/>
    <w:rsid w:val="00AE1F0D"/>
    <w:rsid w:val="00AE2139"/>
    <w:rsid w:val="00AF6C02"/>
    <w:rsid w:val="00B10269"/>
    <w:rsid w:val="00B1583F"/>
    <w:rsid w:val="00B35F94"/>
    <w:rsid w:val="00B96B65"/>
    <w:rsid w:val="00BE0186"/>
    <w:rsid w:val="00BE764B"/>
    <w:rsid w:val="00C1432F"/>
    <w:rsid w:val="00C36854"/>
    <w:rsid w:val="00C6173A"/>
    <w:rsid w:val="00C64247"/>
    <w:rsid w:val="00C653F8"/>
    <w:rsid w:val="00CB6B0A"/>
    <w:rsid w:val="00CF6AD1"/>
    <w:rsid w:val="00D3712E"/>
    <w:rsid w:val="00D37F4A"/>
    <w:rsid w:val="00D5087A"/>
    <w:rsid w:val="00D8540B"/>
    <w:rsid w:val="00DA12EA"/>
    <w:rsid w:val="00DB49B2"/>
    <w:rsid w:val="00E02E0B"/>
    <w:rsid w:val="00E2398E"/>
    <w:rsid w:val="00E24BCA"/>
    <w:rsid w:val="00E30551"/>
    <w:rsid w:val="00E54B77"/>
    <w:rsid w:val="00E65BD7"/>
    <w:rsid w:val="00E97834"/>
    <w:rsid w:val="00ED2517"/>
    <w:rsid w:val="00F26E19"/>
    <w:rsid w:val="00F55B7F"/>
    <w:rsid w:val="00F615D5"/>
    <w:rsid w:val="00F70D14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10</cp:revision>
  <cp:lastPrinted>2021-02-22T12:37:00Z</cp:lastPrinted>
  <dcterms:created xsi:type="dcterms:W3CDTF">2021-02-16T12:51:00Z</dcterms:created>
  <dcterms:modified xsi:type="dcterms:W3CDTF">2021-02-22T12:38:00Z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