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D07" w14:textId="30FF720F" w:rsidR="00824010" w:rsidRDefault="00A83925" w:rsidP="00824010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C759A" wp14:editId="52C779B2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5982335" cy="14331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7029" w14:textId="1CDBB669" w:rsidR="00824010" w:rsidRPr="00824010" w:rsidRDefault="00824010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School Advisory Council Meeting </w:t>
                            </w:r>
                            <w:r w:rsidR="00D923ED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Minutes</w:t>
                            </w:r>
                          </w:p>
                          <w:p w14:paraId="7150DA6A" w14:textId="251527CA" w:rsidR="00824010" w:rsidRPr="00824010" w:rsidRDefault="00824010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4378C3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September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1</w:t>
                            </w:r>
                            <w:r w:rsidR="004378C3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, 202</w:t>
                            </w:r>
                            <w:r w:rsidR="004378C3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45D808B9" w14:textId="16535231" w:rsidR="00824010" w:rsidRPr="00824010" w:rsidRDefault="00824010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3:</w:t>
                            </w:r>
                            <w:r w:rsidR="00FB6BA1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PM to 4:</w:t>
                            </w:r>
                            <w:r w:rsidR="00FD37DC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</w:t>
                            </w: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PM in the Media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65pt;width:471.05pt;height:11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iLAIAAEUEAAAOAAAAZHJzL2Uyb0RvYy54bWysU9tu2zAMfR+wfxD0vviSeE2MOEWXLsOA&#10;7gJ0+wBZlm1hsuhJSuzu60fJbppsb8P8IIgmdUgeHm5vx06RkzBWgi5osogpEZpDJXVT0O/fDm/W&#10;lFjHdMUUaFHQJ2Hp7e71q+3Q5yKFFlQlDEEQbfOhL2jrXJ9HkeWt6JhdQC80OmswHXNomiaqDBsQ&#10;vVNRGsdvowFM1Rvgwlr8ez856S7g17Xg7ktdW+GIKijW5sJpwln6M9ptWd4Y1reSz2Wwf6iiY1Jj&#10;0jPUPXOMHI38C6qT3ICF2i04dBHUteQi9IDdJPEf3Ty2rBehFyTH9mea7P+D5Z9Pj/1XQ9z4DkYc&#10;YGjC9g/Af1iiYd8y3Yg7Y2BoBaswceIpi4be5vNTT7XNrQcph09Q4ZDZ0UEAGmvTeVawT4LoOICn&#10;M+lidITjz2yzTpfLjBKOvmS1XCabLORg+fPz3lj3QUBH/KWgBqca4NnpwTpfDsufQ3w2C0pWB6lU&#10;MExT7pUhJ4YKOIRvRr8KU5oMBd1kaTYxcAXhxSjOIGWThhh17LDdCfgmi+MgJiwlaNeHh8KusnTS&#10;odqV7Aq6xgfTE5Z7at/rKmjRMammO0IpPXPt6Z2IdmM5YqDnvITqCVk3MKkatxAvLZhflAyo6ILa&#10;n0dmBCXqo8bJbZLVyq9AMFbZTYqGufSUlx6mOUIVlDtDyWTsXVgcz6qGO5xxLQP7L7XM1aJWQ+/z&#10;XvlluLRD1Mv2734DAAD//wMAUEsDBBQABgAIAAAAIQBlVW+k3wAAAAgBAAAPAAAAZHJzL2Rvd25y&#10;ZXYueG1sTI9BS8NAEIXvgv9hGcGL2E1jW2zMpKigtN5ai+Btmx2TYHY2ZLdN+u8dT/puwxve+16+&#10;Gl2rTtSHxjPCdJKAIi69bbhC2L+/3N6DCtGwNa1nQjhTgFVxeZGbzPqBt3TaxUpJCIfMINQxdpnW&#10;oazJmTDxHbF4X753JsrZV9r2ZpBw1+o0SRbamYaloTYdPddUfu+ODuH1423mF6F7os3NWX826Xq7&#10;H9aI11fj4wOoSGP8e4ZffEGHQpgO/sg2qBZBhkSEOxEosZezdArqgDCfLxPQRa7/Dyh+AAAA//8D&#10;AFBLAQItABQABgAIAAAAIQC2gziS/gAAAOEBAAATAAAAAAAAAAAAAAAAAAAAAABbQ29udGVudF9U&#10;eXBlc10ueG1sUEsBAi0AFAAGAAgAAAAhADj9If/WAAAAlAEAAAsAAAAAAAAAAAAAAAAALwEAAF9y&#10;ZWxzLy5yZWxzUEsBAi0AFAAGAAgAAAAhAH40ASIsAgAARQQAAA4AAAAAAAAAAAAAAAAALgIAAGRy&#10;cy9lMm9Eb2MueG1sUEsBAi0AFAAGAAgAAAAhAGVVb6TfAAAACAEAAA8AAAAAAAAAAAAAAAAAhgQA&#10;AGRycy9kb3ducmV2LnhtbFBLBQYAAAAABAAEAPMAAACSBQAAAAA=&#10;" strokecolor="#aeaaaa [2414]">
                <v:textbox>
                  <w:txbxContent>
                    <w:p w14:paraId="79F97029" w14:textId="1CDBB669" w:rsidR="00824010" w:rsidRPr="00824010" w:rsidRDefault="00824010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School Advisory Council Meeting </w:t>
                      </w:r>
                      <w:r w:rsidR="00D923ED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Minutes</w:t>
                      </w:r>
                    </w:p>
                    <w:p w14:paraId="7150DA6A" w14:textId="251527CA" w:rsidR="00824010" w:rsidRPr="00824010" w:rsidRDefault="00824010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4378C3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September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1</w:t>
                      </w:r>
                      <w:r w:rsidR="004378C3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, 202</w:t>
                      </w:r>
                      <w:r w:rsidR="004378C3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  <w:p w14:paraId="45D808B9" w14:textId="16535231" w:rsidR="00824010" w:rsidRPr="00824010" w:rsidRDefault="00824010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3:</w:t>
                      </w:r>
                      <w:r w:rsidR="00FB6BA1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PM to 4:</w:t>
                      </w:r>
                      <w:r w:rsidR="00FD37DC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</w:t>
                      </w: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PM in the Media Center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010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40AA67D" wp14:editId="73AB57CC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010"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762AAE9A" w14:textId="43AF23DB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5E793877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B780412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76411462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39B7D888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5CFAA6A8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16D85F4A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05CC4EB6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  <w:t>Thank you for volunteering to serve on TCE’s School Advisory Council.  We value your time, opinions, and dedication.  We look forward to a wonderful year!</w:t>
      </w:r>
      <w:r>
        <w:rPr>
          <w:rStyle w:val="eop"/>
          <w:rFonts w:ascii="Arial Narrow" w:hAnsi="Arial Narrow" w:cs="Segoe UI"/>
          <w:color w:val="000000"/>
          <w:sz w:val="32"/>
          <w:szCs w:val="32"/>
        </w:rPr>
        <w:t> </w:t>
      </w:r>
    </w:p>
    <w:p w14:paraId="09F451C5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CF1A823" w14:textId="3886BDC1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 I. 3:</w:t>
      </w:r>
      <w:r w:rsidR="001C5327">
        <w:rPr>
          <w:rStyle w:val="normaltextrun"/>
          <w:rFonts w:ascii="Arial Narrow" w:hAnsi="Arial Narrow" w:cs="Segoe UI"/>
          <w:sz w:val="32"/>
          <w:szCs w:val="32"/>
        </w:rPr>
        <w:t>20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 Welcome/Introductions – </w:t>
      </w:r>
      <w:r w:rsidR="008B3AD1">
        <w:rPr>
          <w:rStyle w:val="normaltextrun"/>
          <w:rFonts w:ascii="Arial Narrow" w:hAnsi="Arial Narrow" w:cs="Segoe UI"/>
          <w:sz w:val="32"/>
          <w:szCs w:val="32"/>
        </w:rPr>
        <w:t>Ms. Moody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5DCC420C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ab/>
      </w:r>
      <w:r>
        <w:rPr>
          <w:rStyle w:val="eop"/>
          <w:rFonts w:ascii="Arial Narrow" w:hAnsi="Arial Narrow" w:cs="Segoe UI"/>
          <w:sz w:val="32"/>
          <w:szCs w:val="32"/>
        </w:rPr>
        <w:tab/>
      </w:r>
      <w:r w:rsidR="009C424C">
        <w:rPr>
          <w:rStyle w:val="eop"/>
          <w:rFonts w:ascii="Arial Narrow" w:hAnsi="Arial Narrow" w:cs="Segoe UI"/>
          <w:sz w:val="32"/>
          <w:szCs w:val="32"/>
        </w:rPr>
        <w:t>SAC overview</w:t>
      </w:r>
      <w:r>
        <w:rPr>
          <w:rStyle w:val="eop"/>
          <w:rFonts w:ascii="Arial Narrow" w:hAnsi="Arial Narrow" w:cs="Segoe UI"/>
          <w:sz w:val="32"/>
          <w:szCs w:val="32"/>
        </w:rPr>
        <w:t xml:space="preserve"> </w:t>
      </w:r>
    </w:p>
    <w:p w14:paraId="000E9F9A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C0D973C" w14:textId="0E354E3E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II. Vote for approval of </w:t>
      </w:r>
      <w:r w:rsidR="001757A7">
        <w:rPr>
          <w:rStyle w:val="normaltextrun"/>
          <w:rFonts w:ascii="Arial Narrow" w:hAnsi="Arial Narrow" w:cs="Segoe UI"/>
          <w:sz w:val="32"/>
          <w:szCs w:val="32"/>
        </w:rPr>
        <w:t>May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3F4088">
        <w:rPr>
          <w:rStyle w:val="normaltextrun"/>
          <w:rFonts w:ascii="Arial Narrow" w:hAnsi="Arial Narrow" w:cs="Segoe UI"/>
          <w:sz w:val="32"/>
          <w:szCs w:val="32"/>
        </w:rPr>
        <w:t>2</w:t>
      </w:r>
      <w:r>
        <w:rPr>
          <w:rStyle w:val="normaltextrun"/>
          <w:rFonts w:ascii="Arial Narrow" w:hAnsi="Arial Narrow" w:cs="Segoe UI"/>
          <w:sz w:val="32"/>
          <w:szCs w:val="32"/>
        </w:rPr>
        <w:t>, 202</w:t>
      </w:r>
      <w:r w:rsidR="001757A7">
        <w:rPr>
          <w:rStyle w:val="normaltextrun"/>
          <w:rFonts w:ascii="Arial Narrow" w:hAnsi="Arial Narrow" w:cs="Segoe UI"/>
          <w:sz w:val="32"/>
          <w:szCs w:val="32"/>
        </w:rPr>
        <w:t>2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 minutes </w:t>
      </w:r>
      <w:proofErr w:type="gramStart"/>
      <w:r>
        <w:rPr>
          <w:rStyle w:val="normaltextrun"/>
          <w:rFonts w:ascii="Arial Narrow" w:hAnsi="Arial Narrow" w:cs="Segoe UI"/>
          <w:sz w:val="32"/>
          <w:szCs w:val="32"/>
        </w:rPr>
        <w:t xml:space="preserve">– 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  <w:r w:rsidR="00554637">
        <w:rPr>
          <w:rStyle w:val="eop"/>
          <w:rFonts w:ascii="Arial Narrow" w:hAnsi="Arial Narrow" w:cs="Segoe UI"/>
          <w:sz w:val="32"/>
          <w:szCs w:val="32"/>
        </w:rPr>
        <w:t>Ms.</w:t>
      </w:r>
      <w:proofErr w:type="gramEnd"/>
      <w:r w:rsidR="00554637">
        <w:rPr>
          <w:rStyle w:val="eop"/>
          <w:rFonts w:ascii="Arial Narrow" w:hAnsi="Arial Narrow" w:cs="Segoe UI"/>
          <w:sz w:val="32"/>
          <w:szCs w:val="32"/>
        </w:rPr>
        <w:t xml:space="preserve"> Fowler</w:t>
      </w:r>
    </w:p>
    <w:p w14:paraId="59BDE5CA" w14:textId="65254DD2" w:rsidR="00D923ED" w:rsidRDefault="00D923ED" w:rsidP="00824010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</w:p>
    <w:p w14:paraId="18F9038A" w14:textId="123A85DF" w:rsidR="00D923ED" w:rsidRPr="00D923ED" w:rsidRDefault="00D923ED" w:rsidP="005305BD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 Narrow" w:hAnsi="Arial Narrow" w:cs="Segoe UI"/>
          <w:b/>
          <w:bCs/>
          <w:i/>
          <w:iCs/>
          <w:sz w:val="32"/>
          <w:szCs w:val="32"/>
        </w:rPr>
      </w:pPr>
      <w:r w:rsidRPr="00D923ED">
        <w:rPr>
          <w:rStyle w:val="eop"/>
          <w:rFonts w:ascii="Arial Narrow" w:hAnsi="Arial Narrow" w:cs="Segoe UI"/>
          <w:b/>
          <w:bCs/>
          <w:i/>
          <w:iCs/>
          <w:sz w:val="32"/>
          <w:szCs w:val="32"/>
        </w:rPr>
        <w:t xml:space="preserve">A motion to approve the May minutes was made by Nancy Matolka.  </w:t>
      </w:r>
    </w:p>
    <w:p w14:paraId="63277084" w14:textId="1696243D" w:rsidR="00D923ED" w:rsidRPr="00D923ED" w:rsidRDefault="00D923ED" w:rsidP="005305BD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D923ED">
        <w:rPr>
          <w:rStyle w:val="eop"/>
          <w:rFonts w:ascii="Arial Narrow" w:hAnsi="Arial Narrow" w:cs="Segoe UI"/>
          <w:b/>
          <w:bCs/>
          <w:i/>
          <w:iCs/>
          <w:sz w:val="32"/>
          <w:szCs w:val="32"/>
        </w:rPr>
        <w:t xml:space="preserve">It was seconded by Amy Straight.  The minutes were approved. </w:t>
      </w:r>
    </w:p>
    <w:p w14:paraId="406FACCB" w14:textId="54B1F540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2FCC6A06" w14:textId="646B95E5" w:rsidR="00D923ED" w:rsidRDefault="00824010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III. </w:t>
      </w:r>
      <w:r w:rsidR="001C5327">
        <w:rPr>
          <w:rStyle w:val="normaltextrun"/>
          <w:rFonts w:ascii="Arial Narrow" w:hAnsi="Arial Narrow" w:cs="Segoe UI"/>
          <w:sz w:val="32"/>
          <w:szCs w:val="32"/>
        </w:rPr>
        <w:t>Vote for new co-chair</w:t>
      </w:r>
      <w:r w:rsidR="005F4A21">
        <w:rPr>
          <w:rStyle w:val="normaltextrun"/>
          <w:rFonts w:ascii="Arial Narrow" w:hAnsi="Arial Narrow" w:cs="Segoe UI"/>
          <w:sz w:val="32"/>
          <w:szCs w:val="32"/>
        </w:rPr>
        <w:t>s- Ms. Fowler</w:t>
      </w:r>
    </w:p>
    <w:p w14:paraId="14838026" w14:textId="13D7EA01" w:rsidR="005305BD" w:rsidRDefault="005305BD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D38E4AE" w14:textId="176BD540" w:rsidR="005305BD" w:rsidRPr="005305BD" w:rsidRDefault="005305BD" w:rsidP="00FE3824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A motion to approve new co-chairs, Marissa </w:t>
      </w:r>
      <w:proofErr w:type="gramStart"/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>Fowler</w:t>
      </w:r>
      <w:proofErr w:type="gramEnd"/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 and Sharon Moody, was made by Nancy Matolka.  It was seconded by Dara </w:t>
      </w:r>
      <w:proofErr w:type="spellStart"/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>Dubet</w:t>
      </w:r>
      <w:proofErr w:type="spellEnd"/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. The motion to approve new co-chairs was approved. </w:t>
      </w:r>
    </w:p>
    <w:p w14:paraId="1744C09D" w14:textId="5BAAB890" w:rsidR="00824010" w:rsidRDefault="00D923ED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</w:t>
      </w:r>
      <w:r w:rsidR="002C5770"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64613838" w14:textId="00B698CF" w:rsidR="00623F2A" w:rsidRDefault="00623F2A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6"/>
          <w:szCs w:val="6"/>
        </w:rPr>
      </w:pPr>
    </w:p>
    <w:p w14:paraId="7810F637" w14:textId="3DC2A4F3" w:rsidR="00623F2A" w:rsidRDefault="00623F2A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6"/>
          <w:szCs w:val="6"/>
        </w:rPr>
      </w:pPr>
    </w:p>
    <w:p w14:paraId="6F3EE527" w14:textId="77777777" w:rsidR="00623F2A" w:rsidRPr="00623F2A" w:rsidRDefault="00623F2A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6"/>
          <w:szCs w:val="6"/>
        </w:rPr>
      </w:pPr>
    </w:p>
    <w:p w14:paraId="037F37CA" w14:textId="3D3EA308" w:rsidR="002C5770" w:rsidRDefault="002C5770" w:rsidP="002C5770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IV. </w:t>
      </w:r>
      <w:r w:rsidR="001F5B51">
        <w:rPr>
          <w:rFonts w:ascii="Arial Narrow" w:hAnsi="Arial Narrow"/>
          <w:sz w:val="32"/>
          <w:szCs w:val="32"/>
        </w:rPr>
        <w:t>20</w:t>
      </w:r>
      <w:r>
        <w:rPr>
          <w:rFonts w:ascii="Arial Narrow" w:hAnsi="Arial Narrow"/>
          <w:sz w:val="32"/>
          <w:szCs w:val="32"/>
        </w:rPr>
        <w:t>22-</w:t>
      </w:r>
      <w:r w:rsidR="001F5B51">
        <w:rPr>
          <w:rFonts w:ascii="Arial Narrow" w:hAnsi="Arial Narrow"/>
          <w:sz w:val="32"/>
          <w:szCs w:val="32"/>
        </w:rPr>
        <w:t>20</w:t>
      </w:r>
      <w:r>
        <w:rPr>
          <w:rFonts w:ascii="Arial Narrow" w:hAnsi="Arial Narrow"/>
          <w:sz w:val="32"/>
          <w:szCs w:val="32"/>
        </w:rPr>
        <w:t>23 membership</w:t>
      </w:r>
      <w:r w:rsidR="005F4A21">
        <w:rPr>
          <w:rFonts w:ascii="Arial Narrow" w:hAnsi="Arial Narrow"/>
          <w:sz w:val="32"/>
          <w:szCs w:val="32"/>
        </w:rPr>
        <w:t>- Ms. Moody</w:t>
      </w:r>
    </w:p>
    <w:p w14:paraId="61EA0860" w14:textId="6A503A5E" w:rsidR="00FE3824" w:rsidRDefault="00FE3824" w:rsidP="002C5770">
      <w:pPr>
        <w:pStyle w:val="NoSpacing"/>
        <w:rPr>
          <w:rFonts w:ascii="Arial Narrow" w:hAnsi="Arial Narrow"/>
          <w:sz w:val="32"/>
          <w:szCs w:val="32"/>
        </w:rPr>
      </w:pPr>
    </w:p>
    <w:p w14:paraId="22DC0CC7" w14:textId="4111ECCE" w:rsidR="00FE3824" w:rsidRPr="00FE3824" w:rsidRDefault="00FE3824" w:rsidP="002C5770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i/>
          <w:iCs/>
          <w:sz w:val="32"/>
          <w:szCs w:val="32"/>
        </w:rPr>
        <w:t>Flyers for 2022-2023 SAC membership will go home in Tuesday Folders</w:t>
      </w:r>
    </w:p>
    <w:p w14:paraId="0918C6F3" w14:textId="67B66683" w:rsidR="001D6E3B" w:rsidRDefault="001D6E3B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5B879AF6" w14:textId="7C50B45E" w:rsidR="00FE3824" w:rsidRDefault="00FE3824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260E7FB8" w14:textId="77777777" w:rsidR="00FE3824" w:rsidRDefault="00FE3824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112E912" w14:textId="563EF6D1" w:rsidR="00824010" w:rsidRPr="00BC7A72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>V. Principal and Budget Update</w:t>
      </w:r>
      <w:r w:rsidR="00264BE6">
        <w:rPr>
          <w:rStyle w:val="normaltextrun"/>
          <w:rFonts w:ascii="Arial Narrow" w:hAnsi="Arial Narrow" w:cs="Segoe UI"/>
          <w:sz w:val="32"/>
          <w:szCs w:val="32"/>
        </w:rPr>
        <w:t>/ School Goal-</w:t>
      </w:r>
      <w:r>
        <w:rPr>
          <w:rStyle w:val="normaltextrun"/>
          <w:rFonts w:ascii="Arial Narrow" w:hAnsi="Arial Narrow" w:cs="Segoe UI"/>
          <w:sz w:val="32"/>
          <w:szCs w:val="32"/>
        </w:rPr>
        <w:t> </w:t>
      </w:r>
      <w:r w:rsidR="008B3AD1">
        <w:rPr>
          <w:rStyle w:val="normaltextrun"/>
          <w:rFonts w:ascii="Arial Narrow" w:hAnsi="Arial Narrow" w:cs="Segoe UI"/>
          <w:sz w:val="32"/>
          <w:szCs w:val="32"/>
        </w:rPr>
        <w:t>Ms. Edel</w:t>
      </w:r>
    </w:p>
    <w:p w14:paraId="3727E9DB" w14:textId="248317DE" w:rsidR="00DB1E04" w:rsidRDefault="00DB1E04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543761E2" w14:textId="6BB30AD1" w:rsid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4EB2ED75" w14:textId="414C9352" w:rsid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31BC8742" w14:textId="77777777" w:rsidR="00341F1C" w:rsidRP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3F558564" w14:textId="761EEB85" w:rsidR="00EB26AC" w:rsidRPr="00FF41C6" w:rsidRDefault="00FE3824" w:rsidP="00DB1E04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  <w:r w:rsidR="00EB26AC" w:rsidRPr="00FF41C6">
        <w:rPr>
          <w:rFonts w:ascii="Arial Narrow" w:hAnsi="Arial Narrow"/>
          <w:b/>
          <w:bCs/>
          <w:i/>
          <w:iCs/>
          <w:sz w:val="32"/>
          <w:szCs w:val="32"/>
        </w:rPr>
        <w:t>~ Last Year finished with $9,482.51 in the budget</w:t>
      </w:r>
      <w:r w:rsidR="00FF41C6" w:rsidRPr="00FF41C6">
        <w:rPr>
          <w:rFonts w:ascii="Arial Narrow" w:hAnsi="Arial Narrow"/>
          <w:b/>
          <w:bCs/>
          <w:i/>
          <w:iCs/>
          <w:sz w:val="32"/>
          <w:szCs w:val="32"/>
        </w:rPr>
        <w:t xml:space="preserve"> / </w:t>
      </w:r>
      <w:r w:rsidR="00EB26AC" w:rsidRPr="00FF41C6">
        <w:rPr>
          <w:rFonts w:ascii="Arial Narrow" w:hAnsi="Arial Narrow"/>
          <w:b/>
          <w:bCs/>
          <w:i/>
          <w:iCs/>
          <w:sz w:val="32"/>
          <w:szCs w:val="32"/>
        </w:rPr>
        <w:t>New allocation $2,074.77</w:t>
      </w:r>
    </w:p>
    <w:p w14:paraId="3CB8811A" w14:textId="0D03AC54" w:rsidR="00FF41C6" w:rsidRPr="00FF41C6" w:rsidRDefault="00EB26AC" w:rsidP="00DB1E04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ab/>
        <w:t>~ After rollover, there will be $11,</w:t>
      </w:r>
      <w:r w:rsidR="00FF41C6" w:rsidRPr="00FF41C6">
        <w:rPr>
          <w:rFonts w:ascii="Arial Narrow" w:hAnsi="Arial Narrow"/>
          <w:b/>
          <w:bCs/>
          <w:i/>
          <w:iCs/>
          <w:sz w:val="32"/>
          <w:szCs w:val="32"/>
        </w:rPr>
        <w:t>55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7.28 in the budget</w:t>
      </w:r>
    </w:p>
    <w:p w14:paraId="60F6C6AA" w14:textId="40BA8695" w:rsidR="00FF41C6" w:rsidRPr="00FF41C6" w:rsidRDefault="00FF41C6" w:rsidP="00DB1E04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ab/>
        <w:t>~ Portfolio Night:  Oct 4, 2022 (3</w:t>
      </w:r>
      <w:r w:rsidRPr="00FF41C6">
        <w:rPr>
          <w:rFonts w:ascii="Arial Narrow" w:hAnsi="Arial Narrow"/>
          <w:b/>
          <w:bCs/>
          <w:i/>
          <w:iCs/>
          <w:sz w:val="32"/>
          <w:szCs w:val="32"/>
          <w:vertAlign w:val="superscript"/>
        </w:rPr>
        <w:t>rd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,4</w:t>
      </w:r>
      <w:r w:rsidRPr="00FF41C6">
        <w:rPr>
          <w:rFonts w:ascii="Arial Narrow" w:hAnsi="Arial Narrow"/>
          <w:b/>
          <w:bCs/>
          <w:i/>
          <w:iCs/>
          <w:sz w:val="32"/>
          <w:szCs w:val="32"/>
          <w:vertAlign w:val="superscript"/>
        </w:rPr>
        <w:t>th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, 5</w:t>
      </w:r>
      <w:r w:rsidRPr="00FF41C6">
        <w:rPr>
          <w:rFonts w:ascii="Arial Narrow" w:hAnsi="Arial Narrow"/>
          <w:b/>
          <w:bCs/>
          <w:i/>
          <w:iCs/>
          <w:sz w:val="32"/>
          <w:szCs w:val="32"/>
          <w:vertAlign w:val="superscript"/>
        </w:rPr>
        <w:t>th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) and Oct 6, 2022 (Kindergarten, 1</w:t>
      </w:r>
      <w:r w:rsidRPr="00FF41C6">
        <w:rPr>
          <w:rFonts w:ascii="Arial Narrow" w:hAnsi="Arial Narrow"/>
          <w:b/>
          <w:bCs/>
          <w:i/>
          <w:iCs/>
          <w:sz w:val="32"/>
          <w:szCs w:val="32"/>
          <w:vertAlign w:val="superscript"/>
        </w:rPr>
        <w:t>st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, 2</w:t>
      </w:r>
      <w:r w:rsidRPr="00FF41C6">
        <w:rPr>
          <w:rFonts w:ascii="Arial Narrow" w:hAnsi="Arial Narrow"/>
          <w:b/>
          <w:bCs/>
          <w:i/>
          <w:iCs/>
          <w:sz w:val="32"/>
          <w:szCs w:val="32"/>
          <w:vertAlign w:val="superscript"/>
        </w:rPr>
        <w:t>nd</w:t>
      </w: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>)</w:t>
      </w:r>
    </w:p>
    <w:p w14:paraId="4EC9E050" w14:textId="3875D5BB" w:rsidR="00FF41C6" w:rsidRDefault="00FF41C6" w:rsidP="00DB1E04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 w:rsidRPr="00FF41C6">
        <w:rPr>
          <w:rFonts w:ascii="Arial Narrow" w:hAnsi="Arial Narrow"/>
          <w:b/>
          <w:bCs/>
          <w:i/>
          <w:iCs/>
          <w:sz w:val="32"/>
          <w:szCs w:val="32"/>
        </w:rPr>
        <w:tab/>
        <w:t>~ Buddy Club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– Anna Montauredes and Principal, Linda Edel, to coordinate</w:t>
      </w:r>
    </w:p>
    <w:p w14:paraId="1B9533E3" w14:textId="489B134E" w:rsidR="00066EFD" w:rsidRDefault="00066EFD" w:rsidP="00DB1E04">
      <w:pPr>
        <w:pStyle w:val="NoSpacing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ab/>
        <w:t>~ Safety Alert Program implemented this year</w:t>
      </w:r>
    </w:p>
    <w:p w14:paraId="749CD302" w14:textId="277108FF" w:rsidR="00066EFD" w:rsidRDefault="00066EFD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~ Hiring process discussed</w:t>
      </w:r>
      <w:r w:rsidR="00695358">
        <w:rPr>
          <w:rFonts w:ascii="Arial Narrow" w:hAnsi="Arial Narrow"/>
          <w:b/>
          <w:bCs/>
          <w:i/>
          <w:iCs/>
          <w:sz w:val="32"/>
          <w:szCs w:val="32"/>
        </w:rPr>
        <w:t xml:space="preserve"> - </w:t>
      </w:r>
      <w:r>
        <w:rPr>
          <w:rFonts w:ascii="Arial Narrow" w:hAnsi="Arial Narrow"/>
          <w:b/>
          <w:bCs/>
          <w:i/>
          <w:iCs/>
          <w:sz w:val="32"/>
          <w:szCs w:val="32"/>
        </w:rPr>
        <w:t>Instructional fully staffed</w:t>
      </w:r>
    </w:p>
    <w:p w14:paraId="1A9EF203" w14:textId="3672F1F5" w:rsidR="00066EFD" w:rsidRDefault="00695358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~ </w:t>
      </w:r>
      <w:r w:rsidR="00066EFD">
        <w:rPr>
          <w:rFonts w:ascii="Arial Narrow" w:hAnsi="Arial Narrow"/>
          <w:b/>
          <w:bCs/>
          <w:i/>
          <w:iCs/>
          <w:sz w:val="32"/>
          <w:szCs w:val="32"/>
        </w:rPr>
        <w:t>Subs are covering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A</w:t>
      </w:r>
      <w:r w:rsidR="00066EFD">
        <w:rPr>
          <w:rFonts w:ascii="Arial Narrow" w:hAnsi="Arial Narrow"/>
          <w:b/>
          <w:bCs/>
          <w:i/>
          <w:iCs/>
          <w:sz w:val="32"/>
          <w:szCs w:val="32"/>
        </w:rPr>
        <w:t xml:space="preserve">ssociate positions until </w:t>
      </w: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filled. </w:t>
      </w:r>
    </w:p>
    <w:p w14:paraId="60801150" w14:textId="5EC3B159" w:rsidR="00695358" w:rsidRDefault="00695358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~ Safety discussed</w:t>
      </w:r>
      <w:r w:rsidR="00455FFA">
        <w:rPr>
          <w:rFonts w:ascii="Arial Narrow" w:hAnsi="Arial Narrow"/>
          <w:b/>
          <w:bCs/>
          <w:i/>
          <w:iCs/>
          <w:sz w:val="32"/>
          <w:szCs w:val="32"/>
        </w:rPr>
        <w:t>:  P</w:t>
      </w:r>
      <w:r>
        <w:rPr>
          <w:rFonts w:ascii="Arial Narrow" w:hAnsi="Arial Narrow"/>
          <w:b/>
          <w:bCs/>
          <w:i/>
          <w:iCs/>
          <w:sz w:val="32"/>
          <w:szCs w:val="32"/>
        </w:rPr>
        <w:t>arent pick up at Beyond the Bell doors</w:t>
      </w:r>
      <w:r w:rsidR="00455FFA">
        <w:rPr>
          <w:rFonts w:ascii="Arial Narrow" w:hAnsi="Arial Narrow"/>
          <w:b/>
          <w:bCs/>
          <w:i/>
          <w:iCs/>
          <w:sz w:val="32"/>
          <w:szCs w:val="32"/>
        </w:rPr>
        <w:t xml:space="preserve"> &amp; perimeter.</w:t>
      </w:r>
    </w:p>
    <w:p w14:paraId="075F80E4" w14:textId="77777777" w:rsidR="00F26A4E" w:rsidRDefault="00695358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>~ Social/Emotional meetings coordinated by counselors / 3 each semester</w:t>
      </w:r>
    </w:p>
    <w:p w14:paraId="11E0E2E8" w14:textId="2435E78A" w:rsidR="00F26A4E" w:rsidRDefault="00F26A4E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~ Resource rotation – 11 </w:t>
      </w:r>
      <w:r w:rsidR="00455FFA">
        <w:rPr>
          <w:rFonts w:ascii="Arial Narrow" w:hAnsi="Arial Narrow"/>
          <w:b/>
          <w:bCs/>
          <w:i/>
          <w:iCs/>
          <w:sz w:val="32"/>
          <w:szCs w:val="32"/>
        </w:rPr>
        <w:t xml:space="preserve">resources </w:t>
      </w:r>
      <w:r>
        <w:rPr>
          <w:rFonts w:ascii="Arial Narrow" w:hAnsi="Arial Narrow"/>
          <w:b/>
          <w:bCs/>
          <w:i/>
          <w:iCs/>
          <w:sz w:val="32"/>
          <w:szCs w:val="32"/>
        </w:rPr>
        <w:t>this year.</w:t>
      </w:r>
    </w:p>
    <w:p w14:paraId="1DD0B28F" w14:textId="77777777" w:rsidR="00F26A4E" w:rsidRDefault="00F26A4E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~ Character Counts will revert back to guidance counselors this </w:t>
      </w:r>
      <w:proofErr w:type="gramStart"/>
      <w:r>
        <w:rPr>
          <w:rFonts w:ascii="Arial Narrow" w:hAnsi="Arial Narrow"/>
          <w:b/>
          <w:bCs/>
          <w:i/>
          <w:iCs/>
          <w:sz w:val="32"/>
          <w:szCs w:val="32"/>
        </w:rPr>
        <w:t>year</w:t>
      </w:r>
      <w:proofErr w:type="gramEnd"/>
    </w:p>
    <w:p w14:paraId="72B91D3E" w14:textId="03D4BAAF" w:rsidR="00695358" w:rsidRPr="00FF41C6" w:rsidRDefault="00F26A4E" w:rsidP="00066EFD">
      <w:pPr>
        <w:pStyle w:val="NoSpacing"/>
        <w:ind w:firstLine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~ Resource teachers will give </w:t>
      </w:r>
      <w:proofErr w:type="gramStart"/>
      <w:r>
        <w:rPr>
          <w:rFonts w:ascii="Arial Narrow" w:hAnsi="Arial Narrow"/>
          <w:b/>
          <w:bCs/>
          <w:i/>
          <w:iCs/>
          <w:sz w:val="32"/>
          <w:szCs w:val="32"/>
        </w:rPr>
        <w:t>brief summary</w:t>
      </w:r>
      <w:proofErr w:type="gramEnd"/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="00455FFA">
        <w:rPr>
          <w:rFonts w:ascii="Arial Narrow" w:hAnsi="Arial Narrow"/>
          <w:b/>
          <w:bCs/>
          <w:i/>
          <w:iCs/>
          <w:sz w:val="32"/>
          <w:szCs w:val="32"/>
        </w:rPr>
        <w:t>of resource to parents.</w:t>
      </w:r>
      <w:r w:rsidR="00695358">
        <w:rPr>
          <w:rFonts w:ascii="Arial Narrow" w:hAnsi="Arial Narrow"/>
          <w:b/>
          <w:bCs/>
          <w:i/>
          <w:iCs/>
          <w:sz w:val="32"/>
          <w:szCs w:val="32"/>
        </w:rPr>
        <w:t xml:space="preserve">  </w:t>
      </w:r>
    </w:p>
    <w:p w14:paraId="1A12E924" w14:textId="6286D168" w:rsidR="00FF41C6" w:rsidRDefault="00FF41C6" w:rsidP="00DB1E04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</w:r>
    </w:p>
    <w:p w14:paraId="114345E9" w14:textId="2D02A928" w:rsidR="00DB1E04" w:rsidRDefault="00DB1E04" w:rsidP="00DB1E04">
      <w:pPr>
        <w:pStyle w:val="NoSpacing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VI. Vo</w:t>
      </w:r>
      <w:r w:rsidR="00BC7A72">
        <w:rPr>
          <w:rFonts w:ascii="Arial Narrow" w:hAnsi="Arial Narrow"/>
          <w:sz w:val="32"/>
          <w:szCs w:val="32"/>
        </w:rPr>
        <w:t>t</w:t>
      </w:r>
      <w:r>
        <w:rPr>
          <w:rFonts w:ascii="Arial Narrow" w:hAnsi="Arial Narrow"/>
          <w:sz w:val="32"/>
          <w:szCs w:val="32"/>
        </w:rPr>
        <w:t>e to approve SAC Meeting Dates –</w:t>
      </w:r>
      <w:r w:rsidR="005F4A21">
        <w:rPr>
          <w:rFonts w:ascii="Arial Narrow" w:hAnsi="Arial Narrow"/>
          <w:sz w:val="32"/>
          <w:szCs w:val="32"/>
        </w:rPr>
        <w:t xml:space="preserve"> Ms. Fowler</w:t>
      </w:r>
      <w:r>
        <w:rPr>
          <w:rFonts w:ascii="Arial Narrow" w:hAnsi="Arial Narrow"/>
          <w:sz w:val="32"/>
          <w:szCs w:val="32"/>
        </w:rPr>
        <w:t xml:space="preserve"> </w:t>
      </w:r>
    </w:p>
    <w:p w14:paraId="1D40C2C6" w14:textId="587CEFA8" w:rsidR="00455FFA" w:rsidRDefault="00455FFA" w:rsidP="00DB1E04">
      <w:pPr>
        <w:pStyle w:val="NoSpacing"/>
        <w:rPr>
          <w:rFonts w:ascii="Arial Narrow" w:hAnsi="Arial Narrow"/>
          <w:sz w:val="32"/>
          <w:szCs w:val="32"/>
        </w:rPr>
      </w:pPr>
    </w:p>
    <w:p w14:paraId="4C02F60B" w14:textId="445795C2" w:rsidR="00455FFA" w:rsidRPr="00455FFA" w:rsidRDefault="00455FFA" w:rsidP="001F5B51">
      <w:pPr>
        <w:pStyle w:val="NoSpacing"/>
        <w:ind w:left="720"/>
        <w:rPr>
          <w:rFonts w:ascii="Arial Narrow" w:hAnsi="Arial Narrow"/>
          <w:b/>
          <w:bCs/>
          <w:i/>
          <w:iCs/>
          <w:sz w:val="32"/>
          <w:szCs w:val="32"/>
        </w:rPr>
      </w:pPr>
      <w:r>
        <w:rPr>
          <w:rFonts w:ascii="Arial Narrow" w:hAnsi="Arial Narrow"/>
          <w:b/>
          <w:bCs/>
          <w:i/>
          <w:iCs/>
          <w:sz w:val="32"/>
          <w:szCs w:val="32"/>
        </w:rPr>
        <w:t xml:space="preserve">A motion to approve SAC meeting dates was made by </w:t>
      </w:r>
      <w:r w:rsidR="001F5B51">
        <w:rPr>
          <w:rFonts w:ascii="Arial Narrow" w:hAnsi="Arial Narrow"/>
          <w:b/>
          <w:bCs/>
          <w:i/>
          <w:iCs/>
          <w:sz w:val="32"/>
          <w:szCs w:val="32"/>
        </w:rPr>
        <w:t xml:space="preserve">Anna Montauredes.  It was seconded by Kaitlyn Jordan.  The SAC meeting dates were approved. </w:t>
      </w:r>
    </w:p>
    <w:p w14:paraId="6D8420E4" w14:textId="66DE9B04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04EDD614" w14:textId="333A66C7" w:rsidR="00623F2A" w:rsidRDefault="00623F2A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6285ABE5" w14:textId="3D205499" w:rsidR="00623F2A" w:rsidRDefault="00623F2A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1C5A3458" w14:textId="77777777" w:rsidR="00623F2A" w:rsidRPr="00623F2A" w:rsidRDefault="00623F2A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</w:p>
    <w:p w14:paraId="62EFEF3C" w14:textId="70B957CF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</w:t>
      </w:r>
      <w:r w:rsidR="000E2BA5">
        <w:rPr>
          <w:rStyle w:val="normaltextrun"/>
          <w:rFonts w:ascii="Arial Narrow" w:hAnsi="Arial Narrow" w:cs="Segoe UI"/>
          <w:sz w:val="32"/>
          <w:szCs w:val="32"/>
        </w:rPr>
        <w:t>I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I. Adjourn/Meeting Reminder, Next </w:t>
      </w:r>
      <w:r w:rsidR="000E2BA5">
        <w:rPr>
          <w:rStyle w:val="normaltextrun"/>
          <w:rFonts w:ascii="Arial Narrow" w:hAnsi="Arial Narrow" w:cs="Segoe UI"/>
          <w:sz w:val="32"/>
          <w:szCs w:val="32"/>
        </w:rPr>
        <w:t>Meeting</w:t>
      </w:r>
      <w:r w:rsidR="00FB5131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5F4A21">
        <w:rPr>
          <w:rStyle w:val="normaltextrun"/>
          <w:rFonts w:ascii="Arial Narrow" w:hAnsi="Arial Narrow" w:cs="Segoe UI"/>
          <w:sz w:val="32"/>
          <w:szCs w:val="32"/>
        </w:rPr>
        <w:t>October</w:t>
      </w:r>
      <w:r w:rsidR="00C70D1B">
        <w:rPr>
          <w:rStyle w:val="normaltextrun"/>
          <w:rFonts w:ascii="Arial Narrow" w:hAnsi="Arial Narrow" w:cs="Segoe UI"/>
          <w:sz w:val="32"/>
          <w:szCs w:val="32"/>
        </w:rPr>
        <w:t xml:space="preserve"> 3</w:t>
      </w:r>
      <w:r w:rsidR="00C70D1B" w:rsidRPr="00C70D1B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rd</w:t>
      </w:r>
      <w:r w:rsidR="00C70D1B">
        <w:rPr>
          <w:rStyle w:val="normaltextrun"/>
          <w:rFonts w:ascii="Arial Narrow" w:hAnsi="Arial Narrow" w:cs="Segoe UI"/>
          <w:sz w:val="32"/>
          <w:szCs w:val="32"/>
        </w:rPr>
        <w:t>- Ms. Moody</w:t>
      </w:r>
    </w:p>
    <w:p w14:paraId="55AD33CF" w14:textId="70A974B9" w:rsidR="001F5B51" w:rsidRDefault="001F5B51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7EE1E75E" w14:textId="77777777" w:rsidR="001F5B51" w:rsidRDefault="001F5B51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Katie Roane motioned to adjourn.  Nichole Errington seconded.  </w:t>
      </w:r>
    </w:p>
    <w:p w14:paraId="2FEFC5F5" w14:textId="322F7505" w:rsidR="001F5B51" w:rsidRPr="001F5B51" w:rsidRDefault="001F5B51" w:rsidP="001F5B5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</w:pPr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4:01 p.m. </w:t>
      </w:r>
      <w:r w:rsidR="00BB1690"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>m</w:t>
      </w:r>
      <w:r>
        <w:rPr>
          <w:rStyle w:val="normaltextrun"/>
          <w:rFonts w:ascii="Arial Narrow" w:hAnsi="Arial Narrow" w:cs="Segoe UI"/>
          <w:b/>
          <w:bCs/>
          <w:i/>
          <w:iCs/>
          <w:sz w:val="32"/>
          <w:szCs w:val="32"/>
        </w:rPr>
        <w:t xml:space="preserve">eeting adjourned. </w:t>
      </w:r>
    </w:p>
    <w:p w14:paraId="2CE787B5" w14:textId="494DE81F" w:rsidR="001F5B51" w:rsidRDefault="001F5B51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CCEBE09" w14:textId="325D31C4" w:rsidR="001F5B51" w:rsidRDefault="001F5B51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29B9CDA1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58126FF4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565DD502" w14:textId="0724341B" w:rsidR="00824010" w:rsidRDefault="00824010" w:rsidP="001757A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radley Hand ITC" w:hAnsi="Bradley Hand ITC" w:cs="Segoe UI"/>
          <w:color w:val="ED7D31"/>
          <w:sz w:val="64"/>
          <w:szCs w:val="64"/>
        </w:rPr>
        <w:t> </w:t>
      </w:r>
    </w:p>
    <w:p w14:paraId="68C180BF" w14:textId="77777777" w:rsidR="008A441F" w:rsidRDefault="008A441F"/>
    <w:sectPr w:rsidR="008A441F" w:rsidSect="0082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0"/>
    <w:rsid w:val="00066EFD"/>
    <w:rsid w:val="000E2BA5"/>
    <w:rsid w:val="001757A7"/>
    <w:rsid w:val="001C5327"/>
    <w:rsid w:val="001D6E3B"/>
    <w:rsid w:val="001F5B51"/>
    <w:rsid w:val="00264BE6"/>
    <w:rsid w:val="002C5770"/>
    <w:rsid w:val="00341F1C"/>
    <w:rsid w:val="003F4088"/>
    <w:rsid w:val="00435F28"/>
    <w:rsid w:val="004378C3"/>
    <w:rsid w:val="00455FFA"/>
    <w:rsid w:val="005305BD"/>
    <w:rsid w:val="00554637"/>
    <w:rsid w:val="005F4A21"/>
    <w:rsid w:val="00623F2A"/>
    <w:rsid w:val="00695358"/>
    <w:rsid w:val="00720781"/>
    <w:rsid w:val="00824010"/>
    <w:rsid w:val="008A441F"/>
    <w:rsid w:val="008B3AD1"/>
    <w:rsid w:val="009C424C"/>
    <w:rsid w:val="00A83925"/>
    <w:rsid w:val="00BB1690"/>
    <w:rsid w:val="00BC7A72"/>
    <w:rsid w:val="00C70D1B"/>
    <w:rsid w:val="00CB22F2"/>
    <w:rsid w:val="00D1319C"/>
    <w:rsid w:val="00D24002"/>
    <w:rsid w:val="00D923ED"/>
    <w:rsid w:val="00DB1E04"/>
    <w:rsid w:val="00E92D5B"/>
    <w:rsid w:val="00EB26AC"/>
    <w:rsid w:val="00F26A4E"/>
    <w:rsid w:val="00FB5131"/>
    <w:rsid w:val="00FB6BA1"/>
    <w:rsid w:val="00FD37DC"/>
    <w:rsid w:val="00FE3824"/>
    <w:rsid w:val="00FE6696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ED2A"/>
  <w15:chartTrackingRefBased/>
  <w15:docId w15:val="{4DEF53F0-FDE7-4339-800B-15ABDE6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4010"/>
  </w:style>
  <w:style w:type="character" w:customStyle="1" w:styleId="eop">
    <w:name w:val="eop"/>
    <w:basedOn w:val="DefaultParagraphFont"/>
    <w:rsid w:val="00824010"/>
  </w:style>
  <w:style w:type="paragraph" w:styleId="NoSpacing">
    <w:name w:val="No Spacing"/>
    <w:basedOn w:val="Normal"/>
    <w:uiPriority w:val="1"/>
    <w:qFormat/>
    <w:rsid w:val="00DB1E0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4E40346F2A44BCEE6BF5C9B98DFE" ma:contentTypeVersion="13" ma:contentTypeDescription="Create a new document." ma:contentTypeScope="" ma:versionID="94094af5268c48cbb192b62cac140338">
  <xsd:schema xmlns:xsd="http://www.w3.org/2001/XMLSchema" xmlns:xs="http://www.w3.org/2001/XMLSchema" xmlns:p="http://schemas.microsoft.com/office/2006/metadata/properties" xmlns:ns1="http://schemas.microsoft.com/sharepoint/v3" xmlns:ns3="cee0c7ac-7dd2-4628-81ec-a5560a06a57e" targetNamespace="http://schemas.microsoft.com/office/2006/metadata/properties" ma:root="true" ma:fieldsID="e1f94a35a6a12d13c93499455ec636bd" ns1:_="" ns3:_="">
    <xsd:import namespace="http://schemas.microsoft.com/sharepoint/v3"/>
    <xsd:import namespace="cee0c7ac-7dd2-4628-81ec-a5560a06a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c7ac-7dd2-4628-81ec-a5560a06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DF62-435E-46DF-9F8B-A5E3D28CB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0c7ac-7dd2-4628-81ec-a5560a06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0BDE6-7A83-444C-9B2E-E0E3F2CB5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C20A0-928D-408E-94DF-2AF344A4ED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6C3F53-F8EA-4993-A616-4008218F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dcterms:created xsi:type="dcterms:W3CDTF">2023-03-08T19:41:00Z</dcterms:created>
  <dcterms:modified xsi:type="dcterms:W3CDTF">2023-03-08T19:41:00Z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0x010100AF2D4E40346F2A44BCEE6BF5C9B98DFE</vt:lpwstr>
  </property>
</Properties>
</file>