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1870" w14:textId="77777777" w:rsidR="002F299B" w:rsidRDefault="002F299B" w:rsidP="002F299B">
      <w:pPr>
        <w:pStyle w:val="paragraph"/>
        <w:spacing w:before="0" w:beforeAutospacing="0" w:after="0" w:afterAutospacing="0"/>
        <w:ind w:right="-147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24010">
        <w:rPr>
          <w:rStyle w:val="eop"/>
          <w:rFonts w:ascii="Bodoni MT Condensed" w:hAnsi="Bodoni MT Condensed" w:cs="Segoe UI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4BE1A2" wp14:editId="511BEF39">
                <wp:simplePos x="0" y="0"/>
                <wp:positionH relativeFrom="margin">
                  <wp:align>center</wp:align>
                </wp:positionH>
                <wp:positionV relativeFrom="paragraph">
                  <wp:posOffset>2116455</wp:posOffset>
                </wp:positionV>
                <wp:extent cx="5982335" cy="1433195"/>
                <wp:effectExtent l="0" t="0" r="1841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F058" w14:textId="5F75CD41" w:rsidR="002F299B" w:rsidRPr="00E103B7" w:rsidRDefault="002F299B" w:rsidP="002F299B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103B7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School Advisory Council Meeting </w:t>
                            </w:r>
                            <w:r w:rsidR="00E103B7" w:rsidRPr="00E103B7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Minutes</w:t>
                            </w:r>
                          </w:p>
                          <w:p w14:paraId="7FA33B4E" w14:textId="51CB1594" w:rsidR="002F299B" w:rsidRPr="00E103B7" w:rsidRDefault="002F299B" w:rsidP="002F299B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103B7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Monday, </w:t>
                            </w:r>
                            <w:r w:rsidR="00213C55" w:rsidRPr="00E103B7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December</w:t>
                            </w:r>
                            <w:r w:rsidR="003739A9" w:rsidRPr="00E103B7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13C55" w:rsidRPr="00E103B7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="003739A9" w:rsidRPr="00E103B7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E103B7">
                              <w:rPr>
                                <w:b/>
                                <w:color w:val="000000"/>
                                <w:sz w:val="48"/>
                                <w:szCs w:val="4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2023</w:t>
                            </w:r>
                          </w:p>
                          <w:p w14:paraId="34270949" w14:textId="284CB2A7" w:rsidR="002F299B" w:rsidRPr="00824010" w:rsidRDefault="002F299B" w:rsidP="00E103B7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BE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6.65pt;width:471.05pt;height:112.8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" strokecolor="#aeaaaa [2414]">
                <v:textbox>
                  <w:txbxContent>
                    <w:p w14:paraId="55BAF058" w14:textId="5F75CD41" w:rsidR="002F299B" w:rsidRPr="00E103B7" w:rsidRDefault="002F299B" w:rsidP="002F299B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 w:rsidRPr="00E103B7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School Advisory Council Meeting </w:t>
                      </w:r>
                      <w:r w:rsidR="00E103B7" w:rsidRPr="00E103B7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Minutes</w:t>
                      </w:r>
                    </w:p>
                    <w:p w14:paraId="7FA33B4E" w14:textId="51CB1594" w:rsidR="002F299B" w:rsidRPr="00E103B7" w:rsidRDefault="002F299B" w:rsidP="002F299B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  <w:r w:rsidRPr="00E103B7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Monday, </w:t>
                      </w:r>
                      <w:r w:rsidR="00213C55" w:rsidRPr="00E103B7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December</w:t>
                      </w:r>
                      <w:r w:rsidR="003739A9" w:rsidRPr="00E103B7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213C55" w:rsidRPr="00E103B7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4</w:t>
                      </w:r>
                      <w:r w:rsidR="003739A9" w:rsidRPr="00E103B7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 xml:space="preserve">, </w:t>
                      </w:r>
                      <w:r w:rsidRPr="00E103B7">
                        <w:rPr>
                          <w:b/>
                          <w:color w:val="000000"/>
                          <w:sz w:val="48"/>
                          <w:szCs w:val="4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  <w:t>2023</w:t>
                      </w:r>
                    </w:p>
                    <w:p w14:paraId="34270949" w14:textId="284CB2A7" w:rsidR="002F299B" w:rsidRPr="00824010" w:rsidRDefault="002F299B" w:rsidP="00E103B7">
                      <w:pPr>
                        <w:rPr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alpha w14:val="4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7B542B6" wp14:editId="3FCD1443">
            <wp:simplePos x="0" y="0"/>
            <wp:positionH relativeFrom="column">
              <wp:posOffset>146050</wp:posOffset>
            </wp:positionH>
            <wp:positionV relativeFrom="paragraph">
              <wp:posOffset>0</wp:posOffset>
            </wp:positionV>
            <wp:extent cx="6667500" cy="2115185"/>
            <wp:effectExtent l="0" t="0" r="0" b="0"/>
            <wp:wrapTopAndBottom/>
            <wp:docPr id="2" name="Picture 2" descr="C:\Users\e015545\AppData\Local\Microsoft\Windows\INetCache\Content.MSO\67CF29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5545\AppData\Local\Microsoft\Windows\INetCache\Content.MSO\67CF294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op"/>
          <w:rFonts w:ascii="Berlin Sans FB" w:hAnsi="Berlin Sans FB" w:cs="Segoe UI"/>
          <w:color w:val="000000"/>
          <w:sz w:val="32"/>
          <w:szCs w:val="32"/>
        </w:rPr>
        <w:t> </w:t>
      </w:r>
    </w:p>
    <w:p w14:paraId="6B5670DA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6E345840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692A6F3B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1BFA1E80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6570D5D6" w14:textId="77777777" w:rsidR="002F299B" w:rsidRDefault="002F299B" w:rsidP="002F299B">
      <w:pPr>
        <w:pStyle w:val="paragraph"/>
        <w:spacing w:before="0" w:beforeAutospacing="0" w:after="0" w:afterAutospacing="0"/>
        <w:ind w:right="-14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odoni MT Condensed" w:hAnsi="Bodoni MT Condensed" w:cs="Segoe UI"/>
          <w:color w:val="000000"/>
          <w:sz w:val="32"/>
          <w:szCs w:val="32"/>
        </w:rPr>
        <w:t> </w:t>
      </w:r>
    </w:p>
    <w:p w14:paraId="34C85B91" w14:textId="77777777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b/>
          <w:bCs/>
          <w:color w:val="000000"/>
          <w:sz w:val="32"/>
          <w:szCs w:val="32"/>
        </w:rPr>
      </w:pPr>
    </w:p>
    <w:p w14:paraId="0858CB11" w14:textId="77777777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45328C3C" w14:textId="3118CBAE" w:rsidR="002F299B" w:rsidRPr="00E103B7" w:rsidRDefault="002F299B" w:rsidP="0087027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sz w:val="32"/>
          <w:szCs w:val="32"/>
        </w:rPr>
      </w:pPr>
      <w:r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3:20 ~ Welcome/Introductions – </w:t>
      </w:r>
      <w:r w:rsidR="0054533D" w:rsidRPr="00E103B7">
        <w:rPr>
          <w:rStyle w:val="eop"/>
          <w:rFonts w:ascii="Arial Narrow" w:hAnsi="Arial Narrow" w:cs="Segoe UI"/>
          <w:b/>
          <w:bCs/>
          <w:sz w:val="32"/>
          <w:szCs w:val="32"/>
        </w:rPr>
        <w:t>Ms. Gallagher</w:t>
      </w:r>
    </w:p>
    <w:p w14:paraId="45AEC82A" w14:textId="77777777" w:rsidR="00A874A6" w:rsidRPr="00E103B7" w:rsidRDefault="00A874A6" w:rsidP="00A874A6">
      <w:pPr>
        <w:pStyle w:val="paragraph"/>
        <w:spacing w:before="0" w:beforeAutospacing="0" w:after="0" w:afterAutospacing="0"/>
        <w:ind w:left="870"/>
        <w:textAlignment w:val="baseline"/>
        <w:rPr>
          <w:rStyle w:val="eop"/>
          <w:rFonts w:ascii="Arial Narrow" w:hAnsi="Arial Narrow" w:cs="Segoe UI"/>
          <w:b/>
          <w:bCs/>
          <w:sz w:val="32"/>
          <w:szCs w:val="32"/>
        </w:rPr>
      </w:pPr>
    </w:p>
    <w:p w14:paraId="3055F252" w14:textId="3274394C" w:rsidR="002B11FF" w:rsidRDefault="00870279" w:rsidP="009154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sz w:val="32"/>
          <w:szCs w:val="32"/>
        </w:rPr>
      </w:pPr>
      <w:r w:rsidRPr="00E103B7">
        <w:rPr>
          <w:rStyle w:val="eop"/>
          <w:rFonts w:ascii="Arial Narrow" w:hAnsi="Arial Narrow" w:cs="Segoe UI"/>
          <w:b/>
          <w:bCs/>
          <w:sz w:val="32"/>
          <w:szCs w:val="32"/>
        </w:rPr>
        <w:t xml:space="preserve">3:25 ~ </w:t>
      </w:r>
      <w:r w:rsidR="00E04A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Vote for approval of </w:t>
      </w:r>
      <w:r w:rsidR="00213C55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November 6,</w:t>
      </w:r>
      <w:r w:rsidR="00435C0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 </w:t>
      </w:r>
      <w:r w:rsidR="00E04A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2023</w:t>
      </w:r>
      <w:r w:rsid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,</w:t>
      </w:r>
      <w:r w:rsidR="00460BB8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 </w:t>
      </w:r>
      <w:r w:rsidR="00E04A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minutes – </w:t>
      </w:r>
      <w:r w:rsidR="00E04AFF" w:rsidRPr="00E103B7">
        <w:rPr>
          <w:rStyle w:val="eop"/>
          <w:rFonts w:ascii="Arial Narrow" w:hAnsi="Arial Narrow" w:cs="Segoe UI"/>
          <w:b/>
          <w:bCs/>
          <w:sz w:val="32"/>
          <w:szCs w:val="32"/>
        </w:rPr>
        <w:t xml:space="preserve">Ms. </w:t>
      </w:r>
      <w:r w:rsidR="00213C55" w:rsidRPr="00E103B7">
        <w:rPr>
          <w:rStyle w:val="eop"/>
          <w:rFonts w:ascii="Arial Narrow" w:hAnsi="Arial Narrow" w:cs="Segoe UI"/>
          <w:b/>
          <w:bCs/>
          <w:sz w:val="32"/>
          <w:szCs w:val="32"/>
        </w:rPr>
        <w:t>Dubet</w:t>
      </w:r>
    </w:p>
    <w:p w14:paraId="6ED4458D" w14:textId="77777777" w:rsidR="00E103B7" w:rsidRPr="00E103B7" w:rsidRDefault="00E103B7" w:rsidP="00E103B7">
      <w:pPr>
        <w:pStyle w:val="ListParagraph"/>
        <w:rPr>
          <w:rStyle w:val="eop"/>
          <w:rFonts w:ascii="Arial Narrow" w:hAnsi="Arial Narrow" w:cs="Segoe UI"/>
          <w:b/>
          <w:bCs/>
          <w:sz w:val="32"/>
          <w:szCs w:val="32"/>
        </w:rPr>
      </w:pPr>
    </w:p>
    <w:p w14:paraId="5964105A" w14:textId="6F40105E" w:rsidR="00E103B7" w:rsidRPr="00E103B7" w:rsidRDefault="00E103B7" w:rsidP="00E103B7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 Narrow" w:hAnsi="Arial Narrow" w:cs="Segoe UI"/>
          <w:sz w:val="32"/>
          <w:szCs w:val="32"/>
        </w:rPr>
      </w:pPr>
      <w:r w:rsidRPr="00E103B7">
        <w:rPr>
          <w:rStyle w:val="eop"/>
          <w:rFonts w:ascii="Arial Narrow" w:hAnsi="Arial Narrow" w:cs="Segoe UI"/>
          <w:sz w:val="32"/>
          <w:szCs w:val="32"/>
        </w:rPr>
        <w:t xml:space="preserve">A motion was made by Suzanna Elsbernd to approve the minutes from November 6, 2023.  It was seconded by Nicole Crouch.  The minutes were approved. </w:t>
      </w:r>
    </w:p>
    <w:p w14:paraId="4460895B" w14:textId="77777777" w:rsidR="0091548B" w:rsidRPr="00E103B7" w:rsidRDefault="0091548B" w:rsidP="0091548B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sz w:val="32"/>
          <w:szCs w:val="32"/>
        </w:rPr>
      </w:pPr>
    </w:p>
    <w:p w14:paraId="5BE14043" w14:textId="3060E557" w:rsidR="0091548B" w:rsidRDefault="002B11FF" w:rsidP="009154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sz w:val="32"/>
          <w:szCs w:val="32"/>
        </w:rPr>
      </w:pPr>
      <w:r w:rsidRPr="00E103B7">
        <w:rPr>
          <w:rStyle w:val="eop"/>
          <w:rFonts w:ascii="Arial Narrow" w:hAnsi="Arial Narrow" w:cs="Segoe UI"/>
          <w:b/>
          <w:bCs/>
          <w:sz w:val="32"/>
          <w:szCs w:val="32"/>
        </w:rPr>
        <w:t xml:space="preserve">3:35 </w:t>
      </w:r>
      <w:r w:rsidR="00435C0F" w:rsidRPr="00E103B7">
        <w:rPr>
          <w:rStyle w:val="eop"/>
          <w:rFonts w:ascii="Arial Narrow" w:hAnsi="Arial Narrow" w:cs="Segoe UI"/>
          <w:b/>
          <w:bCs/>
          <w:sz w:val="32"/>
          <w:szCs w:val="32"/>
        </w:rPr>
        <w:t xml:space="preserve">~ </w:t>
      </w:r>
      <w:r w:rsidRPr="00E103B7">
        <w:rPr>
          <w:rStyle w:val="eop"/>
          <w:rFonts w:ascii="Arial Narrow" w:hAnsi="Arial Narrow" w:cs="Segoe UI"/>
          <w:b/>
          <w:bCs/>
          <w:sz w:val="32"/>
          <w:szCs w:val="32"/>
        </w:rPr>
        <w:t xml:space="preserve">School Recognition Funds </w:t>
      </w:r>
      <w:r w:rsidR="00213C55" w:rsidRPr="00E103B7">
        <w:rPr>
          <w:rStyle w:val="eop"/>
          <w:rFonts w:ascii="Arial Narrow" w:hAnsi="Arial Narrow" w:cs="Segoe UI"/>
          <w:b/>
          <w:bCs/>
          <w:sz w:val="32"/>
          <w:szCs w:val="32"/>
        </w:rPr>
        <w:t>update – Mrs. Dubet</w:t>
      </w:r>
    </w:p>
    <w:p w14:paraId="4A87490E" w14:textId="77777777" w:rsidR="00155A5D" w:rsidRDefault="00155A5D" w:rsidP="00155A5D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sz w:val="32"/>
          <w:szCs w:val="32"/>
        </w:rPr>
      </w:pPr>
    </w:p>
    <w:p w14:paraId="0370F33B" w14:textId="4053C529" w:rsidR="00155A5D" w:rsidRDefault="00155A5D" w:rsidP="00155A5D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 Narrow" w:hAnsi="Arial Narrow" w:cs="Segoe UI"/>
          <w:sz w:val="32"/>
          <w:szCs w:val="32"/>
        </w:rPr>
      </w:pPr>
      <w:r w:rsidRPr="00155A5D">
        <w:rPr>
          <w:rStyle w:val="eop"/>
          <w:rFonts w:ascii="Arial Narrow" w:hAnsi="Arial Narrow" w:cs="Segoe UI"/>
          <w:sz w:val="32"/>
          <w:szCs w:val="32"/>
        </w:rPr>
        <w:t xml:space="preserve">Funds will be split evenly between instructional and non-instructional </w:t>
      </w:r>
      <w:r>
        <w:rPr>
          <w:rStyle w:val="eop"/>
          <w:rFonts w:ascii="Arial Narrow" w:hAnsi="Arial Narrow" w:cs="Segoe UI"/>
          <w:sz w:val="32"/>
          <w:szCs w:val="32"/>
        </w:rPr>
        <w:t>staff.</w:t>
      </w:r>
    </w:p>
    <w:p w14:paraId="196420AD" w14:textId="65CC912F" w:rsidR="00155A5D" w:rsidRDefault="00155A5D" w:rsidP="00155A5D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 Narrow" w:hAnsi="Arial Narrow" w:cs="Segoe UI"/>
          <w:sz w:val="32"/>
          <w:szCs w:val="32"/>
        </w:rPr>
      </w:pPr>
      <w:r>
        <w:rPr>
          <w:rStyle w:val="eop"/>
          <w:rFonts w:ascii="Arial Narrow" w:hAnsi="Arial Narrow" w:cs="Segoe UI"/>
          <w:sz w:val="32"/>
          <w:szCs w:val="32"/>
        </w:rPr>
        <w:t>$250 standard bonus will go to itinerant teachers.</w:t>
      </w:r>
    </w:p>
    <w:p w14:paraId="780F7614" w14:textId="0DF75D8D" w:rsidR="00155A5D" w:rsidRDefault="00155A5D" w:rsidP="00155A5D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 Narrow" w:hAnsi="Arial Narrow" w:cs="Segoe UI"/>
          <w:sz w:val="32"/>
          <w:szCs w:val="32"/>
        </w:rPr>
      </w:pPr>
      <w:r>
        <w:rPr>
          <w:rStyle w:val="eop"/>
          <w:rFonts w:ascii="Arial Narrow" w:hAnsi="Arial Narrow" w:cs="Segoe UI"/>
          <w:sz w:val="32"/>
          <w:szCs w:val="32"/>
        </w:rPr>
        <w:t>$250 standard bonus will go to part-time staff.</w:t>
      </w:r>
    </w:p>
    <w:p w14:paraId="0B8771AE" w14:textId="1F7BB187" w:rsidR="00155A5D" w:rsidRPr="00155A5D" w:rsidRDefault="00155A5D" w:rsidP="00155A5D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 Narrow" w:hAnsi="Arial Narrow" w:cs="Segoe UI"/>
          <w:sz w:val="32"/>
          <w:szCs w:val="32"/>
        </w:rPr>
      </w:pPr>
      <w:r>
        <w:rPr>
          <w:rStyle w:val="eop"/>
          <w:rFonts w:ascii="Arial Narrow" w:hAnsi="Arial Narrow" w:cs="Segoe UI"/>
          <w:sz w:val="32"/>
          <w:szCs w:val="32"/>
        </w:rPr>
        <w:t>10% will go back to SAC</w:t>
      </w:r>
      <w:r w:rsidR="00C004F0">
        <w:rPr>
          <w:rStyle w:val="eop"/>
          <w:rFonts w:ascii="Arial Narrow" w:hAnsi="Arial Narrow" w:cs="Segoe UI"/>
          <w:sz w:val="32"/>
          <w:szCs w:val="32"/>
        </w:rPr>
        <w:t>.</w:t>
      </w:r>
    </w:p>
    <w:p w14:paraId="6D6B380D" w14:textId="77777777" w:rsidR="00460BB8" w:rsidRPr="00E103B7" w:rsidRDefault="00460BB8" w:rsidP="00460BB8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b/>
          <w:bCs/>
          <w:sz w:val="32"/>
          <w:szCs w:val="32"/>
        </w:rPr>
      </w:pPr>
    </w:p>
    <w:p w14:paraId="5484EF1E" w14:textId="5C8919E4" w:rsidR="004C5DD1" w:rsidRPr="00E103B7" w:rsidRDefault="004C5DD1" w:rsidP="002B11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1CF4E5DE" w14:textId="104AF833" w:rsidR="002B11FF" w:rsidRDefault="002F299B" w:rsidP="002B11FF">
      <w:pPr>
        <w:pStyle w:val="paragraph"/>
        <w:numPr>
          <w:ilvl w:val="0"/>
          <w:numId w:val="1"/>
        </w:numPr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b/>
          <w:bCs/>
          <w:sz w:val="32"/>
          <w:szCs w:val="32"/>
        </w:rPr>
      </w:pPr>
      <w:r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3:</w:t>
      </w:r>
      <w:r w:rsidR="002B11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50</w:t>
      </w:r>
      <w:r w:rsidR="00435C0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 </w:t>
      </w:r>
      <w:r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~ </w:t>
      </w:r>
      <w:r w:rsidR="002B11FF" w:rsidRPr="00E103B7">
        <w:rPr>
          <w:rStyle w:val="normaltextrun"/>
          <w:rFonts w:ascii="Arial Narrow" w:hAnsi="Arial Narrow"/>
          <w:b/>
          <w:bCs/>
          <w:sz w:val="32"/>
          <w:szCs w:val="32"/>
        </w:rPr>
        <w:t>Principal’s Report- Mrs. Edel</w:t>
      </w:r>
    </w:p>
    <w:p w14:paraId="321E8A1F" w14:textId="77777777" w:rsidR="00155A5D" w:rsidRDefault="00155A5D" w:rsidP="00155A5D">
      <w:pPr>
        <w:pStyle w:val="paragraph"/>
        <w:tabs>
          <w:tab w:val="left" w:pos="4400"/>
        </w:tabs>
        <w:spacing w:before="0" w:beforeAutospacing="0" w:after="0" w:afterAutospacing="0"/>
        <w:ind w:left="870"/>
        <w:textAlignment w:val="baseline"/>
        <w:rPr>
          <w:rStyle w:val="normaltextrun"/>
          <w:rFonts w:ascii="Arial Narrow" w:hAnsi="Arial Narrow" w:cs="Segoe UI"/>
          <w:b/>
          <w:bCs/>
          <w:sz w:val="32"/>
          <w:szCs w:val="32"/>
        </w:rPr>
      </w:pPr>
    </w:p>
    <w:p w14:paraId="63A10572" w14:textId="777CBDF4" w:rsidR="00155A5D" w:rsidRPr="00456292" w:rsidRDefault="00155A5D" w:rsidP="00155A5D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  <w:u w:val="single"/>
        </w:rPr>
      </w:pPr>
      <w:r w:rsidRPr="00456292">
        <w:rPr>
          <w:rStyle w:val="normaltextrun"/>
          <w:rFonts w:ascii="Arial Narrow" w:hAnsi="Arial Narrow" w:cs="Segoe UI"/>
          <w:sz w:val="32"/>
          <w:szCs w:val="32"/>
          <w:u w:val="single"/>
        </w:rPr>
        <w:t>Assistant Principal, Sam Sawruk, gave principal’s report.</w:t>
      </w:r>
    </w:p>
    <w:p w14:paraId="41EE31E4" w14:textId="77777777" w:rsidR="00155A5D" w:rsidRDefault="00155A5D" w:rsidP="00155A5D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2146D2D7" w14:textId="447C72A5" w:rsidR="00155A5D" w:rsidRDefault="00155A5D" w:rsidP="00155A5D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SAC Funds $10,068 </w:t>
      </w:r>
    </w:p>
    <w:p w14:paraId="3CE7D155" w14:textId="7A823D5F" w:rsidR="00155A5D" w:rsidRDefault="00155A5D" w:rsidP="00155A5D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lastRenderedPageBreak/>
        <w:t xml:space="preserve">School Recognition Funds $26,711.98 </w:t>
      </w:r>
    </w:p>
    <w:p w14:paraId="5734C6C3" w14:textId="77777777" w:rsidR="00155A5D" w:rsidRDefault="00155A5D" w:rsidP="00155A5D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290861AD" w14:textId="6A9B62B7" w:rsidR="00155A5D" w:rsidRDefault="00155A5D" w:rsidP="00155A5D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Tutoring is going well.</w:t>
      </w:r>
      <w:r w:rsidR="00791ED1">
        <w:rPr>
          <w:rStyle w:val="normaltextrun"/>
          <w:rFonts w:ascii="Arial Narrow" w:hAnsi="Arial Narrow" w:cs="Segoe UI"/>
          <w:sz w:val="32"/>
          <w:szCs w:val="32"/>
        </w:rPr>
        <w:t xml:space="preserve">  Funds provided by ESS</w:t>
      </w:r>
      <w:r w:rsidR="00091A8F">
        <w:rPr>
          <w:rStyle w:val="normaltextrun"/>
          <w:rFonts w:ascii="Arial Narrow" w:hAnsi="Arial Narrow" w:cs="Segoe UI"/>
          <w:sz w:val="32"/>
          <w:szCs w:val="32"/>
        </w:rPr>
        <w:t>E</w:t>
      </w:r>
      <w:r w:rsidR="00791ED1">
        <w:rPr>
          <w:rStyle w:val="normaltextrun"/>
          <w:rFonts w:ascii="Arial Narrow" w:hAnsi="Arial Narrow" w:cs="Segoe UI"/>
          <w:sz w:val="32"/>
          <w:szCs w:val="32"/>
        </w:rPr>
        <w:t xml:space="preserve">R. 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Additional groups will be added for 3</w:t>
      </w:r>
      <w:r w:rsidRPr="00155A5D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rd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grade</w:t>
      </w:r>
      <w:r w:rsidR="00791ED1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>
        <w:rPr>
          <w:rStyle w:val="normaltextrun"/>
          <w:rFonts w:ascii="Arial Narrow" w:hAnsi="Arial Narrow" w:cs="Segoe UI"/>
          <w:sz w:val="32"/>
          <w:szCs w:val="32"/>
        </w:rPr>
        <w:t>(Math/ELA)</w:t>
      </w:r>
      <w:r w:rsidR="00791ED1">
        <w:rPr>
          <w:rStyle w:val="normaltextrun"/>
          <w:rFonts w:ascii="Arial Narrow" w:hAnsi="Arial Narrow" w:cs="Segoe UI"/>
          <w:sz w:val="32"/>
          <w:szCs w:val="32"/>
        </w:rPr>
        <w:t xml:space="preserve">.  </w:t>
      </w:r>
      <w:r>
        <w:rPr>
          <w:rStyle w:val="normaltextrun"/>
          <w:rFonts w:ascii="Arial Narrow" w:hAnsi="Arial Narrow" w:cs="Segoe UI"/>
          <w:sz w:val="32"/>
          <w:szCs w:val="32"/>
        </w:rPr>
        <w:t>Phonics survey to targe</w:t>
      </w:r>
      <w:r w:rsidR="00791ED1">
        <w:rPr>
          <w:rStyle w:val="normaltextrun"/>
          <w:rFonts w:ascii="Arial Narrow" w:hAnsi="Arial Narrow" w:cs="Segoe UI"/>
          <w:sz w:val="32"/>
          <w:szCs w:val="32"/>
        </w:rPr>
        <w:t>t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students</w:t>
      </w:r>
      <w:r w:rsidR="00791ED1">
        <w:rPr>
          <w:rStyle w:val="normaltextrun"/>
          <w:rFonts w:ascii="Arial Narrow" w:hAnsi="Arial Narrow" w:cs="Segoe UI"/>
          <w:sz w:val="32"/>
          <w:szCs w:val="32"/>
        </w:rPr>
        <w:t xml:space="preserve"> that would benefit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.  </w:t>
      </w:r>
      <w:r w:rsidR="00791ED1">
        <w:rPr>
          <w:rStyle w:val="normaltextrun"/>
          <w:rFonts w:ascii="Arial Narrow" w:hAnsi="Arial Narrow" w:cs="Segoe UI"/>
          <w:sz w:val="32"/>
          <w:szCs w:val="32"/>
        </w:rPr>
        <w:t>We will try to get additional f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unds </w:t>
      </w:r>
      <w:r w:rsidR="00791ED1">
        <w:rPr>
          <w:rStyle w:val="normaltextrun"/>
          <w:rFonts w:ascii="Arial Narrow" w:hAnsi="Arial Narrow" w:cs="Segoe UI"/>
          <w:sz w:val="32"/>
          <w:szCs w:val="32"/>
        </w:rPr>
        <w:t>from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ESS</w:t>
      </w:r>
      <w:r w:rsidR="0063547C">
        <w:rPr>
          <w:rStyle w:val="normaltextrun"/>
          <w:rFonts w:ascii="Arial Narrow" w:hAnsi="Arial Narrow" w:cs="Segoe UI"/>
          <w:sz w:val="32"/>
          <w:szCs w:val="32"/>
        </w:rPr>
        <w:t>E</w:t>
      </w:r>
      <w:r>
        <w:rPr>
          <w:rStyle w:val="normaltextrun"/>
          <w:rFonts w:ascii="Arial Narrow" w:hAnsi="Arial Narrow" w:cs="Segoe UI"/>
          <w:sz w:val="32"/>
          <w:szCs w:val="32"/>
        </w:rPr>
        <w:t>R</w:t>
      </w:r>
      <w:r w:rsidR="00791ED1">
        <w:rPr>
          <w:rStyle w:val="normaltextrun"/>
          <w:rFonts w:ascii="Arial Narrow" w:hAnsi="Arial Narrow" w:cs="Segoe UI"/>
          <w:sz w:val="32"/>
          <w:szCs w:val="32"/>
        </w:rPr>
        <w:t xml:space="preserve"> for additional group. </w:t>
      </w:r>
    </w:p>
    <w:p w14:paraId="5727B725" w14:textId="77777777" w:rsidR="00791ED1" w:rsidRDefault="00791ED1" w:rsidP="00155A5D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64896A35" w14:textId="61F38AFB" w:rsidR="00791ED1" w:rsidRDefault="00791ED1" w:rsidP="00155A5D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Additional tutoring for 5</w:t>
      </w:r>
      <w:r w:rsidRPr="00791ED1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th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grade students in science and 4</w:t>
      </w:r>
      <w:r w:rsidRPr="00791ED1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th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and 5</w:t>
      </w:r>
      <w:r w:rsidRPr="00791ED1">
        <w:rPr>
          <w:rStyle w:val="normaltextrun"/>
          <w:rFonts w:ascii="Arial Narrow" w:hAnsi="Arial Narrow" w:cs="Segoe UI"/>
          <w:sz w:val="32"/>
          <w:szCs w:val="32"/>
          <w:vertAlign w:val="superscript"/>
        </w:rPr>
        <w:t>th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grade students in writing was discussed.  (SAC funds would be used.)</w:t>
      </w:r>
    </w:p>
    <w:p w14:paraId="73F168A1" w14:textId="77777777" w:rsidR="00791ED1" w:rsidRDefault="00791ED1" w:rsidP="00155A5D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528BD915" w14:textId="37BA9CC6" w:rsidR="00791ED1" w:rsidRDefault="00791ED1" w:rsidP="00155A5D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Adding sub-committees to SAC was discussed for the following purpose:</w:t>
      </w:r>
    </w:p>
    <w:p w14:paraId="282B551D" w14:textId="1BE1BAAF" w:rsidR="00791ED1" w:rsidRPr="00791ED1" w:rsidRDefault="00791ED1" w:rsidP="00791ED1">
      <w:pPr>
        <w:pStyle w:val="paragraph"/>
        <w:numPr>
          <w:ilvl w:val="0"/>
          <w:numId w:val="2"/>
        </w:numPr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Welcome packet for new families.  </w:t>
      </w:r>
    </w:p>
    <w:p w14:paraId="27A6EDF8" w14:textId="08A777A8" w:rsidR="00791ED1" w:rsidRPr="00791ED1" w:rsidRDefault="00791ED1" w:rsidP="00791ED1">
      <w:pPr>
        <w:pStyle w:val="paragraph"/>
        <w:numPr>
          <w:ilvl w:val="0"/>
          <w:numId w:val="2"/>
        </w:numPr>
        <w:tabs>
          <w:tab w:val="left" w:pos="4400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Flyer in Tuesday folders welcoming new families to community &amp; school.</w:t>
      </w:r>
    </w:p>
    <w:p w14:paraId="13F8B8D7" w14:textId="77777777" w:rsidR="00791ED1" w:rsidRDefault="00791ED1" w:rsidP="00791ED1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144A365D" w14:textId="2BD1F460" w:rsidR="00791ED1" w:rsidRDefault="00791ED1" w:rsidP="00791ED1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Parent, Nichole Errington, will attend Focus Meeting on December 13, 2023.  Others were invited to attend with Mrs. Errington.  </w:t>
      </w:r>
      <w:r w:rsidR="000D7790">
        <w:rPr>
          <w:rStyle w:val="normaltextrun"/>
          <w:rFonts w:ascii="Arial Narrow" w:hAnsi="Arial Narrow" w:cs="Segoe UI"/>
          <w:sz w:val="32"/>
          <w:szCs w:val="32"/>
        </w:rPr>
        <w:t>Mrs. Errington will be put on SAC agenda for next time.</w:t>
      </w:r>
    </w:p>
    <w:p w14:paraId="151C3FD8" w14:textId="77777777" w:rsidR="00791ED1" w:rsidRDefault="00791ED1" w:rsidP="00791ED1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1D8F6E01" w14:textId="5C3B6603" w:rsidR="00791ED1" w:rsidRDefault="00791ED1" w:rsidP="00791ED1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Light the Night </w:t>
      </w:r>
      <w:r w:rsidR="000D7790">
        <w:rPr>
          <w:rStyle w:val="normaltextrun"/>
          <w:rFonts w:ascii="Arial Narrow" w:hAnsi="Arial Narrow" w:cs="Segoe UI"/>
          <w:sz w:val="32"/>
          <w:szCs w:val="32"/>
        </w:rPr>
        <w:t>– December 7, 2023, 6-8pm</w:t>
      </w:r>
    </w:p>
    <w:p w14:paraId="3BE299DF" w14:textId="0DA7F7F4" w:rsidR="000D7790" w:rsidRDefault="000D7790" w:rsidP="00791ED1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-Crafts</w:t>
      </w:r>
    </w:p>
    <w:p w14:paraId="4E148189" w14:textId="5B92146F" w:rsidR="000D7790" w:rsidRDefault="000D7790" w:rsidP="00791ED1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-Treats</w:t>
      </w:r>
    </w:p>
    <w:p w14:paraId="018CA714" w14:textId="42AD7143" w:rsidR="000D7790" w:rsidRDefault="000D7790" w:rsidP="00791ED1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-Toy Drive </w:t>
      </w:r>
    </w:p>
    <w:p w14:paraId="6FE3ECD6" w14:textId="77777777" w:rsidR="000D7790" w:rsidRDefault="000D7790" w:rsidP="00791ED1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7D81B72E" w14:textId="1E2449D2" w:rsidR="000D7790" w:rsidRDefault="006119A2" w:rsidP="00791ED1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FAST</w:t>
      </w:r>
      <w:r w:rsidR="000D7790">
        <w:rPr>
          <w:rStyle w:val="normaltextrun"/>
          <w:rFonts w:ascii="Arial Narrow" w:hAnsi="Arial Narrow" w:cs="Segoe UI"/>
          <w:sz w:val="32"/>
          <w:szCs w:val="32"/>
        </w:rPr>
        <w:t xml:space="preserve"> testing has started, and overall, students have done </w:t>
      </w:r>
      <w:r>
        <w:rPr>
          <w:rStyle w:val="normaltextrun"/>
          <w:rFonts w:ascii="Arial Narrow" w:hAnsi="Arial Narrow" w:cs="Segoe UI"/>
          <w:sz w:val="32"/>
          <w:szCs w:val="32"/>
        </w:rPr>
        <w:t>well</w:t>
      </w:r>
      <w:r w:rsidR="000D7790">
        <w:rPr>
          <w:rStyle w:val="normaltextrun"/>
          <w:rFonts w:ascii="Arial Narrow" w:hAnsi="Arial Narrow" w:cs="Segoe UI"/>
          <w:sz w:val="32"/>
          <w:szCs w:val="32"/>
        </w:rPr>
        <w:t>.</w:t>
      </w:r>
    </w:p>
    <w:p w14:paraId="0214A40A" w14:textId="77777777" w:rsidR="000D7790" w:rsidRDefault="000D7790" w:rsidP="00791ED1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33E6260F" w14:textId="19F6C5A8" w:rsidR="000D7790" w:rsidRDefault="000D7790" w:rsidP="000D7790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Parent</w:t>
      </w:r>
      <w:r w:rsidR="00F07B8D">
        <w:rPr>
          <w:rStyle w:val="normaltextrun"/>
          <w:rFonts w:ascii="Arial Narrow" w:hAnsi="Arial Narrow" w:cs="Segoe UI"/>
          <w:sz w:val="32"/>
          <w:szCs w:val="32"/>
        </w:rPr>
        <w:t>s’</w:t>
      </w:r>
      <w:r w:rsidR="00666E51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  <w:r>
        <w:rPr>
          <w:rStyle w:val="normaltextrun"/>
          <w:rFonts w:ascii="Arial Narrow" w:hAnsi="Arial Narrow" w:cs="Segoe UI"/>
          <w:sz w:val="32"/>
          <w:szCs w:val="32"/>
        </w:rPr>
        <w:t>reports will go out before winter break.</w:t>
      </w:r>
    </w:p>
    <w:p w14:paraId="4484C0D3" w14:textId="77777777" w:rsidR="000D7790" w:rsidRDefault="000D7790" w:rsidP="00791ED1">
      <w:pPr>
        <w:pStyle w:val="paragraph"/>
        <w:tabs>
          <w:tab w:val="left" w:pos="440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4219B447" w14:textId="26F1FD19" w:rsidR="004C5DD1" w:rsidRPr="00E103B7" w:rsidRDefault="00CF04F8" w:rsidP="002B11FF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Fonts w:ascii="Arial Narrow" w:hAnsi="Arial Narrow"/>
          <w:b/>
          <w:bCs/>
          <w:sz w:val="32"/>
          <w:szCs w:val="32"/>
        </w:rPr>
      </w:pPr>
      <w:r w:rsidRPr="00E103B7">
        <w:rPr>
          <w:rStyle w:val="normaltextrun"/>
          <w:rFonts w:ascii="Arial Narrow" w:hAnsi="Arial Narrow"/>
          <w:b/>
          <w:bCs/>
          <w:sz w:val="32"/>
          <w:szCs w:val="32"/>
        </w:rPr>
        <w:t xml:space="preserve">                </w:t>
      </w:r>
      <w:r w:rsidR="002F299B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ab/>
      </w:r>
    </w:p>
    <w:p w14:paraId="2C303A6D" w14:textId="77777777" w:rsidR="002F299B" w:rsidRPr="00E103B7" w:rsidRDefault="002F299B" w:rsidP="002F299B">
      <w:pPr>
        <w:pStyle w:val="paragraph"/>
        <w:tabs>
          <w:tab w:val="left" w:pos="4400"/>
        </w:tabs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6"/>
          <w:szCs w:val="6"/>
        </w:rPr>
      </w:pPr>
    </w:p>
    <w:p w14:paraId="4EC512D1" w14:textId="796FAD25" w:rsidR="00435C0F" w:rsidRPr="00E103B7" w:rsidRDefault="002F299B" w:rsidP="00435C0F">
      <w:pPr>
        <w:pStyle w:val="NoSpacing"/>
        <w:numPr>
          <w:ilvl w:val="0"/>
          <w:numId w:val="1"/>
        </w:numPr>
        <w:rPr>
          <w:rStyle w:val="normaltextrun"/>
          <w:rFonts w:ascii="Arial Narrow" w:hAnsi="Arial Narrow" w:cs="Segoe UI"/>
          <w:b/>
          <w:bCs/>
          <w:sz w:val="32"/>
          <w:szCs w:val="32"/>
        </w:rPr>
      </w:pPr>
      <w:r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4:00 ~ </w:t>
      </w:r>
      <w:r w:rsidR="002B11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Adjourn/Meeting Reminder</w:t>
      </w:r>
    </w:p>
    <w:p w14:paraId="6CEC4037" w14:textId="2BAE07EC" w:rsidR="002B11FF" w:rsidRDefault="00435C0F" w:rsidP="00435C0F">
      <w:pPr>
        <w:pStyle w:val="NoSpacing"/>
        <w:ind w:left="870"/>
        <w:rPr>
          <w:rStyle w:val="normaltextrun"/>
          <w:rFonts w:ascii="Arial Narrow" w:hAnsi="Arial Narrow" w:cs="Segoe UI"/>
          <w:b/>
          <w:bCs/>
          <w:sz w:val="32"/>
          <w:szCs w:val="32"/>
        </w:rPr>
      </w:pPr>
      <w:r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           </w:t>
      </w:r>
      <w:r w:rsidR="002B11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Next Meeting </w:t>
      </w:r>
      <w:r w:rsidR="00213C55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February</w:t>
      </w:r>
      <w:r w:rsidR="00460BB8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 5</w:t>
      </w:r>
      <w:r w:rsidR="007D36BE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, 2</w:t>
      </w:r>
      <w:r w:rsidR="002B11FF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 xml:space="preserve">023 - Ms. </w:t>
      </w:r>
      <w:r w:rsidR="007D36BE" w:rsidRPr="00E103B7">
        <w:rPr>
          <w:rStyle w:val="normaltextrun"/>
          <w:rFonts w:ascii="Arial Narrow" w:hAnsi="Arial Narrow" w:cs="Segoe UI"/>
          <w:b/>
          <w:bCs/>
          <w:sz w:val="32"/>
          <w:szCs w:val="32"/>
        </w:rPr>
        <w:t>Gallagher</w:t>
      </w:r>
    </w:p>
    <w:p w14:paraId="7741DA01" w14:textId="77777777" w:rsidR="00CF727F" w:rsidRDefault="00CF727F" w:rsidP="00435C0F">
      <w:pPr>
        <w:pStyle w:val="NoSpacing"/>
        <w:ind w:left="870"/>
        <w:rPr>
          <w:rStyle w:val="normaltextrun"/>
          <w:rFonts w:ascii="Arial Narrow" w:hAnsi="Arial Narrow" w:cs="Segoe UI"/>
          <w:b/>
          <w:bCs/>
          <w:sz w:val="32"/>
          <w:szCs w:val="32"/>
        </w:rPr>
      </w:pPr>
    </w:p>
    <w:p w14:paraId="469B8239" w14:textId="54AEB572" w:rsidR="00CF727F" w:rsidRPr="00CF727F" w:rsidRDefault="00842328" w:rsidP="00CF727F">
      <w:pPr>
        <w:pStyle w:val="NoSpacing"/>
        <w:ind w:left="1440"/>
        <w:rPr>
          <w:rStyle w:val="normaltextrun"/>
          <w:rFonts w:ascii="Arial Narrow" w:hAnsi="Arial Narrow"/>
          <w:sz w:val="32"/>
          <w:szCs w:val="32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>A m</w:t>
      </w:r>
      <w:r w:rsidR="00CF727F">
        <w:rPr>
          <w:rStyle w:val="normaltextrun"/>
          <w:rFonts w:ascii="Arial Narrow" w:hAnsi="Arial Narrow" w:cs="Segoe UI"/>
          <w:sz w:val="32"/>
          <w:szCs w:val="32"/>
        </w:rPr>
        <w:t>otion to</w:t>
      </w:r>
      <w:r>
        <w:rPr>
          <w:rStyle w:val="normaltextrun"/>
          <w:rFonts w:ascii="Arial Narrow" w:hAnsi="Arial Narrow" w:cs="Segoe UI"/>
          <w:sz w:val="32"/>
          <w:szCs w:val="32"/>
        </w:rPr>
        <w:t xml:space="preserve"> adjourn was made by Jaclyn Gallagher.  It was seconded by Mer</w:t>
      </w:r>
      <w:r w:rsidR="00B45E84">
        <w:rPr>
          <w:rStyle w:val="normaltextrun"/>
          <w:rFonts w:ascii="Arial Narrow" w:hAnsi="Arial Narrow" w:cs="Segoe UI"/>
          <w:sz w:val="32"/>
          <w:szCs w:val="32"/>
        </w:rPr>
        <w:t>idith Watson.  Meeting was adjourned.</w:t>
      </w:r>
      <w:r w:rsidR="00CF727F"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</w:p>
    <w:p w14:paraId="4CE0439F" w14:textId="3E68793D" w:rsidR="00AA7D49" w:rsidRPr="00E103B7" w:rsidRDefault="00AA7D49" w:rsidP="002B11FF">
      <w:pPr>
        <w:pStyle w:val="NoSpacing"/>
        <w:rPr>
          <w:rStyle w:val="normaltextrun"/>
          <w:rFonts w:ascii="Arial Narrow" w:hAnsi="Arial Narrow" w:cs="Segoe UI"/>
          <w:b/>
          <w:bCs/>
          <w:sz w:val="32"/>
          <w:szCs w:val="32"/>
        </w:rPr>
      </w:pPr>
    </w:p>
    <w:p w14:paraId="16B15E19" w14:textId="1E0C026B" w:rsidR="006C660D" w:rsidRDefault="006C660D" w:rsidP="00CC4652">
      <w:pPr>
        <w:pStyle w:val="NoSpacing"/>
        <w:rPr>
          <w:rStyle w:val="normaltextrun"/>
          <w:rFonts w:ascii="Arial Narrow" w:hAnsi="Arial Narrow" w:cs="Segoe UI"/>
          <w:sz w:val="32"/>
          <w:szCs w:val="32"/>
        </w:rPr>
      </w:pPr>
    </w:p>
    <w:p w14:paraId="55F5961B" w14:textId="77777777" w:rsidR="007518F5" w:rsidRDefault="007518F5" w:rsidP="00CC4652">
      <w:pPr>
        <w:pStyle w:val="NoSpacing"/>
        <w:rPr>
          <w:rStyle w:val="normaltextrun"/>
          <w:rFonts w:ascii="Arial Narrow" w:hAnsi="Arial Narrow" w:cs="Segoe UI"/>
          <w:sz w:val="32"/>
          <w:szCs w:val="32"/>
        </w:rPr>
      </w:pPr>
    </w:p>
    <w:p w14:paraId="4501F5B0" w14:textId="77777777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773B499C" w14:textId="77777777" w:rsidR="002F299B" w:rsidRDefault="002F299B" w:rsidP="002F29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. </w:t>
      </w:r>
      <w:r>
        <w:rPr>
          <w:rStyle w:val="eop"/>
          <w:rFonts w:ascii="Century Gothic" w:hAnsi="Century Gothic" w:cs="Segoe UI"/>
        </w:rPr>
        <w:t> </w:t>
      </w:r>
    </w:p>
    <w:p w14:paraId="35A98479" w14:textId="5E4F6D34" w:rsidR="002F299B" w:rsidRPr="00422728" w:rsidRDefault="002F299B" w:rsidP="004227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0A36EA" w14:textId="77777777" w:rsidR="003E67FA" w:rsidRDefault="003E67FA"/>
    <w:sectPr w:rsidR="003E67FA" w:rsidSect="00824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DF6C" w14:textId="77777777" w:rsidR="00591EE5" w:rsidRDefault="00591EE5" w:rsidP="00B7798A">
      <w:pPr>
        <w:spacing w:after="0" w:line="240" w:lineRule="auto"/>
      </w:pPr>
      <w:r>
        <w:separator/>
      </w:r>
    </w:p>
  </w:endnote>
  <w:endnote w:type="continuationSeparator" w:id="0">
    <w:p w14:paraId="1F4CE672" w14:textId="77777777" w:rsidR="00591EE5" w:rsidRDefault="00591EE5" w:rsidP="00B7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7FF8" w14:textId="77777777" w:rsidR="00591EE5" w:rsidRDefault="00591EE5" w:rsidP="00B7798A">
      <w:pPr>
        <w:spacing w:after="0" w:line="240" w:lineRule="auto"/>
      </w:pPr>
      <w:r>
        <w:separator/>
      </w:r>
    </w:p>
  </w:footnote>
  <w:footnote w:type="continuationSeparator" w:id="0">
    <w:p w14:paraId="0A14483A" w14:textId="77777777" w:rsidR="00591EE5" w:rsidRDefault="00591EE5" w:rsidP="00B7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23B"/>
    <w:multiLevelType w:val="hybridMultilevel"/>
    <w:tmpl w:val="A6BCF724"/>
    <w:lvl w:ilvl="0" w:tplc="BE963A36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4012AD"/>
    <w:multiLevelType w:val="hybridMultilevel"/>
    <w:tmpl w:val="1D768884"/>
    <w:lvl w:ilvl="0" w:tplc="1A8A818A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491747854">
    <w:abstractNumId w:val="1"/>
  </w:num>
  <w:num w:numId="2" w16cid:durableId="36171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9B"/>
    <w:rsid w:val="00023C93"/>
    <w:rsid w:val="00042E83"/>
    <w:rsid w:val="000502BF"/>
    <w:rsid w:val="00055A04"/>
    <w:rsid w:val="0006084F"/>
    <w:rsid w:val="0008730C"/>
    <w:rsid w:val="00091A8F"/>
    <w:rsid w:val="000A5460"/>
    <w:rsid w:val="000B2A3B"/>
    <w:rsid w:val="000D7790"/>
    <w:rsid w:val="000E65C8"/>
    <w:rsid w:val="000F0A9B"/>
    <w:rsid w:val="00105051"/>
    <w:rsid w:val="00105C2F"/>
    <w:rsid w:val="00126990"/>
    <w:rsid w:val="001461A5"/>
    <w:rsid w:val="00152073"/>
    <w:rsid w:val="0015489D"/>
    <w:rsid w:val="00155A5D"/>
    <w:rsid w:val="00165681"/>
    <w:rsid w:val="00180F71"/>
    <w:rsid w:val="00191A63"/>
    <w:rsid w:val="001A420B"/>
    <w:rsid w:val="001A49E4"/>
    <w:rsid w:val="001C3333"/>
    <w:rsid w:val="00213C55"/>
    <w:rsid w:val="00227016"/>
    <w:rsid w:val="0024158A"/>
    <w:rsid w:val="00243381"/>
    <w:rsid w:val="00263CFE"/>
    <w:rsid w:val="002860FD"/>
    <w:rsid w:val="00297AAC"/>
    <w:rsid w:val="002A0609"/>
    <w:rsid w:val="002B11FF"/>
    <w:rsid w:val="002B3D71"/>
    <w:rsid w:val="002C02DF"/>
    <w:rsid w:val="002E1D7B"/>
    <w:rsid w:val="002E751E"/>
    <w:rsid w:val="002F15AB"/>
    <w:rsid w:val="002F299B"/>
    <w:rsid w:val="003346DE"/>
    <w:rsid w:val="00336DA8"/>
    <w:rsid w:val="00343C7B"/>
    <w:rsid w:val="00345E16"/>
    <w:rsid w:val="00362401"/>
    <w:rsid w:val="003670E3"/>
    <w:rsid w:val="003739A9"/>
    <w:rsid w:val="003C2666"/>
    <w:rsid w:val="003C67C6"/>
    <w:rsid w:val="003D2C4C"/>
    <w:rsid w:val="003E67FA"/>
    <w:rsid w:val="00422728"/>
    <w:rsid w:val="00424937"/>
    <w:rsid w:val="00435C0F"/>
    <w:rsid w:val="00456292"/>
    <w:rsid w:val="00460BB8"/>
    <w:rsid w:val="0046284F"/>
    <w:rsid w:val="004C5960"/>
    <w:rsid w:val="004C5DD1"/>
    <w:rsid w:val="004E2153"/>
    <w:rsid w:val="004F2261"/>
    <w:rsid w:val="004F4FCC"/>
    <w:rsid w:val="00503B27"/>
    <w:rsid w:val="00513ECD"/>
    <w:rsid w:val="00523436"/>
    <w:rsid w:val="0054533D"/>
    <w:rsid w:val="005507FD"/>
    <w:rsid w:val="00560A42"/>
    <w:rsid w:val="00564C53"/>
    <w:rsid w:val="00591EE5"/>
    <w:rsid w:val="00593AF9"/>
    <w:rsid w:val="005E184F"/>
    <w:rsid w:val="006119A2"/>
    <w:rsid w:val="00615888"/>
    <w:rsid w:val="0063547C"/>
    <w:rsid w:val="00653076"/>
    <w:rsid w:val="00661AA3"/>
    <w:rsid w:val="00665147"/>
    <w:rsid w:val="00666E51"/>
    <w:rsid w:val="00683815"/>
    <w:rsid w:val="00686C41"/>
    <w:rsid w:val="00697EC3"/>
    <w:rsid w:val="006C660D"/>
    <w:rsid w:val="006F33F7"/>
    <w:rsid w:val="006F5CC6"/>
    <w:rsid w:val="00705F7A"/>
    <w:rsid w:val="00736DD3"/>
    <w:rsid w:val="007518F5"/>
    <w:rsid w:val="00786D28"/>
    <w:rsid w:val="00791ED1"/>
    <w:rsid w:val="007963CB"/>
    <w:rsid w:val="007B3BE2"/>
    <w:rsid w:val="007D36BE"/>
    <w:rsid w:val="00807364"/>
    <w:rsid w:val="00835DAD"/>
    <w:rsid w:val="008419F3"/>
    <w:rsid w:val="00842328"/>
    <w:rsid w:val="0084750F"/>
    <w:rsid w:val="00864C9B"/>
    <w:rsid w:val="00870279"/>
    <w:rsid w:val="00872899"/>
    <w:rsid w:val="0088518E"/>
    <w:rsid w:val="00897B78"/>
    <w:rsid w:val="008A091C"/>
    <w:rsid w:val="008C1817"/>
    <w:rsid w:val="008F42BE"/>
    <w:rsid w:val="00900245"/>
    <w:rsid w:val="0091548B"/>
    <w:rsid w:val="0093278A"/>
    <w:rsid w:val="009420F5"/>
    <w:rsid w:val="009548AF"/>
    <w:rsid w:val="00963434"/>
    <w:rsid w:val="009642EA"/>
    <w:rsid w:val="00964696"/>
    <w:rsid w:val="00997552"/>
    <w:rsid w:val="009A132D"/>
    <w:rsid w:val="009A1D13"/>
    <w:rsid w:val="009B51DE"/>
    <w:rsid w:val="009B673D"/>
    <w:rsid w:val="009C6131"/>
    <w:rsid w:val="009E6192"/>
    <w:rsid w:val="009F7C9E"/>
    <w:rsid w:val="00A023E8"/>
    <w:rsid w:val="00A21523"/>
    <w:rsid w:val="00A31136"/>
    <w:rsid w:val="00A3531D"/>
    <w:rsid w:val="00A71D98"/>
    <w:rsid w:val="00A874A6"/>
    <w:rsid w:val="00AA7D49"/>
    <w:rsid w:val="00AC0A2F"/>
    <w:rsid w:val="00AC65AA"/>
    <w:rsid w:val="00B16D8F"/>
    <w:rsid w:val="00B21CE8"/>
    <w:rsid w:val="00B26649"/>
    <w:rsid w:val="00B26C3E"/>
    <w:rsid w:val="00B43BAB"/>
    <w:rsid w:val="00B45E84"/>
    <w:rsid w:val="00B5500D"/>
    <w:rsid w:val="00B64B3A"/>
    <w:rsid w:val="00B7798A"/>
    <w:rsid w:val="00B84F0C"/>
    <w:rsid w:val="00BC4005"/>
    <w:rsid w:val="00BD6A43"/>
    <w:rsid w:val="00BF0A0D"/>
    <w:rsid w:val="00C004F0"/>
    <w:rsid w:val="00C32688"/>
    <w:rsid w:val="00C40820"/>
    <w:rsid w:val="00C4158D"/>
    <w:rsid w:val="00C56658"/>
    <w:rsid w:val="00C83015"/>
    <w:rsid w:val="00C94868"/>
    <w:rsid w:val="00CB0867"/>
    <w:rsid w:val="00CB7EB3"/>
    <w:rsid w:val="00CC4652"/>
    <w:rsid w:val="00CD661F"/>
    <w:rsid w:val="00CF04F8"/>
    <w:rsid w:val="00CF727F"/>
    <w:rsid w:val="00D10D74"/>
    <w:rsid w:val="00D20B5E"/>
    <w:rsid w:val="00D332A2"/>
    <w:rsid w:val="00D42C7E"/>
    <w:rsid w:val="00D52E19"/>
    <w:rsid w:val="00D6318C"/>
    <w:rsid w:val="00D67A37"/>
    <w:rsid w:val="00D75955"/>
    <w:rsid w:val="00D90543"/>
    <w:rsid w:val="00D96F6F"/>
    <w:rsid w:val="00DA69BF"/>
    <w:rsid w:val="00DC1256"/>
    <w:rsid w:val="00DE76A7"/>
    <w:rsid w:val="00DF3D66"/>
    <w:rsid w:val="00E04AFF"/>
    <w:rsid w:val="00E103B7"/>
    <w:rsid w:val="00E23E4D"/>
    <w:rsid w:val="00E31EF2"/>
    <w:rsid w:val="00E3339C"/>
    <w:rsid w:val="00E76692"/>
    <w:rsid w:val="00EB3188"/>
    <w:rsid w:val="00ED2284"/>
    <w:rsid w:val="00EE7012"/>
    <w:rsid w:val="00F01F46"/>
    <w:rsid w:val="00F07B8D"/>
    <w:rsid w:val="00F14CA4"/>
    <w:rsid w:val="00F16853"/>
    <w:rsid w:val="00F23631"/>
    <w:rsid w:val="00F279CE"/>
    <w:rsid w:val="00F348B6"/>
    <w:rsid w:val="00F371DC"/>
    <w:rsid w:val="00F52F6E"/>
    <w:rsid w:val="00F71774"/>
    <w:rsid w:val="00F87098"/>
    <w:rsid w:val="00F92FA6"/>
    <w:rsid w:val="00FA269D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F998"/>
  <w15:chartTrackingRefBased/>
  <w15:docId w15:val="{25F55DA0-7E5C-45D3-9950-E842ECC0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9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F299B"/>
  </w:style>
  <w:style w:type="character" w:customStyle="1" w:styleId="eop">
    <w:name w:val="eop"/>
    <w:basedOn w:val="DefaultParagraphFont"/>
    <w:rsid w:val="002F299B"/>
  </w:style>
  <w:style w:type="paragraph" w:styleId="NoSpacing">
    <w:name w:val="No Spacing"/>
    <w:basedOn w:val="Normal"/>
    <w:uiPriority w:val="1"/>
    <w:qFormat/>
    <w:rsid w:val="002F299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7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8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8A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3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Dubet</dc:creator>
  <cp:keywords/>
  <dc:description/>
  <cp:lastModifiedBy>Clare Celebi</cp:lastModifiedBy>
  <cp:revision>2</cp:revision>
  <dcterms:created xsi:type="dcterms:W3CDTF">2024-01-23T14:09:00Z</dcterms:created>
  <dcterms:modified xsi:type="dcterms:W3CDTF">2024-01-23T14:09:00Z</dcterms:modified>
</cp:coreProperties>
</file>