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1870" w14:textId="77777777" w:rsidR="002F299B" w:rsidRDefault="002F299B" w:rsidP="002F299B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24010">
        <w:rPr>
          <w:rStyle w:val="eop"/>
          <w:rFonts w:ascii="Bodoni MT Condensed" w:hAnsi="Bodoni MT Condensed" w:cs="Segoe U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BE1A2" wp14:editId="4F4B0A4D">
                <wp:simplePos x="0" y="0"/>
                <wp:positionH relativeFrom="margin">
                  <wp:posOffset>552450</wp:posOffset>
                </wp:positionH>
                <wp:positionV relativeFrom="paragraph">
                  <wp:posOffset>2118995</wp:posOffset>
                </wp:positionV>
                <wp:extent cx="5982335" cy="834390"/>
                <wp:effectExtent l="0" t="0" r="184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F058" w14:textId="18BDA060" w:rsidR="002F299B" w:rsidRPr="00824010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School Advisory Council Meeting </w:t>
                            </w:r>
                            <w:r w:rsidR="00E97F19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Minutes</w:t>
                            </w:r>
                          </w:p>
                          <w:p w14:paraId="7FA33B4E" w14:textId="4F1A6E6B" w:rsidR="002F299B" w:rsidRPr="00824010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Monday, </w:t>
                            </w:r>
                            <w:r w:rsidR="00E97F19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February</w:t>
                            </w:r>
                            <w:r w:rsidR="00462B69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 5</w:t>
                            </w:r>
                            <w:r w:rsidR="003739A9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202</w:t>
                            </w:r>
                            <w:r w:rsidR="00462B69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 w14:paraId="34270949" w14:textId="3F6C93D4" w:rsidR="002F299B" w:rsidRPr="00824010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BE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166.85pt;width:471.05pt;height:6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" strokecolor="#aeaaaa [2414]">
                <v:textbox>
                  <w:txbxContent>
                    <w:p w14:paraId="55BAF058" w14:textId="18BDA060" w:rsidR="002F299B" w:rsidRPr="00824010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School Advisory Council Meeting </w:t>
                      </w:r>
                      <w:r w:rsidR="00E97F19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Minutes</w:t>
                      </w:r>
                    </w:p>
                    <w:p w14:paraId="7FA33B4E" w14:textId="4F1A6E6B" w:rsidR="002F299B" w:rsidRPr="00824010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Monday, </w:t>
                      </w:r>
                      <w:r w:rsidR="00E97F19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February</w:t>
                      </w:r>
                      <w:r w:rsidR="00462B69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 5</w:t>
                      </w:r>
                      <w:r w:rsidR="003739A9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202</w:t>
                      </w:r>
                      <w:r w:rsidR="00462B69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4</w:t>
                      </w:r>
                    </w:p>
                    <w:p w14:paraId="34270949" w14:textId="3F6C93D4" w:rsidR="002F299B" w:rsidRPr="00824010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B542B6" wp14:editId="3FCD1443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6667500" cy="2115185"/>
            <wp:effectExtent l="0" t="0" r="0" b="0"/>
            <wp:wrapTopAndBottom/>
            <wp:docPr id="2" name="Picture 2" descr="C:\Users\e015545\AppData\Local\Microsoft\Windows\INetCache\Content.MSO\67CF29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5545\AppData\Local\Microsoft\Windows\INetCache\Content.MSO\67CF294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6B5670DA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E345840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92A6F3B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1BFA1E80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45328C3C" w14:textId="6D88DBBC" w:rsidR="002F299B" w:rsidRPr="00E52E13" w:rsidRDefault="002F299B" w:rsidP="00E97F19">
      <w:pPr>
        <w:pStyle w:val="paragraph"/>
        <w:numPr>
          <w:ilvl w:val="0"/>
          <w:numId w:val="1"/>
        </w:numPr>
        <w:spacing w:before="0" w:beforeAutospacing="0" w:after="0" w:afterAutospacing="0"/>
        <w:ind w:right="-1470"/>
        <w:textAlignment w:val="baseline"/>
        <w:rPr>
          <w:rStyle w:val="eop"/>
          <w:rFonts w:ascii="Arial Narrow" w:hAnsi="Arial Narrow" w:cs="Segoe UI"/>
          <w:sz w:val="30"/>
          <w:szCs w:val="30"/>
        </w:rPr>
      </w:pPr>
      <w:r w:rsidRPr="00E52E13">
        <w:rPr>
          <w:rStyle w:val="normaltextrun"/>
          <w:rFonts w:ascii="Arial Narrow" w:hAnsi="Arial Narrow" w:cs="Segoe UI"/>
          <w:sz w:val="30"/>
          <w:szCs w:val="30"/>
        </w:rPr>
        <w:t>3:20 ~ Welcome/Introductions – </w:t>
      </w:r>
      <w:r w:rsidR="0054533D" w:rsidRPr="00E52E13">
        <w:rPr>
          <w:rStyle w:val="eop"/>
          <w:rFonts w:ascii="Arial Narrow" w:hAnsi="Arial Narrow" w:cs="Segoe UI"/>
          <w:sz w:val="30"/>
          <w:szCs w:val="30"/>
        </w:rPr>
        <w:t>Ms. Gallagher</w:t>
      </w:r>
    </w:p>
    <w:p w14:paraId="45AEC82A" w14:textId="77777777" w:rsidR="00A874A6" w:rsidRPr="00E52E13" w:rsidRDefault="00A874A6" w:rsidP="00A874A6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sz w:val="30"/>
          <w:szCs w:val="30"/>
        </w:rPr>
      </w:pPr>
    </w:p>
    <w:p w14:paraId="3055F252" w14:textId="3662BF3F" w:rsidR="002B11FF" w:rsidRPr="00E52E13" w:rsidRDefault="00870279" w:rsidP="009154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0"/>
          <w:szCs w:val="30"/>
        </w:rPr>
      </w:pPr>
      <w:r w:rsidRPr="00E52E13">
        <w:rPr>
          <w:rStyle w:val="eop"/>
          <w:rFonts w:ascii="Arial Narrow" w:hAnsi="Arial Narrow" w:cs="Segoe UI"/>
          <w:sz w:val="30"/>
          <w:szCs w:val="30"/>
        </w:rPr>
        <w:t xml:space="preserve">3:25 ~ </w:t>
      </w:r>
      <w:r w:rsidR="00E04AFF" w:rsidRPr="00E52E13">
        <w:rPr>
          <w:rStyle w:val="normaltextrun"/>
          <w:rFonts w:ascii="Arial Narrow" w:hAnsi="Arial Narrow" w:cs="Segoe UI"/>
          <w:sz w:val="30"/>
          <w:szCs w:val="30"/>
        </w:rPr>
        <w:t>Vote for approval of </w:t>
      </w:r>
      <w:r w:rsidR="009D3C77" w:rsidRPr="00E52E13">
        <w:rPr>
          <w:rStyle w:val="normaltextrun"/>
          <w:rFonts w:ascii="Arial Narrow" w:hAnsi="Arial Narrow" w:cs="Segoe UI"/>
          <w:sz w:val="30"/>
          <w:szCs w:val="30"/>
        </w:rPr>
        <w:t>December 4</w:t>
      </w:r>
      <w:r w:rsidR="00213C55" w:rsidRPr="00E52E13">
        <w:rPr>
          <w:rStyle w:val="normaltextrun"/>
          <w:rFonts w:ascii="Arial Narrow" w:hAnsi="Arial Narrow" w:cs="Segoe UI"/>
          <w:sz w:val="30"/>
          <w:szCs w:val="30"/>
        </w:rPr>
        <w:t>,</w:t>
      </w:r>
      <w:r w:rsidR="009D3C77" w:rsidRPr="00E52E13">
        <w:rPr>
          <w:rStyle w:val="normaltextrun"/>
          <w:rFonts w:ascii="Arial Narrow" w:hAnsi="Arial Narrow" w:cs="Segoe UI"/>
          <w:sz w:val="30"/>
          <w:szCs w:val="30"/>
        </w:rPr>
        <w:t xml:space="preserve"> </w:t>
      </w:r>
      <w:r w:rsidR="00E04AFF" w:rsidRPr="00E52E13">
        <w:rPr>
          <w:rStyle w:val="normaltextrun"/>
          <w:rFonts w:ascii="Arial Narrow" w:hAnsi="Arial Narrow" w:cs="Segoe UI"/>
          <w:sz w:val="30"/>
          <w:szCs w:val="30"/>
        </w:rPr>
        <w:t>2023</w:t>
      </w:r>
      <w:r w:rsidR="00E97F19" w:rsidRPr="00E52E13">
        <w:rPr>
          <w:rStyle w:val="normaltextrun"/>
          <w:rFonts w:ascii="Arial Narrow" w:hAnsi="Arial Narrow" w:cs="Segoe UI"/>
          <w:sz w:val="30"/>
          <w:szCs w:val="30"/>
        </w:rPr>
        <w:t>,</w:t>
      </w:r>
      <w:r w:rsidR="00460BB8" w:rsidRPr="00E52E13">
        <w:rPr>
          <w:rStyle w:val="normaltextrun"/>
          <w:rFonts w:ascii="Arial Narrow" w:hAnsi="Arial Narrow" w:cs="Segoe UI"/>
          <w:sz w:val="30"/>
          <w:szCs w:val="30"/>
        </w:rPr>
        <w:t xml:space="preserve"> </w:t>
      </w:r>
      <w:r w:rsidR="00E04AFF" w:rsidRPr="00E52E13">
        <w:rPr>
          <w:rStyle w:val="normaltextrun"/>
          <w:rFonts w:ascii="Arial Narrow" w:hAnsi="Arial Narrow" w:cs="Segoe UI"/>
          <w:sz w:val="30"/>
          <w:szCs w:val="30"/>
        </w:rPr>
        <w:t xml:space="preserve">minutes – </w:t>
      </w:r>
      <w:r w:rsidR="00E04AFF" w:rsidRPr="00E52E13">
        <w:rPr>
          <w:rStyle w:val="eop"/>
          <w:rFonts w:ascii="Arial Narrow" w:hAnsi="Arial Narrow" w:cs="Segoe UI"/>
          <w:sz w:val="30"/>
          <w:szCs w:val="30"/>
        </w:rPr>
        <w:t xml:space="preserve">Ms. </w:t>
      </w:r>
      <w:r w:rsidR="00213C55" w:rsidRPr="00E52E13">
        <w:rPr>
          <w:rStyle w:val="eop"/>
          <w:rFonts w:ascii="Arial Narrow" w:hAnsi="Arial Narrow" w:cs="Segoe UI"/>
          <w:sz w:val="30"/>
          <w:szCs w:val="30"/>
        </w:rPr>
        <w:t>Dubet</w:t>
      </w:r>
    </w:p>
    <w:p w14:paraId="2644F922" w14:textId="77777777" w:rsidR="00E97F19" w:rsidRPr="00E52E13" w:rsidRDefault="00E97F19" w:rsidP="00E97F19">
      <w:pPr>
        <w:pStyle w:val="ListParagraph"/>
        <w:rPr>
          <w:rStyle w:val="eop"/>
          <w:rFonts w:ascii="Arial Narrow" w:hAnsi="Arial Narrow" w:cs="Segoe UI"/>
          <w:sz w:val="30"/>
          <w:szCs w:val="30"/>
        </w:rPr>
      </w:pPr>
    </w:p>
    <w:p w14:paraId="5C0AD2C7" w14:textId="2C4A082C" w:rsidR="00E97F19" w:rsidRPr="00E52E13" w:rsidRDefault="00E97F19" w:rsidP="00E97F19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sz w:val="30"/>
          <w:szCs w:val="30"/>
        </w:rPr>
      </w:pPr>
      <w:r w:rsidRPr="00E52E13">
        <w:rPr>
          <w:rStyle w:val="eop"/>
          <w:rFonts w:ascii="Arial Narrow" w:hAnsi="Arial Narrow" w:cs="Segoe UI"/>
          <w:sz w:val="30"/>
          <w:szCs w:val="30"/>
        </w:rPr>
        <w:t>A motion was made by Anna Montauredes to approve the minutes from December 4, 2023.  It was seconded by Meridith Watson.  The minutes were approved.</w:t>
      </w:r>
    </w:p>
    <w:p w14:paraId="4460895B" w14:textId="77777777" w:rsidR="0091548B" w:rsidRPr="00E52E13" w:rsidRDefault="0091548B" w:rsidP="0091548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0"/>
          <w:szCs w:val="30"/>
        </w:rPr>
      </w:pPr>
    </w:p>
    <w:p w14:paraId="5BE14043" w14:textId="6D9EF4B2" w:rsidR="0091548B" w:rsidRPr="00E52E13" w:rsidRDefault="002B11FF" w:rsidP="009154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0"/>
          <w:szCs w:val="30"/>
        </w:rPr>
      </w:pPr>
      <w:r w:rsidRPr="00E52E13">
        <w:rPr>
          <w:rStyle w:val="eop"/>
          <w:rFonts w:ascii="Arial Narrow" w:hAnsi="Arial Narrow" w:cs="Segoe UI"/>
          <w:sz w:val="30"/>
          <w:szCs w:val="30"/>
        </w:rPr>
        <w:t>3:3</w:t>
      </w:r>
      <w:r w:rsidR="00FE73C1" w:rsidRPr="00E52E13">
        <w:rPr>
          <w:rStyle w:val="eop"/>
          <w:rFonts w:ascii="Arial Narrow" w:hAnsi="Arial Narrow" w:cs="Segoe UI"/>
          <w:sz w:val="30"/>
          <w:szCs w:val="30"/>
        </w:rPr>
        <w:t>0</w:t>
      </w:r>
      <w:r w:rsidR="00D7736F" w:rsidRPr="00E52E13">
        <w:rPr>
          <w:rStyle w:val="eop"/>
          <w:rFonts w:ascii="Arial Narrow" w:hAnsi="Arial Narrow" w:cs="Segoe UI"/>
          <w:sz w:val="30"/>
          <w:szCs w:val="30"/>
        </w:rPr>
        <w:t xml:space="preserve"> ~</w:t>
      </w:r>
      <w:r w:rsidRPr="00E52E13">
        <w:rPr>
          <w:rStyle w:val="eop"/>
          <w:rFonts w:ascii="Arial Narrow" w:hAnsi="Arial Narrow" w:cs="Segoe UI"/>
          <w:sz w:val="30"/>
          <w:szCs w:val="30"/>
        </w:rPr>
        <w:t xml:space="preserve"> </w:t>
      </w:r>
      <w:r w:rsidR="00534243" w:rsidRPr="00E52E13">
        <w:rPr>
          <w:rStyle w:val="eop"/>
          <w:rFonts w:ascii="Arial Narrow" w:hAnsi="Arial Narrow" w:cs="Segoe UI"/>
          <w:sz w:val="30"/>
          <w:szCs w:val="30"/>
        </w:rPr>
        <w:t>Science Textbook Ado</w:t>
      </w:r>
      <w:r w:rsidR="009208CA" w:rsidRPr="00E52E13">
        <w:rPr>
          <w:rStyle w:val="eop"/>
          <w:rFonts w:ascii="Arial Narrow" w:hAnsi="Arial Narrow" w:cs="Segoe UI"/>
          <w:sz w:val="30"/>
          <w:szCs w:val="30"/>
        </w:rPr>
        <w:t xml:space="preserve">ption </w:t>
      </w:r>
      <w:r w:rsidR="00BD3679" w:rsidRPr="00E52E13">
        <w:rPr>
          <w:rStyle w:val="eop"/>
          <w:rFonts w:ascii="Arial Narrow" w:hAnsi="Arial Narrow" w:cs="Segoe UI"/>
          <w:sz w:val="30"/>
          <w:szCs w:val="30"/>
        </w:rPr>
        <w:t>Committee</w:t>
      </w:r>
      <w:r w:rsidR="00213C55" w:rsidRPr="00E52E13">
        <w:rPr>
          <w:rStyle w:val="eop"/>
          <w:rFonts w:ascii="Arial Narrow" w:hAnsi="Arial Narrow" w:cs="Segoe UI"/>
          <w:sz w:val="30"/>
          <w:szCs w:val="30"/>
        </w:rPr>
        <w:t xml:space="preserve"> – Mrs</w:t>
      </w:r>
      <w:r w:rsidR="009208CA" w:rsidRPr="00E52E13">
        <w:rPr>
          <w:rStyle w:val="eop"/>
          <w:rFonts w:ascii="Arial Narrow" w:hAnsi="Arial Narrow" w:cs="Segoe UI"/>
          <w:sz w:val="30"/>
          <w:szCs w:val="30"/>
        </w:rPr>
        <w:t>. Sawruk</w:t>
      </w:r>
    </w:p>
    <w:p w14:paraId="3592B8CC" w14:textId="77777777" w:rsidR="00E97F19" w:rsidRPr="00E52E13" w:rsidRDefault="00E97F19" w:rsidP="00E97F19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sz w:val="30"/>
          <w:szCs w:val="30"/>
        </w:rPr>
      </w:pPr>
    </w:p>
    <w:p w14:paraId="14682406" w14:textId="0C3D955B" w:rsidR="00E97F19" w:rsidRPr="00E52E13" w:rsidRDefault="00E97F19" w:rsidP="00E97F19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sz w:val="30"/>
          <w:szCs w:val="30"/>
        </w:rPr>
      </w:pPr>
      <w:r w:rsidRPr="00E52E13">
        <w:rPr>
          <w:rStyle w:val="eop"/>
          <w:rFonts w:ascii="Arial Narrow" w:hAnsi="Arial Narrow" w:cs="Segoe UI"/>
          <w:sz w:val="30"/>
          <w:szCs w:val="30"/>
        </w:rPr>
        <w:t xml:space="preserve">Allison Tumbelty presented for Samantha Sawruk, but </w:t>
      </w:r>
      <w:r w:rsidR="00C10843">
        <w:rPr>
          <w:rStyle w:val="eop"/>
          <w:rFonts w:ascii="Arial Narrow" w:hAnsi="Arial Narrow" w:cs="Segoe UI"/>
          <w:sz w:val="30"/>
          <w:szCs w:val="30"/>
        </w:rPr>
        <w:t xml:space="preserve">Ms. </w:t>
      </w:r>
      <w:r w:rsidRPr="00E52E13">
        <w:rPr>
          <w:rStyle w:val="eop"/>
          <w:rFonts w:ascii="Arial Narrow" w:hAnsi="Arial Narrow" w:cs="Segoe UI"/>
          <w:sz w:val="30"/>
          <w:szCs w:val="30"/>
        </w:rPr>
        <w:t xml:space="preserve">Sawruk will oversee the process for science textbook adoption.  Two parents are needed to assist with the process.  Two parents, Anna Montauredes and Nichole Errington volunteered.  </w:t>
      </w:r>
    </w:p>
    <w:p w14:paraId="6D6B380D" w14:textId="77777777" w:rsidR="00460BB8" w:rsidRPr="00E52E13" w:rsidRDefault="00460BB8" w:rsidP="00460BB8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0"/>
          <w:szCs w:val="30"/>
        </w:rPr>
      </w:pPr>
    </w:p>
    <w:p w14:paraId="5484EF1E" w14:textId="5C8919E4" w:rsidR="004C5DD1" w:rsidRPr="00E52E13" w:rsidRDefault="004C5DD1" w:rsidP="002B11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0"/>
          <w:szCs w:val="30"/>
        </w:rPr>
      </w:pPr>
    </w:p>
    <w:p w14:paraId="7810BA85" w14:textId="4C1CAD8F" w:rsidR="00BD3679" w:rsidRPr="00E52E13" w:rsidRDefault="002F299B" w:rsidP="00BD3679">
      <w:pPr>
        <w:pStyle w:val="paragraph"/>
        <w:numPr>
          <w:ilvl w:val="0"/>
          <w:numId w:val="1"/>
        </w:numPr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 w:cs="Segoe UI"/>
          <w:sz w:val="30"/>
          <w:szCs w:val="30"/>
        </w:rPr>
        <w:t>3:</w:t>
      </w:r>
      <w:r w:rsidR="00FE73C1" w:rsidRPr="00E52E13">
        <w:rPr>
          <w:rStyle w:val="normaltextrun"/>
          <w:rFonts w:ascii="Arial Narrow" w:hAnsi="Arial Narrow" w:cs="Segoe UI"/>
          <w:sz w:val="30"/>
          <w:szCs w:val="30"/>
        </w:rPr>
        <w:t>40</w:t>
      </w:r>
      <w:r w:rsidR="00BD3679" w:rsidRPr="00E52E13">
        <w:rPr>
          <w:rStyle w:val="normaltextrun"/>
          <w:rFonts w:ascii="Arial Narrow" w:hAnsi="Arial Narrow" w:cs="Segoe UI"/>
          <w:sz w:val="30"/>
          <w:szCs w:val="30"/>
        </w:rPr>
        <w:t xml:space="preserve"> </w:t>
      </w:r>
      <w:r w:rsidRPr="00E52E13">
        <w:rPr>
          <w:rStyle w:val="normaltextrun"/>
          <w:rFonts w:ascii="Arial Narrow" w:hAnsi="Arial Narrow" w:cs="Segoe UI"/>
          <w:sz w:val="30"/>
          <w:szCs w:val="30"/>
        </w:rPr>
        <w:t xml:space="preserve">~ </w:t>
      </w:r>
      <w:r w:rsidR="002B11FF" w:rsidRPr="00E52E13">
        <w:rPr>
          <w:rStyle w:val="normaltextrun"/>
          <w:rFonts w:ascii="Arial Narrow" w:hAnsi="Arial Narrow"/>
          <w:sz w:val="30"/>
          <w:szCs w:val="30"/>
        </w:rPr>
        <w:t>Principal’s Report</w:t>
      </w:r>
      <w:r w:rsidR="00FE73C1" w:rsidRPr="00E52E13">
        <w:rPr>
          <w:rStyle w:val="normaltextrun"/>
          <w:rFonts w:ascii="Arial Narrow" w:hAnsi="Arial Narrow"/>
          <w:sz w:val="30"/>
          <w:szCs w:val="30"/>
        </w:rPr>
        <w:t xml:space="preserve"> </w:t>
      </w:r>
      <w:r w:rsidR="002B11FF" w:rsidRPr="00E52E13">
        <w:rPr>
          <w:rStyle w:val="normaltextrun"/>
          <w:rFonts w:ascii="Arial Narrow" w:hAnsi="Arial Narrow"/>
          <w:sz w:val="30"/>
          <w:szCs w:val="30"/>
        </w:rPr>
        <w:t>- Mrs. Edel</w:t>
      </w:r>
    </w:p>
    <w:p w14:paraId="7E6DE4CC" w14:textId="77777777" w:rsidR="00E97F19" w:rsidRPr="00E52E13" w:rsidRDefault="00E97F19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</w:p>
    <w:p w14:paraId="24BD792C" w14:textId="77777777" w:rsidR="00E97F19" w:rsidRPr="00E52E13" w:rsidRDefault="00E97F19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t xml:space="preserve">There has been no change to funds.  </w:t>
      </w:r>
    </w:p>
    <w:p w14:paraId="75234690" w14:textId="0AB7D7F3" w:rsidR="00E97F19" w:rsidRPr="00E52E13" w:rsidRDefault="00E97F19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t>SAC funds $10,068 and School Recognition Funds $26,711.98.</w:t>
      </w:r>
    </w:p>
    <w:p w14:paraId="5505C2E7" w14:textId="77777777" w:rsidR="00E97F19" w:rsidRPr="00E52E13" w:rsidRDefault="00E97F19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</w:p>
    <w:p w14:paraId="75DB0011" w14:textId="77777777" w:rsidR="00A80AA8" w:rsidRPr="00E52E13" w:rsidRDefault="002C4391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t xml:space="preserve">Elaine Roberson – Media </w:t>
      </w:r>
    </w:p>
    <w:p w14:paraId="69C21687" w14:textId="69B99C94" w:rsidR="002C4391" w:rsidRPr="00E52E13" w:rsidRDefault="00A80AA8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t xml:space="preserve">Ms. Roberson </w:t>
      </w:r>
      <w:r w:rsidR="002C4391" w:rsidRPr="00E52E13">
        <w:rPr>
          <w:rStyle w:val="normaltextrun"/>
          <w:rFonts w:ascii="Arial Narrow" w:hAnsi="Arial Narrow"/>
          <w:sz w:val="30"/>
          <w:szCs w:val="30"/>
        </w:rPr>
        <w:t>sends a list of titles to the Media Advisory Co</w:t>
      </w:r>
      <w:r w:rsidR="00431751" w:rsidRPr="00E52E13">
        <w:rPr>
          <w:rStyle w:val="normaltextrun"/>
          <w:rFonts w:ascii="Arial Narrow" w:hAnsi="Arial Narrow"/>
          <w:sz w:val="30"/>
          <w:szCs w:val="30"/>
        </w:rPr>
        <w:t>mmittee</w:t>
      </w:r>
      <w:r w:rsidR="003F7478" w:rsidRPr="00E52E13">
        <w:rPr>
          <w:rStyle w:val="normaltextrun"/>
          <w:rFonts w:ascii="Arial Narrow" w:hAnsi="Arial Narrow"/>
          <w:sz w:val="30"/>
          <w:szCs w:val="30"/>
        </w:rPr>
        <w:t xml:space="preserve"> </w:t>
      </w:r>
      <w:r w:rsidR="002C4391" w:rsidRPr="00E52E13">
        <w:rPr>
          <w:rStyle w:val="normaltextrun"/>
          <w:rFonts w:ascii="Arial Narrow" w:hAnsi="Arial Narrow"/>
          <w:sz w:val="30"/>
          <w:szCs w:val="30"/>
        </w:rPr>
        <w:t xml:space="preserve">to </w:t>
      </w:r>
      <w:r w:rsidRPr="00E52E13">
        <w:rPr>
          <w:rStyle w:val="normaltextrun"/>
          <w:rFonts w:ascii="Arial Narrow" w:hAnsi="Arial Narrow"/>
          <w:sz w:val="30"/>
          <w:szCs w:val="30"/>
        </w:rPr>
        <w:t xml:space="preserve">recommend </w:t>
      </w:r>
      <w:r w:rsidR="00C0562D" w:rsidRPr="00E52E13">
        <w:rPr>
          <w:rStyle w:val="normaltextrun"/>
          <w:rFonts w:ascii="Arial Narrow" w:hAnsi="Arial Narrow"/>
          <w:sz w:val="30"/>
          <w:szCs w:val="30"/>
        </w:rPr>
        <w:t xml:space="preserve">for </w:t>
      </w:r>
      <w:r w:rsidR="00526C41" w:rsidRPr="00E52E13">
        <w:rPr>
          <w:rStyle w:val="normaltextrun"/>
          <w:rFonts w:ascii="Arial Narrow" w:hAnsi="Arial Narrow"/>
          <w:sz w:val="30"/>
          <w:szCs w:val="30"/>
        </w:rPr>
        <w:t xml:space="preserve">purchase.  The committee reviews </w:t>
      </w:r>
      <w:r w:rsidR="00715086" w:rsidRPr="00E52E13">
        <w:rPr>
          <w:rStyle w:val="normaltextrun"/>
          <w:rFonts w:ascii="Arial Narrow" w:hAnsi="Arial Narrow"/>
          <w:sz w:val="30"/>
          <w:szCs w:val="30"/>
        </w:rPr>
        <w:t xml:space="preserve">the </w:t>
      </w:r>
      <w:r w:rsidR="006B3FEF" w:rsidRPr="00E52E13">
        <w:rPr>
          <w:rStyle w:val="normaltextrun"/>
          <w:rFonts w:ascii="Arial Narrow" w:hAnsi="Arial Narrow"/>
          <w:sz w:val="30"/>
          <w:szCs w:val="30"/>
        </w:rPr>
        <w:t xml:space="preserve">list of titles </w:t>
      </w:r>
      <w:r w:rsidR="00526C41" w:rsidRPr="00E52E13">
        <w:rPr>
          <w:rStyle w:val="normaltextrun"/>
          <w:rFonts w:ascii="Arial Narrow" w:hAnsi="Arial Narrow"/>
          <w:sz w:val="30"/>
          <w:szCs w:val="30"/>
        </w:rPr>
        <w:t xml:space="preserve">and </w:t>
      </w:r>
      <w:r w:rsidR="00322DA5" w:rsidRPr="00E52E13">
        <w:rPr>
          <w:rStyle w:val="normaltextrun"/>
          <w:rFonts w:ascii="Arial Narrow" w:hAnsi="Arial Narrow"/>
          <w:sz w:val="30"/>
          <w:szCs w:val="30"/>
        </w:rPr>
        <w:t xml:space="preserve">gives approval to purchase </w:t>
      </w:r>
      <w:r w:rsidR="003B5027" w:rsidRPr="00E52E13">
        <w:rPr>
          <w:rStyle w:val="normaltextrun"/>
          <w:rFonts w:ascii="Arial Narrow" w:hAnsi="Arial Narrow"/>
          <w:sz w:val="30"/>
          <w:szCs w:val="30"/>
        </w:rPr>
        <w:t>or recommend</w:t>
      </w:r>
      <w:r w:rsidR="006F4519" w:rsidRPr="00E52E13">
        <w:rPr>
          <w:rStyle w:val="normaltextrun"/>
          <w:rFonts w:ascii="Arial Narrow" w:hAnsi="Arial Narrow"/>
          <w:sz w:val="30"/>
          <w:szCs w:val="30"/>
        </w:rPr>
        <w:t>ation</w:t>
      </w:r>
      <w:r w:rsidR="003B5027" w:rsidRPr="00E52E13">
        <w:rPr>
          <w:rStyle w:val="normaltextrun"/>
          <w:rFonts w:ascii="Arial Narrow" w:hAnsi="Arial Narrow"/>
          <w:sz w:val="30"/>
          <w:szCs w:val="30"/>
        </w:rPr>
        <w:t xml:space="preserve"> not to purchase.  </w:t>
      </w:r>
      <w:r w:rsidRPr="00E52E13">
        <w:rPr>
          <w:rStyle w:val="normaltextrun"/>
          <w:rFonts w:ascii="Arial Narrow" w:hAnsi="Arial Narrow"/>
          <w:sz w:val="30"/>
          <w:szCs w:val="30"/>
        </w:rPr>
        <w:t>Linda Edel ha</w:t>
      </w:r>
      <w:r w:rsidR="006F4519" w:rsidRPr="00E52E13">
        <w:rPr>
          <w:rStyle w:val="normaltextrun"/>
          <w:rFonts w:ascii="Arial Narrow" w:hAnsi="Arial Narrow"/>
          <w:sz w:val="30"/>
          <w:szCs w:val="30"/>
        </w:rPr>
        <w:t>s</w:t>
      </w:r>
      <w:r w:rsidRPr="00E52E13">
        <w:rPr>
          <w:rStyle w:val="normaltextrun"/>
          <w:rFonts w:ascii="Arial Narrow" w:hAnsi="Arial Narrow"/>
          <w:sz w:val="30"/>
          <w:szCs w:val="30"/>
        </w:rPr>
        <w:t xml:space="preserve"> the final say.  </w:t>
      </w:r>
      <w:r w:rsidR="002C4391" w:rsidRPr="00E52E13">
        <w:rPr>
          <w:rStyle w:val="normaltextrun"/>
          <w:rFonts w:ascii="Arial Narrow" w:hAnsi="Arial Narrow"/>
          <w:sz w:val="30"/>
          <w:szCs w:val="30"/>
        </w:rPr>
        <w:t xml:space="preserve"> </w:t>
      </w:r>
      <w:r w:rsidR="0092275D" w:rsidRPr="00E52E13">
        <w:rPr>
          <w:rStyle w:val="normaltextrun"/>
          <w:rFonts w:ascii="Arial Narrow" w:hAnsi="Arial Narrow"/>
          <w:sz w:val="30"/>
          <w:szCs w:val="30"/>
        </w:rPr>
        <w:t xml:space="preserve">A parent </w:t>
      </w:r>
      <w:r w:rsidR="00AB568A" w:rsidRPr="00E52E13">
        <w:rPr>
          <w:rStyle w:val="normaltextrun"/>
          <w:rFonts w:ascii="Arial Narrow" w:hAnsi="Arial Narrow"/>
          <w:sz w:val="30"/>
          <w:szCs w:val="30"/>
        </w:rPr>
        <w:t>can put in an objection if they do not approve.</w:t>
      </w:r>
    </w:p>
    <w:p w14:paraId="53CB58F7" w14:textId="77777777" w:rsidR="00E97F19" w:rsidRDefault="00E97F19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2"/>
          <w:szCs w:val="32"/>
        </w:rPr>
      </w:pPr>
    </w:p>
    <w:p w14:paraId="765A8BF3" w14:textId="31976866" w:rsidR="00E97F19" w:rsidRPr="00E52E13" w:rsidRDefault="000115BC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lastRenderedPageBreak/>
        <w:t>11 teachers accepted positions at new NN school</w:t>
      </w:r>
      <w:r w:rsidR="00784415" w:rsidRPr="00E52E13">
        <w:rPr>
          <w:rStyle w:val="normaltextrun"/>
          <w:rFonts w:ascii="Arial Narrow" w:hAnsi="Arial Narrow"/>
          <w:sz w:val="30"/>
          <w:szCs w:val="30"/>
        </w:rPr>
        <w:t>,</w:t>
      </w:r>
      <w:r w:rsidRPr="00E52E13">
        <w:rPr>
          <w:rStyle w:val="normaltextrun"/>
          <w:rFonts w:ascii="Arial Narrow" w:hAnsi="Arial Narrow"/>
          <w:sz w:val="30"/>
          <w:szCs w:val="30"/>
        </w:rPr>
        <w:t xml:space="preserve"> and 3 teachers accepted positions at the OO school</w:t>
      </w:r>
      <w:r w:rsidR="00784415" w:rsidRPr="00E52E13">
        <w:rPr>
          <w:rStyle w:val="normaltextrun"/>
          <w:rFonts w:ascii="Arial Narrow" w:hAnsi="Arial Narrow"/>
          <w:sz w:val="30"/>
          <w:szCs w:val="30"/>
        </w:rPr>
        <w:t xml:space="preserve"> after interviewing with Ms. O’Connell and Dr. Gates</w:t>
      </w:r>
      <w:r w:rsidR="00FA6170" w:rsidRPr="00E52E13">
        <w:rPr>
          <w:rStyle w:val="normaltextrun"/>
          <w:rFonts w:ascii="Arial Narrow" w:hAnsi="Arial Narrow"/>
          <w:sz w:val="30"/>
          <w:szCs w:val="30"/>
        </w:rPr>
        <w:t>.  TCE is projecting to have 649 students</w:t>
      </w:r>
      <w:r w:rsidR="00C10843">
        <w:rPr>
          <w:rStyle w:val="normaltextrun"/>
          <w:rFonts w:ascii="Arial Narrow" w:hAnsi="Arial Narrow"/>
          <w:sz w:val="30"/>
          <w:szCs w:val="30"/>
        </w:rPr>
        <w:t>,</w:t>
      </w:r>
      <w:r w:rsidR="00FA6170" w:rsidRPr="00E52E13">
        <w:rPr>
          <w:rStyle w:val="normaltextrun"/>
          <w:rFonts w:ascii="Arial Narrow" w:hAnsi="Arial Narrow"/>
          <w:sz w:val="30"/>
          <w:szCs w:val="30"/>
        </w:rPr>
        <w:t xml:space="preserve"> not including self-contained or VPK.</w:t>
      </w:r>
    </w:p>
    <w:p w14:paraId="16E726B9" w14:textId="77777777" w:rsidR="001358A9" w:rsidRPr="00E52E13" w:rsidRDefault="001358A9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</w:p>
    <w:p w14:paraId="75C80FFA" w14:textId="3D6DC0C5" w:rsidR="001358A9" w:rsidRPr="00E52E13" w:rsidRDefault="001358A9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t>March 1, 2024, opens the window for current 4</w:t>
      </w:r>
      <w:r w:rsidRPr="00E52E13">
        <w:rPr>
          <w:rStyle w:val="normaltextrun"/>
          <w:rFonts w:ascii="Arial Narrow" w:hAnsi="Arial Narrow"/>
          <w:sz w:val="30"/>
          <w:szCs w:val="30"/>
          <w:vertAlign w:val="superscript"/>
        </w:rPr>
        <w:t>th</w:t>
      </w:r>
      <w:r w:rsidRPr="00E52E13">
        <w:rPr>
          <w:rStyle w:val="normaltextrun"/>
          <w:rFonts w:ascii="Arial Narrow" w:hAnsi="Arial Narrow"/>
          <w:sz w:val="30"/>
          <w:szCs w:val="30"/>
        </w:rPr>
        <w:t xml:space="preserve"> </w:t>
      </w:r>
      <w:r w:rsidR="00EC38EB" w:rsidRPr="00E52E13">
        <w:rPr>
          <w:rStyle w:val="normaltextrun"/>
          <w:rFonts w:ascii="Arial Narrow" w:hAnsi="Arial Narrow"/>
          <w:sz w:val="30"/>
          <w:szCs w:val="30"/>
        </w:rPr>
        <w:t>graders to decide if they want to continue 5</w:t>
      </w:r>
      <w:r w:rsidR="00EC38EB" w:rsidRPr="00E52E13">
        <w:rPr>
          <w:rStyle w:val="normaltextrun"/>
          <w:rFonts w:ascii="Arial Narrow" w:hAnsi="Arial Narrow"/>
          <w:sz w:val="30"/>
          <w:szCs w:val="30"/>
          <w:vertAlign w:val="superscript"/>
        </w:rPr>
        <w:t>th</w:t>
      </w:r>
      <w:r w:rsidR="00EC38EB" w:rsidRPr="00E52E13">
        <w:rPr>
          <w:rStyle w:val="normaltextrun"/>
          <w:rFonts w:ascii="Arial Narrow" w:hAnsi="Arial Narrow"/>
          <w:sz w:val="30"/>
          <w:szCs w:val="30"/>
        </w:rPr>
        <w:t xml:space="preserve"> grade at TCE.  Young</w:t>
      </w:r>
      <w:r w:rsidR="00C10843">
        <w:rPr>
          <w:rStyle w:val="normaltextrun"/>
          <w:rFonts w:ascii="Arial Narrow" w:hAnsi="Arial Narrow"/>
          <w:sz w:val="30"/>
          <w:szCs w:val="30"/>
        </w:rPr>
        <w:t>er</w:t>
      </w:r>
      <w:r w:rsidR="00EC38EB" w:rsidRPr="00E52E13">
        <w:rPr>
          <w:rStyle w:val="normaltextrun"/>
          <w:rFonts w:ascii="Arial Narrow" w:hAnsi="Arial Narrow"/>
          <w:sz w:val="30"/>
          <w:szCs w:val="30"/>
        </w:rPr>
        <w:t xml:space="preserve"> siblings will not be able to stay.  They must go </w:t>
      </w:r>
      <w:r w:rsidR="00C10843">
        <w:rPr>
          <w:rStyle w:val="normaltextrun"/>
          <w:rFonts w:ascii="Arial Narrow" w:hAnsi="Arial Narrow"/>
          <w:sz w:val="30"/>
          <w:szCs w:val="30"/>
        </w:rPr>
        <w:t>to the</w:t>
      </w:r>
      <w:r w:rsidR="00EC38EB" w:rsidRPr="00E52E13">
        <w:rPr>
          <w:rStyle w:val="normaltextrun"/>
          <w:rFonts w:ascii="Arial Narrow" w:hAnsi="Arial Narrow"/>
          <w:sz w:val="30"/>
          <w:szCs w:val="30"/>
        </w:rPr>
        <w:t xml:space="preserve"> new school.  </w:t>
      </w:r>
    </w:p>
    <w:p w14:paraId="47E55951" w14:textId="77777777" w:rsidR="002B0945" w:rsidRPr="00E52E13" w:rsidRDefault="002B0945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</w:p>
    <w:p w14:paraId="5701FB0B" w14:textId="0FE903EE" w:rsidR="002B0945" w:rsidRPr="00E52E13" w:rsidRDefault="002B0945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t>Linda Edel will begin conversations with teachers</w:t>
      </w:r>
      <w:r w:rsidR="001240DC" w:rsidRPr="00E52E13">
        <w:rPr>
          <w:rStyle w:val="normaltextrun"/>
          <w:rFonts w:ascii="Arial Narrow" w:hAnsi="Arial Narrow"/>
          <w:sz w:val="30"/>
          <w:szCs w:val="30"/>
        </w:rPr>
        <w:t xml:space="preserve"> who w</w:t>
      </w:r>
      <w:r w:rsidR="009922BE" w:rsidRPr="00E52E13">
        <w:rPr>
          <w:rStyle w:val="normaltextrun"/>
          <w:rFonts w:ascii="Arial Narrow" w:hAnsi="Arial Narrow"/>
          <w:sz w:val="30"/>
          <w:szCs w:val="30"/>
        </w:rPr>
        <w:t xml:space="preserve">ill </w:t>
      </w:r>
      <w:r w:rsidR="00232202" w:rsidRPr="00E52E13">
        <w:rPr>
          <w:rStyle w:val="normaltextrun"/>
          <w:rFonts w:ascii="Arial Narrow" w:hAnsi="Arial Narrow"/>
          <w:sz w:val="30"/>
          <w:szCs w:val="30"/>
        </w:rPr>
        <w:t xml:space="preserve">be </w:t>
      </w:r>
      <w:r w:rsidR="001240DC" w:rsidRPr="00E52E13">
        <w:rPr>
          <w:rStyle w:val="normaltextrun"/>
          <w:rFonts w:ascii="Arial Narrow" w:hAnsi="Arial Narrow"/>
          <w:sz w:val="30"/>
          <w:szCs w:val="30"/>
        </w:rPr>
        <w:t>stay</w:t>
      </w:r>
      <w:r w:rsidR="00232202" w:rsidRPr="00E52E13">
        <w:rPr>
          <w:rStyle w:val="normaltextrun"/>
          <w:rFonts w:ascii="Arial Narrow" w:hAnsi="Arial Narrow"/>
          <w:sz w:val="30"/>
          <w:szCs w:val="30"/>
        </w:rPr>
        <w:t>ing</w:t>
      </w:r>
      <w:r w:rsidR="001240DC" w:rsidRPr="00E52E13">
        <w:rPr>
          <w:rStyle w:val="normaltextrun"/>
          <w:rFonts w:ascii="Arial Narrow" w:hAnsi="Arial Narrow"/>
          <w:sz w:val="30"/>
          <w:szCs w:val="30"/>
        </w:rPr>
        <w:t xml:space="preserve"> at TCE</w:t>
      </w:r>
      <w:r w:rsidR="00C10843">
        <w:rPr>
          <w:rStyle w:val="normaltextrun"/>
          <w:rFonts w:ascii="Arial Narrow" w:hAnsi="Arial Narrow"/>
          <w:sz w:val="30"/>
          <w:szCs w:val="30"/>
        </w:rPr>
        <w:t xml:space="preserve"> in their grade level</w:t>
      </w:r>
      <w:r w:rsidR="00856F32" w:rsidRPr="00E52E13">
        <w:rPr>
          <w:rStyle w:val="normaltextrun"/>
          <w:rFonts w:ascii="Arial Narrow" w:hAnsi="Arial Narrow"/>
          <w:sz w:val="30"/>
          <w:szCs w:val="30"/>
        </w:rPr>
        <w:t xml:space="preserve">, teachers </w:t>
      </w:r>
      <w:r w:rsidR="00C10843">
        <w:rPr>
          <w:rStyle w:val="normaltextrun"/>
          <w:rFonts w:ascii="Arial Narrow" w:hAnsi="Arial Narrow"/>
          <w:sz w:val="30"/>
          <w:szCs w:val="30"/>
        </w:rPr>
        <w:t>that will be staying but changing grade levels</w:t>
      </w:r>
      <w:r w:rsidR="00F11E35" w:rsidRPr="00E52E13">
        <w:rPr>
          <w:rStyle w:val="normaltextrun"/>
          <w:rFonts w:ascii="Arial Narrow" w:hAnsi="Arial Narrow"/>
          <w:sz w:val="30"/>
          <w:szCs w:val="30"/>
        </w:rPr>
        <w:t xml:space="preserve">, and teachers who </w:t>
      </w:r>
      <w:r w:rsidR="00C10843">
        <w:rPr>
          <w:rStyle w:val="normaltextrun"/>
          <w:rFonts w:ascii="Arial Narrow" w:hAnsi="Arial Narrow"/>
          <w:sz w:val="30"/>
          <w:szCs w:val="30"/>
        </w:rPr>
        <w:t xml:space="preserve">may </w:t>
      </w:r>
      <w:r w:rsidR="00F11E35" w:rsidRPr="00E52E13">
        <w:rPr>
          <w:rStyle w:val="normaltextrun"/>
          <w:rFonts w:ascii="Arial Narrow" w:hAnsi="Arial Narrow"/>
          <w:sz w:val="30"/>
          <w:szCs w:val="30"/>
        </w:rPr>
        <w:t xml:space="preserve">want to stay but there is no slot.  </w:t>
      </w:r>
    </w:p>
    <w:p w14:paraId="68B63560" w14:textId="77777777" w:rsidR="006A40B5" w:rsidRPr="00E52E13" w:rsidRDefault="006A40B5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</w:p>
    <w:p w14:paraId="4B8F28D1" w14:textId="743779BD" w:rsidR="006A40B5" w:rsidRPr="00E52E13" w:rsidRDefault="00DE2AD0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t>Linda Edel heard that faculty will get their percentage of School Recognition Funds at the end of March</w:t>
      </w:r>
      <w:r w:rsidR="000256FE" w:rsidRPr="00E52E13">
        <w:rPr>
          <w:rStyle w:val="normaltextrun"/>
          <w:rFonts w:ascii="Arial Narrow" w:hAnsi="Arial Narrow"/>
          <w:sz w:val="30"/>
          <w:szCs w:val="30"/>
        </w:rPr>
        <w:t xml:space="preserve"> 2024</w:t>
      </w:r>
      <w:r w:rsidRPr="00E52E13">
        <w:rPr>
          <w:rStyle w:val="normaltextrun"/>
          <w:rFonts w:ascii="Arial Narrow" w:hAnsi="Arial Narrow"/>
          <w:sz w:val="30"/>
          <w:szCs w:val="30"/>
        </w:rPr>
        <w:t>.</w:t>
      </w:r>
    </w:p>
    <w:p w14:paraId="24B329E5" w14:textId="77777777" w:rsidR="00B6427A" w:rsidRPr="00E52E13" w:rsidRDefault="00B6427A" w:rsidP="00E97F19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</w:p>
    <w:p w14:paraId="323920E9" w14:textId="0EA588A8" w:rsidR="001C793A" w:rsidRPr="00E52E13" w:rsidRDefault="00B6427A" w:rsidP="00091994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t>Linda Edel responded to Ms. Errington regarding</w:t>
      </w:r>
      <w:r w:rsidR="006D0EF5" w:rsidRPr="00E52E13">
        <w:rPr>
          <w:rStyle w:val="normaltextrun"/>
          <w:rFonts w:ascii="Arial Narrow" w:hAnsi="Arial Narrow"/>
          <w:sz w:val="30"/>
          <w:szCs w:val="30"/>
        </w:rPr>
        <w:t xml:space="preserve"> an electronic sign for TCE.  </w:t>
      </w:r>
      <w:r w:rsidRPr="00E52E13">
        <w:rPr>
          <w:rStyle w:val="normaltextrun"/>
          <w:rFonts w:ascii="Arial Narrow" w:hAnsi="Arial Narrow"/>
          <w:sz w:val="30"/>
          <w:szCs w:val="30"/>
        </w:rPr>
        <w:t xml:space="preserve"> </w:t>
      </w:r>
      <w:r w:rsidR="00B42828" w:rsidRPr="00E52E13">
        <w:rPr>
          <w:rStyle w:val="normaltextrun"/>
          <w:rFonts w:ascii="Arial Narrow" w:hAnsi="Arial Narrow"/>
          <w:sz w:val="30"/>
          <w:szCs w:val="30"/>
        </w:rPr>
        <w:t xml:space="preserve">Ms. Edel will </w:t>
      </w:r>
      <w:r w:rsidR="007C77FC" w:rsidRPr="00E52E13">
        <w:rPr>
          <w:rStyle w:val="normaltextrun"/>
          <w:rFonts w:ascii="Arial Narrow" w:hAnsi="Arial Narrow"/>
          <w:sz w:val="30"/>
          <w:szCs w:val="30"/>
        </w:rPr>
        <w:t>submit a (PIP) Prin</w:t>
      </w:r>
      <w:r w:rsidR="00C8564C" w:rsidRPr="00E52E13">
        <w:rPr>
          <w:rStyle w:val="normaltextrun"/>
          <w:rFonts w:ascii="Arial Narrow" w:hAnsi="Arial Narrow"/>
          <w:sz w:val="30"/>
          <w:szCs w:val="30"/>
        </w:rPr>
        <w:t xml:space="preserve">cipal Initiated Project to </w:t>
      </w:r>
      <w:r w:rsidR="00B42828" w:rsidRPr="00E52E13">
        <w:rPr>
          <w:rStyle w:val="normaltextrun"/>
          <w:rFonts w:ascii="Arial Narrow" w:hAnsi="Arial Narrow"/>
          <w:sz w:val="30"/>
          <w:szCs w:val="30"/>
        </w:rPr>
        <w:t xml:space="preserve">get </w:t>
      </w:r>
      <w:r w:rsidR="007751C2" w:rsidRPr="00E52E13">
        <w:rPr>
          <w:rStyle w:val="normaltextrun"/>
          <w:rFonts w:ascii="Arial Narrow" w:hAnsi="Arial Narrow"/>
          <w:sz w:val="30"/>
          <w:szCs w:val="30"/>
        </w:rPr>
        <w:t>information regarding cost</w:t>
      </w:r>
      <w:r w:rsidR="00C8564C" w:rsidRPr="00E52E13">
        <w:rPr>
          <w:rStyle w:val="normaltextrun"/>
          <w:rFonts w:ascii="Arial Narrow" w:hAnsi="Arial Narrow"/>
          <w:sz w:val="30"/>
          <w:szCs w:val="30"/>
        </w:rPr>
        <w:t>/</w:t>
      </w:r>
      <w:r w:rsidR="00367048" w:rsidRPr="00E52E13">
        <w:rPr>
          <w:rStyle w:val="normaltextrun"/>
          <w:rFonts w:ascii="Arial Narrow" w:hAnsi="Arial Narrow"/>
          <w:sz w:val="30"/>
          <w:szCs w:val="30"/>
        </w:rPr>
        <w:t xml:space="preserve">training </w:t>
      </w:r>
      <w:r w:rsidR="00C8564C" w:rsidRPr="00E52E13">
        <w:rPr>
          <w:rStyle w:val="normaltextrun"/>
          <w:rFonts w:ascii="Arial Narrow" w:hAnsi="Arial Narrow"/>
          <w:sz w:val="30"/>
          <w:szCs w:val="30"/>
        </w:rPr>
        <w:t xml:space="preserve">on </w:t>
      </w:r>
      <w:r w:rsidR="00367048" w:rsidRPr="00E52E13">
        <w:rPr>
          <w:rStyle w:val="normaltextrun"/>
          <w:rFonts w:ascii="Arial Narrow" w:hAnsi="Arial Narrow"/>
          <w:sz w:val="30"/>
          <w:szCs w:val="30"/>
        </w:rPr>
        <w:t xml:space="preserve">how to use </w:t>
      </w:r>
      <w:r w:rsidR="007751C2" w:rsidRPr="00E52E13">
        <w:rPr>
          <w:rStyle w:val="normaltextrun"/>
          <w:rFonts w:ascii="Arial Narrow" w:hAnsi="Arial Narrow"/>
          <w:sz w:val="30"/>
          <w:szCs w:val="30"/>
        </w:rPr>
        <w:t>for next SAC meeting</w:t>
      </w:r>
      <w:r w:rsidR="00367048" w:rsidRPr="00E52E13">
        <w:rPr>
          <w:rStyle w:val="normaltextrun"/>
          <w:rFonts w:ascii="Arial Narrow" w:hAnsi="Arial Narrow"/>
          <w:sz w:val="30"/>
          <w:szCs w:val="30"/>
        </w:rPr>
        <w:t>.</w:t>
      </w:r>
    </w:p>
    <w:p w14:paraId="45C75D4A" w14:textId="77777777" w:rsidR="00091994" w:rsidRPr="00E52E13" w:rsidRDefault="00091994" w:rsidP="00091994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</w:p>
    <w:p w14:paraId="47D65FEB" w14:textId="18A2B74D" w:rsidR="004066EA" w:rsidRDefault="00C10843" w:rsidP="00091994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>
        <w:rPr>
          <w:rStyle w:val="normaltextrun"/>
          <w:rFonts w:ascii="Arial Narrow" w:hAnsi="Arial Narrow"/>
          <w:sz w:val="30"/>
          <w:szCs w:val="30"/>
        </w:rPr>
        <w:t xml:space="preserve">The </w:t>
      </w:r>
      <w:r w:rsidR="004066EA" w:rsidRPr="00E52E13">
        <w:rPr>
          <w:rStyle w:val="normaltextrun"/>
          <w:rFonts w:ascii="Arial Narrow" w:hAnsi="Arial Narrow"/>
          <w:sz w:val="30"/>
          <w:szCs w:val="30"/>
        </w:rPr>
        <w:t>ESSER</w:t>
      </w:r>
      <w:r>
        <w:rPr>
          <w:rStyle w:val="normaltextrun"/>
          <w:rFonts w:ascii="Arial Narrow" w:hAnsi="Arial Narrow"/>
          <w:sz w:val="30"/>
          <w:szCs w:val="30"/>
        </w:rPr>
        <w:t xml:space="preserve"> grant that currently funds tutoring</w:t>
      </w:r>
      <w:r w:rsidR="004066EA" w:rsidRPr="00E52E13">
        <w:rPr>
          <w:rStyle w:val="normaltextrun"/>
          <w:rFonts w:ascii="Arial Narrow" w:hAnsi="Arial Narrow"/>
          <w:sz w:val="30"/>
          <w:szCs w:val="30"/>
        </w:rPr>
        <w:t xml:space="preserve"> </w:t>
      </w:r>
      <w:r w:rsidR="00537A1C" w:rsidRPr="00E52E13">
        <w:rPr>
          <w:rStyle w:val="normaltextrun"/>
          <w:rFonts w:ascii="Arial Narrow" w:hAnsi="Arial Narrow"/>
          <w:sz w:val="30"/>
          <w:szCs w:val="30"/>
        </w:rPr>
        <w:t xml:space="preserve">will be going away, so SAC funds will </w:t>
      </w:r>
      <w:r>
        <w:rPr>
          <w:rStyle w:val="normaltextrun"/>
          <w:rFonts w:ascii="Arial Narrow" w:hAnsi="Arial Narrow"/>
          <w:sz w:val="30"/>
          <w:szCs w:val="30"/>
        </w:rPr>
        <w:t xml:space="preserve">have to </w:t>
      </w:r>
      <w:r w:rsidR="00537A1C" w:rsidRPr="00E52E13">
        <w:rPr>
          <w:rStyle w:val="normaltextrun"/>
          <w:rFonts w:ascii="Arial Narrow" w:hAnsi="Arial Narrow"/>
          <w:sz w:val="30"/>
          <w:szCs w:val="30"/>
        </w:rPr>
        <w:t xml:space="preserve">be used next year </w:t>
      </w:r>
      <w:r w:rsidR="001F29D1" w:rsidRPr="00E52E13">
        <w:rPr>
          <w:rStyle w:val="normaltextrun"/>
          <w:rFonts w:ascii="Arial Narrow" w:hAnsi="Arial Narrow"/>
          <w:sz w:val="30"/>
          <w:szCs w:val="30"/>
        </w:rPr>
        <w:t xml:space="preserve">for tutoring. </w:t>
      </w:r>
    </w:p>
    <w:p w14:paraId="3304AEA1" w14:textId="77777777" w:rsidR="009F79CF" w:rsidRDefault="009F79CF" w:rsidP="00091994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</w:p>
    <w:p w14:paraId="46B9125E" w14:textId="0D071155" w:rsidR="009F79CF" w:rsidRPr="00E52E13" w:rsidRDefault="009F79CF" w:rsidP="00091994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/>
          <w:sz w:val="30"/>
          <w:szCs w:val="30"/>
        </w:rPr>
      </w:pPr>
      <w:r>
        <w:rPr>
          <w:rStyle w:val="normaltextrun"/>
          <w:rFonts w:ascii="Arial Narrow" w:hAnsi="Arial Narrow"/>
          <w:sz w:val="30"/>
          <w:szCs w:val="30"/>
        </w:rPr>
        <w:t>SAC funds will not transfer to new school.</w:t>
      </w:r>
    </w:p>
    <w:p w14:paraId="7FB08D71" w14:textId="63309AA8" w:rsidR="001C793A" w:rsidRPr="00E52E13" w:rsidRDefault="00CF04F8" w:rsidP="002B11FF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Fonts w:ascii="Arial Narrow" w:hAnsi="Arial Narrow"/>
          <w:sz w:val="30"/>
          <w:szCs w:val="30"/>
        </w:rPr>
      </w:pPr>
      <w:r w:rsidRPr="00E52E13">
        <w:rPr>
          <w:rStyle w:val="normaltextrun"/>
          <w:rFonts w:ascii="Arial Narrow" w:hAnsi="Arial Narrow"/>
          <w:sz w:val="30"/>
          <w:szCs w:val="30"/>
        </w:rPr>
        <w:t xml:space="preserve">                 </w:t>
      </w:r>
      <w:r w:rsidR="002F299B" w:rsidRPr="00E52E13">
        <w:rPr>
          <w:rStyle w:val="normaltextrun"/>
          <w:rFonts w:ascii="Arial Narrow" w:hAnsi="Arial Narrow" w:cs="Segoe UI"/>
          <w:sz w:val="30"/>
          <w:szCs w:val="30"/>
        </w:rPr>
        <w:tab/>
      </w:r>
    </w:p>
    <w:p w14:paraId="471ABA81" w14:textId="609A3E5C" w:rsidR="00BD3679" w:rsidRPr="00E52E13" w:rsidRDefault="00BD3679" w:rsidP="00FE73C1">
      <w:pPr>
        <w:pStyle w:val="NoSpacing"/>
        <w:numPr>
          <w:ilvl w:val="0"/>
          <w:numId w:val="1"/>
        </w:numPr>
        <w:rPr>
          <w:rStyle w:val="normaltextrun"/>
          <w:rFonts w:ascii="Arial Narrow" w:hAnsi="Arial Narrow" w:cs="Segoe UI"/>
          <w:sz w:val="30"/>
          <w:szCs w:val="30"/>
        </w:rPr>
      </w:pPr>
      <w:r w:rsidRPr="00E52E13">
        <w:rPr>
          <w:rStyle w:val="normaltextrun"/>
          <w:rFonts w:ascii="Arial Narrow" w:hAnsi="Arial Narrow" w:cs="Segoe UI"/>
          <w:sz w:val="30"/>
          <w:szCs w:val="30"/>
        </w:rPr>
        <w:t>3:</w:t>
      </w:r>
      <w:r w:rsidR="00FE73C1" w:rsidRPr="00E52E13">
        <w:rPr>
          <w:rStyle w:val="normaltextrun"/>
          <w:rFonts w:ascii="Arial Narrow" w:hAnsi="Arial Narrow" w:cs="Segoe UI"/>
          <w:sz w:val="30"/>
          <w:szCs w:val="30"/>
        </w:rPr>
        <w:t>4</w:t>
      </w:r>
      <w:r w:rsidRPr="00E52E13">
        <w:rPr>
          <w:rStyle w:val="normaltextrun"/>
          <w:rFonts w:ascii="Arial Narrow" w:hAnsi="Arial Narrow" w:cs="Segoe UI"/>
          <w:sz w:val="30"/>
          <w:szCs w:val="30"/>
        </w:rPr>
        <w:t xml:space="preserve">5 ~ </w:t>
      </w:r>
      <w:r w:rsidR="00FE73C1" w:rsidRPr="00E52E13">
        <w:rPr>
          <w:rStyle w:val="normaltextrun"/>
          <w:rFonts w:ascii="Arial Narrow" w:hAnsi="Arial Narrow" w:cs="Segoe UI"/>
          <w:sz w:val="30"/>
          <w:szCs w:val="30"/>
        </w:rPr>
        <w:t>Focus Group update – Mrs. Errington</w:t>
      </w:r>
    </w:p>
    <w:p w14:paraId="79A8FEF2" w14:textId="77777777" w:rsidR="00384701" w:rsidRPr="00E52E13" w:rsidRDefault="00384701" w:rsidP="00384701">
      <w:pPr>
        <w:pStyle w:val="NoSpacing"/>
        <w:ind w:left="870"/>
        <w:rPr>
          <w:rStyle w:val="normaltextrun"/>
          <w:rFonts w:ascii="Arial Narrow" w:hAnsi="Arial Narrow" w:cs="Segoe UI"/>
          <w:sz w:val="30"/>
          <w:szCs w:val="30"/>
        </w:rPr>
      </w:pPr>
    </w:p>
    <w:p w14:paraId="1402D827" w14:textId="60F3FEE0" w:rsidR="00384701" w:rsidRPr="00E52E13" w:rsidRDefault="003B46DE" w:rsidP="00384701">
      <w:pPr>
        <w:pStyle w:val="NoSpacing"/>
        <w:ind w:left="870"/>
        <w:rPr>
          <w:rStyle w:val="normaltextrun"/>
          <w:rFonts w:ascii="Arial Narrow" w:hAnsi="Arial Narrow" w:cs="Segoe UI"/>
          <w:sz w:val="30"/>
          <w:szCs w:val="30"/>
        </w:rPr>
      </w:pPr>
      <w:r w:rsidRPr="00C10843">
        <w:rPr>
          <w:rStyle w:val="normaltextrun"/>
          <w:rFonts w:ascii="Arial Narrow" w:hAnsi="Arial Narrow" w:cs="Segoe UI"/>
          <w:sz w:val="30"/>
          <w:szCs w:val="30"/>
          <w:highlight w:val="yellow"/>
        </w:rPr>
        <w:t xml:space="preserve">Ms. Errington shared </w:t>
      </w:r>
      <w:r w:rsidR="00C10843" w:rsidRPr="00C10843">
        <w:rPr>
          <w:rStyle w:val="normaltextrun"/>
          <w:rFonts w:ascii="Arial Narrow" w:hAnsi="Arial Narrow" w:cs="Segoe UI"/>
          <w:sz w:val="30"/>
          <w:szCs w:val="30"/>
          <w:highlight w:val="yellow"/>
        </w:rPr>
        <w:t xml:space="preserve">the </w:t>
      </w:r>
      <w:r w:rsidRPr="00C10843">
        <w:rPr>
          <w:rStyle w:val="normaltextrun"/>
          <w:rFonts w:ascii="Arial Narrow" w:hAnsi="Arial Narrow" w:cs="Segoe UI"/>
          <w:sz w:val="30"/>
          <w:szCs w:val="30"/>
          <w:highlight w:val="yellow"/>
        </w:rPr>
        <w:t xml:space="preserve">Strategic Plan 2023-2028 and 2024 Legislative </w:t>
      </w:r>
      <w:r w:rsidR="00A26095" w:rsidRPr="00C10843">
        <w:rPr>
          <w:rStyle w:val="normaltextrun"/>
          <w:rFonts w:ascii="Arial Narrow" w:hAnsi="Arial Narrow" w:cs="Segoe UI"/>
          <w:sz w:val="30"/>
          <w:szCs w:val="30"/>
          <w:highlight w:val="yellow"/>
        </w:rPr>
        <w:t>Platform.</w:t>
      </w:r>
    </w:p>
    <w:p w14:paraId="685F3024" w14:textId="624509C7" w:rsidR="00A26095" w:rsidRPr="00E52E13" w:rsidRDefault="00A26095" w:rsidP="00384701">
      <w:pPr>
        <w:pStyle w:val="NoSpacing"/>
        <w:ind w:left="870"/>
        <w:rPr>
          <w:rStyle w:val="normaltextrun"/>
          <w:rFonts w:ascii="Arial Narrow" w:hAnsi="Arial Narrow" w:cs="Segoe UI"/>
          <w:sz w:val="30"/>
          <w:szCs w:val="30"/>
        </w:rPr>
      </w:pPr>
      <w:r w:rsidRPr="00E52E13">
        <w:rPr>
          <w:rStyle w:val="normaltextrun"/>
          <w:rFonts w:ascii="Arial Narrow" w:hAnsi="Arial Narrow" w:cs="Segoe UI"/>
          <w:sz w:val="30"/>
          <w:szCs w:val="30"/>
        </w:rPr>
        <w:t xml:space="preserve">She said these meetings </w:t>
      </w:r>
      <w:r w:rsidR="005A139E" w:rsidRPr="00E52E13">
        <w:rPr>
          <w:rStyle w:val="normaltextrun"/>
          <w:rFonts w:ascii="Arial Narrow" w:hAnsi="Arial Narrow" w:cs="Segoe UI"/>
          <w:sz w:val="30"/>
          <w:szCs w:val="30"/>
        </w:rPr>
        <w:t>are very informative</w:t>
      </w:r>
      <w:r w:rsidR="00154BBE" w:rsidRPr="00E52E13">
        <w:rPr>
          <w:rStyle w:val="normaltextrun"/>
          <w:rFonts w:ascii="Arial Narrow" w:hAnsi="Arial Narrow" w:cs="Segoe UI"/>
          <w:sz w:val="30"/>
          <w:szCs w:val="30"/>
        </w:rPr>
        <w:t>,</w:t>
      </w:r>
      <w:r w:rsidR="005A139E" w:rsidRPr="00E52E13">
        <w:rPr>
          <w:rStyle w:val="normaltextrun"/>
          <w:rFonts w:ascii="Arial Narrow" w:hAnsi="Arial Narrow" w:cs="Segoe UI"/>
          <w:sz w:val="30"/>
          <w:szCs w:val="30"/>
        </w:rPr>
        <w:t xml:space="preserve"> and </w:t>
      </w:r>
      <w:r w:rsidR="0049644D" w:rsidRPr="00E52E13">
        <w:rPr>
          <w:rStyle w:val="normaltextrun"/>
          <w:rFonts w:ascii="Arial Narrow" w:hAnsi="Arial Narrow" w:cs="Segoe UI"/>
          <w:sz w:val="30"/>
          <w:szCs w:val="30"/>
        </w:rPr>
        <w:t xml:space="preserve">it </w:t>
      </w:r>
      <w:r w:rsidR="005A139E" w:rsidRPr="00E52E13">
        <w:rPr>
          <w:rStyle w:val="normaltextrun"/>
          <w:rFonts w:ascii="Arial Narrow" w:hAnsi="Arial Narrow" w:cs="Segoe UI"/>
          <w:sz w:val="30"/>
          <w:szCs w:val="30"/>
        </w:rPr>
        <w:t>gives you an opportunity to ask direct questions.  She said she felt really connected</w:t>
      </w:r>
      <w:r w:rsidR="00446A8D" w:rsidRPr="00E52E13">
        <w:rPr>
          <w:rStyle w:val="normaltextrun"/>
          <w:rFonts w:ascii="Arial Narrow" w:hAnsi="Arial Narrow" w:cs="Segoe UI"/>
          <w:sz w:val="30"/>
          <w:szCs w:val="30"/>
        </w:rPr>
        <w:t>,</w:t>
      </w:r>
      <w:r w:rsidR="0049644D" w:rsidRPr="00E52E13">
        <w:rPr>
          <w:rStyle w:val="normaltextrun"/>
          <w:rFonts w:ascii="Arial Narrow" w:hAnsi="Arial Narrow" w:cs="Segoe UI"/>
          <w:sz w:val="30"/>
          <w:szCs w:val="30"/>
        </w:rPr>
        <w:t xml:space="preserve"> and it is a good opportunity for those who want to get involved.  </w:t>
      </w:r>
      <w:r w:rsidR="00154BBE" w:rsidRPr="00E52E13">
        <w:rPr>
          <w:rStyle w:val="normaltextrun"/>
          <w:rFonts w:ascii="Arial Narrow" w:hAnsi="Arial Narrow" w:cs="Segoe UI"/>
          <w:sz w:val="30"/>
          <w:szCs w:val="30"/>
        </w:rPr>
        <w:t>Next Focus Group Meeting is Wed., Feb. 28, 2024</w:t>
      </w:r>
      <w:r w:rsidR="00712622" w:rsidRPr="00E52E13">
        <w:rPr>
          <w:rStyle w:val="normaltextrun"/>
          <w:rFonts w:ascii="Arial Narrow" w:hAnsi="Arial Narrow" w:cs="Segoe UI"/>
          <w:sz w:val="30"/>
          <w:szCs w:val="30"/>
        </w:rPr>
        <w:t xml:space="preserve">, at 9:00 a.m. in the auditorium at </w:t>
      </w:r>
      <w:proofErr w:type="spellStart"/>
      <w:r w:rsidR="00712622" w:rsidRPr="00E52E13">
        <w:rPr>
          <w:rStyle w:val="normaltextrun"/>
          <w:rFonts w:ascii="Arial Narrow" w:hAnsi="Arial Narrow" w:cs="Segoe UI"/>
          <w:sz w:val="30"/>
          <w:szCs w:val="30"/>
        </w:rPr>
        <w:t>Fullerwood</w:t>
      </w:r>
      <w:proofErr w:type="spellEnd"/>
      <w:r w:rsidR="00712622" w:rsidRPr="00E52E13">
        <w:rPr>
          <w:rStyle w:val="normaltextrun"/>
          <w:rFonts w:ascii="Arial Narrow" w:hAnsi="Arial Narrow" w:cs="Segoe UI"/>
          <w:sz w:val="30"/>
          <w:szCs w:val="30"/>
        </w:rPr>
        <w:t xml:space="preserve"> Center</w:t>
      </w:r>
      <w:r w:rsidR="002E4095" w:rsidRPr="00E52E13">
        <w:rPr>
          <w:rStyle w:val="normaltextrun"/>
          <w:rFonts w:ascii="Arial Narrow" w:hAnsi="Arial Narrow" w:cs="Segoe UI"/>
          <w:sz w:val="30"/>
          <w:szCs w:val="30"/>
        </w:rPr>
        <w:t xml:space="preserve"> – 10 Hildreth Dr.</w:t>
      </w:r>
    </w:p>
    <w:p w14:paraId="2C22E255" w14:textId="77777777" w:rsidR="00F72D77" w:rsidRPr="00E52E13" w:rsidRDefault="00F72D77" w:rsidP="00384701">
      <w:pPr>
        <w:pStyle w:val="NoSpacing"/>
        <w:ind w:left="870"/>
        <w:rPr>
          <w:rStyle w:val="normaltextrun"/>
          <w:rFonts w:ascii="Arial Narrow" w:hAnsi="Arial Narrow" w:cs="Segoe UI"/>
          <w:sz w:val="30"/>
          <w:szCs w:val="30"/>
        </w:rPr>
      </w:pPr>
    </w:p>
    <w:p w14:paraId="6A40A510" w14:textId="77777777" w:rsidR="00FE73C1" w:rsidRPr="00E52E13" w:rsidRDefault="00FE73C1" w:rsidP="00FE73C1">
      <w:pPr>
        <w:pStyle w:val="NoSpacing"/>
        <w:ind w:left="870"/>
        <w:rPr>
          <w:rStyle w:val="normaltextrun"/>
          <w:rFonts w:ascii="Arial Narrow" w:hAnsi="Arial Narrow" w:cs="Segoe UI"/>
          <w:sz w:val="30"/>
          <w:szCs w:val="30"/>
        </w:rPr>
      </w:pPr>
    </w:p>
    <w:p w14:paraId="6CEC4037" w14:textId="295387C2" w:rsidR="002B11FF" w:rsidRPr="00E52E13" w:rsidRDefault="002F299B" w:rsidP="002B11FF">
      <w:pPr>
        <w:pStyle w:val="NoSpacing"/>
        <w:numPr>
          <w:ilvl w:val="0"/>
          <w:numId w:val="1"/>
        </w:numPr>
        <w:rPr>
          <w:rStyle w:val="normaltextrun"/>
          <w:rFonts w:ascii="Arial Narrow" w:hAnsi="Arial Narrow" w:cs="Segoe UI"/>
          <w:sz w:val="30"/>
          <w:szCs w:val="30"/>
        </w:rPr>
      </w:pPr>
      <w:r w:rsidRPr="00E52E13">
        <w:rPr>
          <w:rStyle w:val="normaltextrun"/>
          <w:rFonts w:ascii="Arial Narrow" w:hAnsi="Arial Narrow" w:cs="Segoe UI"/>
          <w:sz w:val="30"/>
          <w:szCs w:val="30"/>
        </w:rPr>
        <w:t xml:space="preserve">4:00 ~ </w:t>
      </w:r>
      <w:r w:rsidR="002B11FF" w:rsidRPr="00E52E13">
        <w:rPr>
          <w:rStyle w:val="normaltextrun"/>
          <w:rFonts w:ascii="Arial Narrow" w:hAnsi="Arial Narrow" w:cs="Segoe UI"/>
          <w:sz w:val="30"/>
          <w:szCs w:val="30"/>
        </w:rPr>
        <w:t xml:space="preserve">Adjourn/Meeting Reminder, Next Meeting </w:t>
      </w:r>
      <w:r w:rsidR="003275CF" w:rsidRPr="00E52E13">
        <w:rPr>
          <w:rStyle w:val="normaltextrun"/>
          <w:rFonts w:ascii="Arial Narrow" w:hAnsi="Arial Narrow" w:cs="Segoe UI"/>
          <w:sz w:val="30"/>
          <w:szCs w:val="30"/>
        </w:rPr>
        <w:t xml:space="preserve">March </w:t>
      </w:r>
      <w:r w:rsidR="008701EA" w:rsidRPr="00E52E13">
        <w:rPr>
          <w:rStyle w:val="normaltextrun"/>
          <w:rFonts w:ascii="Arial Narrow" w:hAnsi="Arial Narrow" w:cs="Segoe UI"/>
          <w:sz w:val="30"/>
          <w:szCs w:val="30"/>
        </w:rPr>
        <w:t>4, 2023</w:t>
      </w:r>
      <w:r w:rsidR="002B11FF" w:rsidRPr="00E52E13">
        <w:rPr>
          <w:rStyle w:val="normaltextrun"/>
          <w:rFonts w:ascii="Arial Narrow" w:hAnsi="Arial Narrow" w:cs="Segoe UI"/>
          <w:sz w:val="30"/>
          <w:szCs w:val="30"/>
        </w:rPr>
        <w:t xml:space="preserve"> - Ms. </w:t>
      </w:r>
      <w:r w:rsidR="007D36BE" w:rsidRPr="00E52E13">
        <w:rPr>
          <w:rStyle w:val="normaltextrun"/>
          <w:rFonts w:ascii="Arial Narrow" w:hAnsi="Arial Narrow" w:cs="Segoe UI"/>
          <w:sz w:val="30"/>
          <w:szCs w:val="30"/>
        </w:rPr>
        <w:t>Gallagher</w:t>
      </w:r>
    </w:p>
    <w:p w14:paraId="065EA28E" w14:textId="77777777" w:rsidR="00592F98" w:rsidRPr="00E52E13" w:rsidRDefault="00592F98" w:rsidP="00592F98">
      <w:pPr>
        <w:pStyle w:val="NoSpacing"/>
        <w:ind w:left="870"/>
        <w:rPr>
          <w:rStyle w:val="normaltextrun"/>
          <w:rFonts w:ascii="Arial Narrow" w:hAnsi="Arial Narrow" w:cs="Segoe UI"/>
          <w:sz w:val="30"/>
          <w:szCs w:val="30"/>
        </w:rPr>
      </w:pPr>
    </w:p>
    <w:p w14:paraId="3CDB80A2" w14:textId="27A0B5BC" w:rsidR="00592F98" w:rsidRPr="00E52E13" w:rsidRDefault="00592F98" w:rsidP="00592F98">
      <w:pPr>
        <w:pStyle w:val="NoSpacing"/>
        <w:ind w:left="870"/>
        <w:rPr>
          <w:rStyle w:val="normaltextrun"/>
          <w:rFonts w:ascii="Arial Narrow" w:hAnsi="Arial Narrow" w:cs="Segoe UI"/>
          <w:sz w:val="30"/>
          <w:szCs w:val="30"/>
        </w:rPr>
      </w:pPr>
      <w:r w:rsidRPr="00E52E13">
        <w:rPr>
          <w:rStyle w:val="normaltextrun"/>
          <w:rFonts w:ascii="Arial Narrow" w:hAnsi="Arial Narrow" w:cs="Segoe UI"/>
          <w:sz w:val="30"/>
          <w:szCs w:val="30"/>
        </w:rPr>
        <w:t xml:space="preserve">A motion to adjourn was made by </w:t>
      </w:r>
      <w:r w:rsidR="00FF3744" w:rsidRPr="00E52E13">
        <w:rPr>
          <w:rStyle w:val="normaltextrun"/>
          <w:rFonts w:ascii="Arial Narrow" w:hAnsi="Arial Narrow" w:cs="Segoe UI"/>
          <w:sz w:val="30"/>
          <w:szCs w:val="30"/>
        </w:rPr>
        <w:t xml:space="preserve">Tami Mason.  It was seconded by Meridith Watson.  Meeting was adjourned. </w:t>
      </w:r>
    </w:p>
    <w:p w14:paraId="4CE0439F" w14:textId="3E68793D" w:rsidR="00AA7D49" w:rsidRPr="00E52E13" w:rsidRDefault="00AA7D49" w:rsidP="002B11FF">
      <w:pPr>
        <w:pStyle w:val="NoSpacing"/>
        <w:rPr>
          <w:rStyle w:val="normaltextrun"/>
          <w:rFonts w:ascii="Arial Narrow" w:hAnsi="Arial Narrow" w:cs="Segoe UI"/>
          <w:sz w:val="30"/>
          <w:szCs w:val="30"/>
        </w:rPr>
      </w:pPr>
    </w:p>
    <w:p w14:paraId="16B15E19" w14:textId="1E0C026B" w:rsidR="006C660D" w:rsidRDefault="006C660D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</w:p>
    <w:p w14:paraId="5A0A36EA" w14:textId="77777777" w:rsidR="003E67FA" w:rsidRDefault="003E67FA"/>
    <w:sectPr w:rsidR="003E67FA" w:rsidSect="00824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F08A" w14:textId="77777777" w:rsidR="00C720F4" w:rsidRDefault="00C720F4" w:rsidP="00B7798A">
      <w:pPr>
        <w:spacing w:after="0" w:line="240" w:lineRule="auto"/>
      </w:pPr>
      <w:r>
        <w:separator/>
      </w:r>
    </w:p>
  </w:endnote>
  <w:endnote w:type="continuationSeparator" w:id="0">
    <w:p w14:paraId="1B35E179" w14:textId="77777777" w:rsidR="00C720F4" w:rsidRDefault="00C720F4" w:rsidP="00B7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70FE" w14:textId="77777777" w:rsidR="00C720F4" w:rsidRDefault="00C720F4" w:rsidP="00B7798A">
      <w:pPr>
        <w:spacing w:after="0" w:line="240" w:lineRule="auto"/>
      </w:pPr>
      <w:r>
        <w:separator/>
      </w:r>
    </w:p>
  </w:footnote>
  <w:footnote w:type="continuationSeparator" w:id="0">
    <w:p w14:paraId="03773329" w14:textId="77777777" w:rsidR="00C720F4" w:rsidRDefault="00C720F4" w:rsidP="00B7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2AD"/>
    <w:multiLevelType w:val="hybridMultilevel"/>
    <w:tmpl w:val="1D768884"/>
    <w:lvl w:ilvl="0" w:tplc="1A8A818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49174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9B"/>
    <w:rsid w:val="000115BC"/>
    <w:rsid w:val="00023C93"/>
    <w:rsid w:val="000256FE"/>
    <w:rsid w:val="00042E83"/>
    <w:rsid w:val="000502BF"/>
    <w:rsid w:val="0005237E"/>
    <w:rsid w:val="00055A04"/>
    <w:rsid w:val="0006084F"/>
    <w:rsid w:val="0008730C"/>
    <w:rsid w:val="00091994"/>
    <w:rsid w:val="000A5460"/>
    <w:rsid w:val="000A6F62"/>
    <w:rsid w:val="000B2A3B"/>
    <w:rsid w:val="000E5313"/>
    <w:rsid w:val="000E65C8"/>
    <w:rsid w:val="000F0A9B"/>
    <w:rsid w:val="00105051"/>
    <w:rsid w:val="00105C2F"/>
    <w:rsid w:val="001240DC"/>
    <w:rsid w:val="00126990"/>
    <w:rsid w:val="001358A9"/>
    <w:rsid w:val="001461A5"/>
    <w:rsid w:val="00152073"/>
    <w:rsid w:val="0015489D"/>
    <w:rsid w:val="00154BBE"/>
    <w:rsid w:val="00165681"/>
    <w:rsid w:val="00180F71"/>
    <w:rsid w:val="00191A63"/>
    <w:rsid w:val="001A420B"/>
    <w:rsid w:val="001A49E4"/>
    <w:rsid w:val="001C1FF7"/>
    <w:rsid w:val="001C3333"/>
    <w:rsid w:val="001C793A"/>
    <w:rsid w:val="001F29D1"/>
    <w:rsid w:val="00213C55"/>
    <w:rsid w:val="00227016"/>
    <w:rsid w:val="00232202"/>
    <w:rsid w:val="0024158A"/>
    <w:rsid w:val="00243381"/>
    <w:rsid w:val="002860FD"/>
    <w:rsid w:val="00297AAC"/>
    <w:rsid w:val="002A0609"/>
    <w:rsid w:val="002B0945"/>
    <w:rsid w:val="002B11FF"/>
    <w:rsid w:val="002B22D5"/>
    <w:rsid w:val="002B3D71"/>
    <w:rsid w:val="002C02DF"/>
    <w:rsid w:val="002C4391"/>
    <w:rsid w:val="002E1D7B"/>
    <w:rsid w:val="002E4095"/>
    <w:rsid w:val="002E751E"/>
    <w:rsid w:val="002F15AB"/>
    <w:rsid w:val="002F1B6C"/>
    <w:rsid w:val="002F299B"/>
    <w:rsid w:val="00322DA5"/>
    <w:rsid w:val="003275CF"/>
    <w:rsid w:val="003346DE"/>
    <w:rsid w:val="00336DA8"/>
    <w:rsid w:val="00343C7B"/>
    <w:rsid w:val="00345E16"/>
    <w:rsid w:val="00362401"/>
    <w:rsid w:val="00367048"/>
    <w:rsid w:val="003670E3"/>
    <w:rsid w:val="003739A9"/>
    <w:rsid w:val="00384701"/>
    <w:rsid w:val="003B46DE"/>
    <w:rsid w:val="003B5027"/>
    <w:rsid w:val="003C2666"/>
    <w:rsid w:val="003C67C6"/>
    <w:rsid w:val="003D2C4C"/>
    <w:rsid w:val="003E67FA"/>
    <w:rsid w:val="003F6134"/>
    <w:rsid w:val="003F7478"/>
    <w:rsid w:val="004066EA"/>
    <w:rsid w:val="00422728"/>
    <w:rsid w:val="00424937"/>
    <w:rsid w:val="00431751"/>
    <w:rsid w:val="00446A8D"/>
    <w:rsid w:val="00460BB8"/>
    <w:rsid w:val="0046284F"/>
    <w:rsid w:val="00462B69"/>
    <w:rsid w:val="0049644D"/>
    <w:rsid w:val="004C5960"/>
    <w:rsid w:val="004C5DD1"/>
    <w:rsid w:val="004E2153"/>
    <w:rsid w:val="004F2261"/>
    <w:rsid w:val="004F4FCC"/>
    <w:rsid w:val="00503B27"/>
    <w:rsid w:val="00513ECD"/>
    <w:rsid w:val="00523436"/>
    <w:rsid w:val="00526C41"/>
    <w:rsid w:val="00534243"/>
    <w:rsid w:val="00537A1C"/>
    <w:rsid w:val="0054533D"/>
    <w:rsid w:val="005507FD"/>
    <w:rsid w:val="0055662D"/>
    <w:rsid w:val="00560A42"/>
    <w:rsid w:val="00564C53"/>
    <w:rsid w:val="00592F98"/>
    <w:rsid w:val="00593AF9"/>
    <w:rsid w:val="005A139E"/>
    <w:rsid w:val="005D6547"/>
    <w:rsid w:val="005E184F"/>
    <w:rsid w:val="00601700"/>
    <w:rsid w:val="00653076"/>
    <w:rsid w:val="00661AA3"/>
    <w:rsid w:val="00665147"/>
    <w:rsid w:val="00683815"/>
    <w:rsid w:val="00686C41"/>
    <w:rsid w:val="00697EC3"/>
    <w:rsid w:val="006A40B5"/>
    <w:rsid w:val="006B3FEF"/>
    <w:rsid w:val="006C3F22"/>
    <w:rsid w:val="006C660D"/>
    <w:rsid w:val="006D0EF5"/>
    <w:rsid w:val="006F33F7"/>
    <w:rsid w:val="006F4519"/>
    <w:rsid w:val="006F5CC6"/>
    <w:rsid w:val="00705F7A"/>
    <w:rsid w:val="00712622"/>
    <w:rsid w:val="00715086"/>
    <w:rsid w:val="00736DD3"/>
    <w:rsid w:val="00750785"/>
    <w:rsid w:val="007518F5"/>
    <w:rsid w:val="007751C2"/>
    <w:rsid w:val="00784415"/>
    <w:rsid w:val="00786D28"/>
    <w:rsid w:val="007963CB"/>
    <w:rsid w:val="007B3BE2"/>
    <w:rsid w:val="007C77FC"/>
    <w:rsid w:val="007D36BE"/>
    <w:rsid w:val="007D4D69"/>
    <w:rsid w:val="00807364"/>
    <w:rsid w:val="00835DAD"/>
    <w:rsid w:val="008419F3"/>
    <w:rsid w:val="0084750F"/>
    <w:rsid w:val="00856F32"/>
    <w:rsid w:val="00864C9B"/>
    <w:rsid w:val="008701EA"/>
    <w:rsid w:val="00870279"/>
    <w:rsid w:val="00872899"/>
    <w:rsid w:val="0088518E"/>
    <w:rsid w:val="00897B78"/>
    <w:rsid w:val="008A091C"/>
    <w:rsid w:val="008C1817"/>
    <w:rsid w:val="008F3A5B"/>
    <w:rsid w:val="008F42BE"/>
    <w:rsid w:val="00900245"/>
    <w:rsid w:val="0091548B"/>
    <w:rsid w:val="009208CA"/>
    <w:rsid w:val="0092275D"/>
    <w:rsid w:val="0093278A"/>
    <w:rsid w:val="009420F5"/>
    <w:rsid w:val="009548AF"/>
    <w:rsid w:val="00963434"/>
    <w:rsid w:val="009642EA"/>
    <w:rsid w:val="00964696"/>
    <w:rsid w:val="009922BE"/>
    <w:rsid w:val="00997552"/>
    <w:rsid w:val="009A132D"/>
    <w:rsid w:val="009A1D13"/>
    <w:rsid w:val="009B51DE"/>
    <w:rsid w:val="009B673D"/>
    <w:rsid w:val="009C2233"/>
    <w:rsid w:val="009C6131"/>
    <w:rsid w:val="009D3C77"/>
    <w:rsid w:val="009E6192"/>
    <w:rsid w:val="009F79CF"/>
    <w:rsid w:val="009F7C9E"/>
    <w:rsid w:val="00A023E8"/>
    <w:rsid w:val="00A21523"/>
    <w:rsid w:val="00A26095"/>
    <w:rsid w:val="00A31136"/>
    <w:rsid w:val="00A3531D"/>
    <w:rsid w:val="00A71D98"/>
    <w:rsid w:val="00A80AA8"/>
    <w:rsid w:val="00A874A6"/>
    <w:rsid w:val="00AA7D49"/>
    <w:rsid w:val="00AB1059"/>
    <w:rsid w:val="00AB568A"/>
    <w:rsid w:val="00AC0A2F"/>
    <w:rsid w:val="00AC65AA"/>
    <w:rsid w:val="00AE7FE0"/>
    <w:rsid w:val="00B16D8F"/>
    <w:rsid w:val="00B26649"/>
    <w:rsid w:val="00B26C3E"/>
    <w:rsid w:val="00B42828"/>
    <w:rsid w:val="00B43BAB"/>
    <w:rsid w:val="00B5500D"/>
    <w:rsid w:val="00B6427A"/>
    <w:rsid w:val="00B64B3A"/>
    <w:rsid w:val="00B7798A"/>
    <w:rsid w:val="00B84F0C"/>
    <w:rsid w:val="00BC4005"/>
    <w:rsid w:val="00BD3679"/>
    <w:rsid w:val="00BD6A43"/>
    <w:rsid w:val="00BF0A0D"/>
    <w:rsid w:val="00C0562D"/>
    <w:rsid w:val="00C10843"/>
    <w:rsid w:val="00C32688"/>
    <w:rsid w:val="00C40820"/>
    <w:rsid w:val="00C4158D"/>
    <w:rsid w:val="00C56658"/>
    <w:rsid w:val="00C720F4"/>
    <w:rsid w:val="00C8564C"/>
    <w:rsid w:val="00C94868"/>
    <w:rsid w:val="00CB0867"/>
    <w:rsid w:val="00CB7EB3"/>
    <w:rsid w:val="00CC4652"/>
    <w:rsid w:val="00CD661F"/>
    <w:rsid w:val="00CF04F8"/>
    <w:rsid w:val="00D10D74"/>
    <w:rsid w:val="00D20B5E"/>
    <w:rsid w:val="00D332A2"/>
    <w:rsid w:val="00D42C7E"/>
    <w:rsid w:val="00D52E19"/>
    <w:rsid w:val="00D6318C"/>
    <w:rsid w:val="00D67A37"/>
    <w:rsid w:val="00D75955"/>
    <w:rsid w:val="00D7736F"/>
    <w:rsid w:val="00D90543"/>
    <w:rsid w:val="00D96F6F"/>
    <w:rsid w:val="00DA69BF"/>
    <w:rsid w:val="00DC1256"/>
    <w:rsid w:val="00DE2AD0"/>
    <w:rsid w:val="00DE76A7"/>
    <w:rsid w:val="00DF3D66"/>
    <w:rsid w:val="00E04AFF"/>
    <w:rsid w:val="00E23E4D"/>
    <w:rsid w:val="00E31EF2"/>
    <w:rsid w:val="00E3339C"/>
    <w:rsid w:val="00E52E13"/>
    <w:rsid w:val="00E76692"/>
    <w:rsid w:val="00E97F19"/>
    <w:rsid w:val="00EB3188"/>
    <w:rsid w:val="00EC38EB"/>
    <w:rsid w:val="00ED2284"/>
    <w:rsid w:val="00EE7012"/>
    <w:rsid w:val="00F01F46"/>
    <w:rsid w:val="00F11E35"/>
    <w:rsid w:val="00F14CA4"/>
    <w:rsid w:val="00F16853"/>
    <w:rsid w:val="00F23631"/>
    <w:rsid w:val="00F279CE"/>
    <w:rsid w:val="00F348B6"/>
    <w:rsid w:val="00F35876"/>
    <w:rsid w:val="00F371DC"/>
    <w:rsid w:val="00F52F6E"/>
    <w:rsid w:val="00F651C4"/>
    <w:rsid w:val="00F71774"/>
    <w:rsid w:val="00F72D77"/>
    <w:rsid w:val="00F87098"/>
    <w:rsid w:val="00F92FA6"/>
    <w:rsid w:val="00FA269D"/>
    <w:rsid w:val="00FA6170"/>
    <w:rsid w:val="00FD1BEB"/>
    <w:rsid w:val="00FE73C1"/>
    <w:rsid w:val="00FF1423"/>
    <w:rsid w:val="00FF35EA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F998"/>
  <w15:chartTrackingRefBased/>
  <w15:docId w15:val="{25F55DA0-7E5C-45D3-9950-E842ECC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299B"/>
  </w:style>
  <w:style w:type="character" w:customStyle="1" w:styleId="eop">
    <w:name w:val="eop"/>
    <w:basedOn w:val="DefaultParagraphFont"/>
    <w:rsid w:val="002F299B"/>
  </w:style>
  <w:style w:type="paragraph" w:styleId="NoSpacing">
    <w:name w:val="No Spacing"/>
    <w:basedOn w:val="Normal"/>
    <w:uiPriority w:val="1"/>
    <w:qFormat/>
    <w:rsid w:val="002F299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7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8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8A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3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Dubet</dc:creator>
  <cp:keywords/>
  <dc:description/>
  <cp:lastModifiedBy>Clare Celebi</cp:lastModifiedBy>
  <cp:revision>2</cp:revision>
  <dcterms:created xsi:type="dcterms:W3CDTF">2024-02-26T14:49:00Z</dcterms:created>
  <dcterms:modified xsi:type="dcterms:W3CDTF">2024-02-26T14:49:00Z</dcterms:modified>
</cp:coreProperties>
</file>