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B22319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2019-2020</w:t>
      </w:r>
    </w:p>
    <w:p w:rsidR="00B22319" w:rsidRPr="008E7F0C" w:rsidRDefault="00B22319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Kindergarten Supply List</w:t>
      </w:r>
    </w:p>
    <w:p w:rsidR="008E7F0C" w:rsidRDefault="00B22319">
      <w:r>
        <w:tab/>
      </w:r>
    </w:p>
    <w:p w:rsidR="008E7F0C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MARKERS – Crayola, Washable, Thick, Classic Colors (8 </w:t>
      </w:r>
      <w:proofErr w:type="spellStart"/>
      <w:r w:rsidRPr="009D60FF">
        <w:rPr>
          <w:sz w:val="24"/>
          <w:szCs w:val="24"/>
        </w:rPr>
        <w:t>ct</w:t>
      </w:r>
      <w:proofErr w:type="spellEnd"/>
      <w:r w:rsidRPr="009D60FF">
        <w:rPr>
          <w:sz w:val="24"/>
          <w:szCs w:val="24"/>
        </w:rPr>
        <w:t>)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pack</w:t>
      </w:r>
    </w:p>
    <w:p w:rsidR="009F431A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GLUE STICK – Elmer’s, .77 </w:t>
      </w:r>
      <w:proofErr w:type="spellStart"/>
      <w:r w:rsidRPr="009D60FF">
        <w:rPr>
          <w:sz w:val="24"/>
          <w:szCs w:val="24"/>
        </w:rPr>
        <w:t>oz</w:t>
      </w:r>
      <w:proofErr w:type="spellEnd"/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10 sticks</w:t>
      </w:r>
    </w:p>
    <w:p w:rsidR="009F431A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GLUE – Elmer’s, 4 oz. Multipurpose Liquid Glue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bottle</w:t>
      </w:r>
    </w:p>
    <w:p w:rsidR="009F431A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SCISSORS – </w:t>
      </w:r>
      <w:proofErr w:type="spellStart"/>
      <w:r w:rsidRPr="009D60FF">
        <w:rPr>
          <w:sz w:val="24"/>
          <w:szCs w:val="24"/>
        </w:rPr>
        <w:t>Fiskars</w:t>
      </w:r>
      <w:proofErr w:type="spellEnd"/>
      <w:r w:rsidRPr="009D60FF">
        <w:rPr>
          <w:sz w:val="24"/>
          <w:szCs w:val="24"/>
        </w:rPr>
        <w:t>, 5” blunt tip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pair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PENCILS – No. 2 (sharpened)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12 pencils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CRAYONS – Crayola, 8 ct., Primary – traditional colors, not fat</w:t>
      </w:r>
      <w:r w:rsidRPr="009D60FF">
        <w:rPr>
          <w:sz w:val="24"/>
          <w:szCs w:val="24"/>
        </w:rPr>
        <w:tab/>
        <w:t>4 packs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CRAYONS – Crayola, 24 ct. 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2 packs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COMPOSITION BOOK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2 notebooks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SPIRAL NOTEBOOKS – wide rule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2 notebooks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BABY WIPES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container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ANTISEPTIC WIPES – Clorox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container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HAND SANITIZER – 8 oz.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bottle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PAPER TOWELS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roll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TISSUES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2 boxes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HEADPHONES – over the ear (NOT earbuds)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pair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Girls – ZIPLOC BAGS – Gallon Size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box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Boys – ZIPLOC BAGS – Sandwich Size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box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Note:  If you purchased the pre-paid supply pack, the above items </w:t>
      </w:r>
      <w:r w:rsidRPr="00305188">
        <w:rPr>
          <w:b/>
          <w:sz w:val="24"/>
          <w:szCs w:val="24"/>
          <w:u w:val="single"/>
        </w:rPr>
        <w:t>ARE</w:t>
      </w:r>
      <w:r w:rsidRPr="009D60FF">
        <w:rPr>
          <w:sz w:val="24"/>
          <w:szCs w:val="24"/>
        </w:rPr>
        <w:t xml:space="preserve"> included in the pack.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** </w:t>
      </w:r>
      <w:proofErr w:type="spellStart"/>
      <w:r w:rsidRPr="009D60FF">
        <w:rPr>
          <w:sz w:val="24"/>
          <w:szCs w:val="24"/>
        </w:rPr>
        <w:t>Additonal</w:t>
      </w:r>
      <w:proofErr w:type="spellEnd"/>
      <w:r w:rsidRPr="009D60FF">
        <w:rPr>
          <w:sz w:val="24"/>
          <w:szCs w:val="24"/>
        </w:rPr>
        <w:t xml:space="preserve"> supplies will be requested by your child’s teacher.</w:t>
      </w:r>
    </w:p>
    <w:p w:rsidR="00305188" w:rsidRDefault="00305188">
      <w:pPr>
        <w:rPr>
          <w:sz w:val="24"/>
          <w:szCs w:val="24"/>
        </w:rPr>
      </w:pPr>
    </w:p>
    <w:p w:rsidR="009D60FF" w:rsidRPr="00305188" w:rsidRDefault="009D60FF">
      <w:pPr>
        <w:rPr>
          <w:sz w:val="24"/>
          <w:szCs w:val="24"/>
          <w:u w:val="single"/>
        </w:rPr>
      </w:pPr>
      <w:r w:rsidRPr="00305188">
        <w:rPr>
          <w:sz w:val="24"/>
          <w:szCs w:val="24"/>
          <w:u w:val="single"/>
        </w:rPr>
        <w:t>The following requested item is NOT included in the pre-paid supply pack:</w:t>
      </w:r>
    </w:p>
    <w:p w:rsidR="009D60FF" w:rsidRPr="009D60FF" w:rsidRDefault="009D60FF" w:rsidP="009D6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60FF">
        <w:rPr>
          <w:sz w:val="24"/>
          <w:szCs w:val="24"/>
        </w:rPr>
        <w:t>Old large t-shirt (for art)</w:t>
      </w:r>
      <w:bookmarkStart w:id="0" w:name="_GoBack"/>
      <w:bookmarkEnd w:id="0"/>
    </w:p>
    <w:sectPr w:rsidR="009D60FF" w:rsidRPr="009D60FF" w:rsidSect="00581A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8409D"/>
    <w:rsid w:val="000C1336"/>
    <w:rsid w:val="00305188"/>
    <w:rsid w:val="0036494C"/>
    <w:rsid w:val="00581A03"/>
    <w:rsid w:val="008E7F0C"/>
    <w:rsid w:val="009D60FF"/>
    <w:rsid w:val="009F431A"/>
    <w:rsid w:val="00AE337B"/>
    <w:rsid w:val="00B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9CC9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2</cp:revision>
  <dcterms:created xsi:type="dcterms:W3CDTF">2019-04-29T18:53:00Z</dcterms:created>
  <dcterms:modified xsi:type="dcterms:W3CDTF">2019-04-29T18:53:00Z</dcterms:modified>
</cp:coreProperties>
</file>