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174B" w14:textId="206EE131" w:rsidR="00A44096" w:rsidRDefault="00086166" w:rsidP="0008616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1B76C" wp14:editId="5B43692E">
            <wp:simplePos x="0" y="0"/>
            <wp:positionH relativeFrom="column">
              <wp:posOffset>3930650</wp:posOffset>
            </wp:positionH>
            <wp:positionV relativeFrom="paragraph">
              <wp:posOffset>0</wp:posOffset>
            </wp:positionV>
            <wp:extent cx="1991360" cy="2178050"/>
            <wp:effectExtent l="0" t="0" r="8890" b="0"/>
            <wp:wrapSquare wrapText="bothSides"/>
            <wp:docPr id="2" name="Picture 2" descr="Back to School Clipart Black and White Backpack | School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to School Clipart Black and White Backpack | School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6"/>
                    <a:stretch/>
                  </pic:blipFill>
                  <pic:spPr bwMode="auto">
                    <a:xfrm>
                      <a:off x="0" y="0"/>
                      <a:ext cx="199136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PreK School Supply List 2020-2021</w:t>
      </w:r>
    </w:p>
    <w:p w14:paraId="58C1E01A" w14:textId="77777777" w:rsidR="00086166" w:rsidRPr="00086166" w:rsidRDefault="00086166" w:rsidP="00086166">
      <w:pPr>
        <w:jc w:val="center"/>
      </w:pPr>
    </w:p>
    <w:p w14:paraId="7B2F699C" w14:textId="3E56BBC9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pencil box for individual school supplies</w:t>
      </w:r>
    </w:p>
    <w:p w14:paraId="63B5233A" w14:textId="0A0C86F2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packs of 24 Crayola crayons </w:t>
      </w:r>
    </w:p>
    <w:p w14:paraId="644BED79" w14:textId="35E18D54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packs of washable markers</w:t>
      </w:r>
    </w:p>
    <w:p w14:paraId="28F79ABF" w14:textId="55CE4375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packs of Elmer’s glue sticks</w:t>
      </w:r>
    </w:p>
    <w:p w14:paraId="64FECB53" w14:textId="146EB157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bottles of Elmer’s white glue</w:t>
      </w:r>
    </w:p>
    <w:p w14:paraId="75960535" w14:textId="21AD228A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packs of watercolor paint</w:t>
      </w:r>
    </w:p>
    <w:p w14:paraId="0A12C44E" w14:textId="77777777" w:rsidR="00086166" w:rsidRDefault="00086166" w:rsidP="00086166">
      <w:pPr>
        <w:pStyle w:val="ListParagraph"/>
        <w:rPr>
          <w:sz w:val="28"/>
          <w:szCs w:val="28"/>
        </w:rPr>
      </w:pPr>
    </w:p>
    <w:p w14:paraId="0CB848FE" w14:textId="44477688" w:rsidR="00086166" w:rsidRP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Full sized backpack</w:t>
      </w:r>
    </w:p>
    <w:p w14:paraId="7920968B" w14:textId="77777777" w:rsidR="00EC05E8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C05E8">
        <w:rPr>
          <w:sz w:val="28"/>
          <w:szCs w:val="28"/>
          <w:u w:val="single"/>
        </w:rPr>
        <w:t>spill-proof</w:t>
      </w:r>
      <w:r>
        <w:rPr>
          <w:sz w:val="28"/>
          <w:szCs w:val="28"/>
        </w:rPr>
        <w:t xml:space="preserve"> water bottle </w:t>
      </w:r>
    </w:p>
    <w:p w14:paraId="598908B9" w14:textId="31AF0AA6" w:rsidR="00EC05E8" w:rsidRPr="00EC05E8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napping/rest mat (options on Amazon)</w:t>
      </w:r>
    </w:p>
    <w:p w14:paraId="08ADCFFF" w14:textId="1AB26B8F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crib sheet</w:t>
      </w:r>
    </w:p>
    <w:p w14:paraId="49D5188D" w14:textId="0D019258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personal (non-oversized) blanket</w:t>
      </w:r>
    </w:p>
    <w:p w14:paraId="105801AE" w14:textId="772E434E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changes of clothing</w:t>
      </w:r>
    </w:p>
    <w:p w14:paraId="44D90331" w14:textId="23383FAC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Diapers/wipes (if needed)</w:t>
      </w:r>
    </w:p>
    <w:p w14:paraId="3FEF7A42" w14:textId="363A78AA" w:rsidR="00EC05E8" w:rsidRDefault="00EC05E8" w:rsidP="00EC05E8">
      <w:pPr>
        <w:rPr>
          <w:sz w:val="28"/>
          <w:szCs w:val="28"/>
        </w:rPr>
      </w:pPr>
    </w:p>
    <w:p w14:paraId="1EC88F89" w14:textId="6EF306BE" w:rsidR="00EC05E8" w:rsidRPr="00086166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rolls of paper towels</w:t>
      </w:r>
    </w:p>
    <w:p w14:paraId="0F373345" w14:textId="680597B8" w:rsidR="00EC05E8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boxes of tissues</w:t>
      </w:r>
    </w:p>
    <w:p w14:paraId="043944C8" w14:textId="5FF821F2" w:rsidR="00EC05E8" w:rsidRDefault="00EC05E8" w:rsidP="00EC05E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 bottles of Lysol</w:t>
      </w:r>
    </w:p>
    <w:p w14:paraId="54182393" w14:textId="4D3B21A5" w:rsidR="00EC05E8" w:rsidRDefault="00EC05E8" w:rsidP="00EC05E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packs of disinfecting wipes </w:t>
      </w:r>
    </w:p>
    <w:p w14:paraId="7086A3E2" w14:textId="3A1A3ABC" w:rsidR="00EC05E8" w:rsidRDefault="00EC05E8" w:rsidP="00EC05E8">
      <w:pPr>
        <w:spacing w:line="240" w:lineRule="auto"/>
        <w:rPr>
          <w:sz w:val="28"/>
          <w:szCs w:val="28"/>
        </w:rPr>
      </w:pPr>
    </w:p>
    <w:p w14:paraId="1B4C1F7B" w14:textId="52607BB6" w:rsidR="00EC05E8" w:rsidRDefault="00EC05E8" w:rsidP="00EC05E8">
      <w:pPr>
        <w:spacing w:line="240" w:lineRule="auto"/>
        <w:rPr>
          <w:sz w:val="28"/>
          <w:szCs w:val="28"/>
        </w:rPr>
      </w:pPr>
    </w:p>
    <w:p w14:paraId="5A76E0A3" w14:textId="3A13BC28" w:rsidR="00EC05E8" w:rsidRDefault="00EC05E8" w:rsidP="00EC05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*We understand that some of the items may be difficult to find. We understand and appreciate your help </w:t>
      </w:r>
      <w:r w:rsidRPr="00EC05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260F3E" w14:textId="292386A8" w:rsidR="00EC05E8" w:rsidRDefault="00EC05E8" w:rsidP="00EC05E8">
      <w:pPr>
        <w:spacing w:line="240" w:lineRule="auto"/>
        <w:rPr>
          <w:sz w:val="28"/>
          <w:szCs w:val="28"/>
        </w:rPr>
      </w:pPr>
    </w:p>
    <w:p w14:paraId="52F1994C" w14:textId="4C1A76EE" w:rsidR="00EC05E8" w:rsidRPr="00EC05E8" w:rsidRDefault="00EC05E8" w:rsidP="00EC05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*Please be sure to label your child’s personal belongings with </w:t>
      </w:r>
      <w:r w:rsidR="00195FC5">
        <w:rPr>
          <w:sz w:val="28"/>
          <w:szCs w:val="28"/>
        </w:rPr>
        <w:t>permanent marker</w:t>
      </w:r>
    </w:p>
    <w:sectPr w:rsidR="00EC05E8" w:rsidRPr="00EC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521"/>
    <w:multiLevelType w:val="hybridMultilevel"/>
    <w:tmpl w:val="924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25BC"/>
    <w:multiLevelType w:val="hybridMultilevel"/>
    <w:tmpl w:val="D6D6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66"/>
    <w:rsid w:val="00086166"/>
    <w:rsid w:val="001530E8"/>
    <w:rsid w:val="00195FC5"/>
    <w:rsid w:val="00A44096"/>
    <w:rsid w:val="00E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C3A"/>
  <w15:chartTrackingRefBased/>
  <w15:docId w15:val="{6576B3BB-0EB8-4615-B4A4-5BE14A1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Sawade</dc:creator>
  <cp:keywords/>
  <dc:description/>
  <cp:lastModifiedBy>Rene Jones</cp:lastModifiedBy>
  <cp:revision>2</cp:revision>
  <dcterms:created xsi:type="dcterms:W3CDTF">2020-08-04T21:02:00Z</dcterms:created>
  <dcterms:modified xsi:type="dcterms:W3CDTF">2020-08-04T21:02:00Z</dcterms:modified>
</cp:coreProperties>
</file>