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154" w14:textId="5AE60504" w:rsidR="00D039F9" w:rsidRPr="00B22319" w:rsidRDefault="00E63BDE" w:rsidP="002763CE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C81898" wp14:editId="046E0EDA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319" w:rsidRPr="00B22319">
        <w:rPr>
          <w:rFonts w:ascii="Arial Black" w:hAnsi="Arial Black"/>
          <w:sz w:val="28"/>
          <w:szCs w:val="28"/>
        </w:rPr>
        <w:t>Timberlin Creek Elementary School</w:t>
      </w:r>
    </w:p>
    <w:p w14:paraId="6A7DED2B" w14:textId="6C26179E" w:rsidR="00B22319" w:rsidRPr="008E7F0C" w:rsidRDefault="0095033B" w:rsidP="002763CE">
      <w:pPr>
        <w:spacing w:after="0"/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</w:t>
      </w:r>
      <w:r w:rsidR="00DA27EA">
        <w:rPr>
          <w:rFonts w:ascii="Arial Black" w:hAnsi="Arial Black"/>
          <w:sz w:val="28"/>
          <w:szCs w:val="28"/>
        </w:rPr>
        <w:t>21</w:t>
      </w:r>
      <w:r>
        <w:rPr>
          <w:rFonts w:ascii="Arial Black" w:hAnsi="Arial Black"/>
          <w:sz w:val="28"/>
          <w:szCs w:val="28"/>
        </w:rPr>
        <w:t>-202</w:t>
      </w:r>
      <w:r w:rsidR="00DA27EA">
        <w:rPr>
          <w:rFonts w:ascii="Arial Black" w:hAnsi="Arial Black"/>
          <w:sz w:val="28"/>
          <w:szCs w:val="28"/>
        </w:rPr>
        <w:t>2</w:t>
      </w:r>
    </w:p>
    <w:p w14:paraId="7C0079A9" w14:textId="31654CA2" w:rsidR="00B22319" w:rsidRDefault="006D26F6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14:paraId="1639BAF8" w14:textId="77777777" w:rsidR="003A4340" w:rsidRDefault="003A4340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</w:p>
    <w:p w14:paraId="39484FF1" w14:textId="6EC4A34D" w:rsidR="002763CE" w:rsidRPr="002763CE" w:rsidRDefault="002763CE" w:rsidP="002763CE">
      <w:pPr>
        <w:spacing w:after="0"/>
        <w:ind w:left="2160" w:firstLine="720"/>
        <w:jc w:val="center"/>
        <w:rPr>
          <w:rFonts w:ascii="Arial Black" w:hAnsi="Arial Black"/>
          <w:sz w:val="16"/>
          <w:szCs w:val="16"/>
        </w:rPr>
      </w:pPr>
    </w:p>
    <w:p w14:paraId="2850741A" w14:textId="77777777" w:rsidR="008C7345" w:rsidRDefault="008C7345"/>
    <w:p w14:paraId="01A05024" w14:textId="2532CF49" w:rsidR="008C7345" w:rsidRDefault="008C7345" w:rsidP="008C7345">
      <w:r w:rsidRPr="007F5FA4">
        <w:t xml:space="preserve">HEADPHONES </w:t>
      </w:r>
      <w:r w:rsidR="007C3731">
        <w:t>or</w:t>
      </w:r>
      <w:r>
        <w:t xml:space="preserve"> EARBUDS – labeled w/ name</w:t>
      </w:r>
      <w:r w:rsidRPr="007F5FA4">
        <w:tab/>
      </w:r>
      <w:r>
        <w:t>*MANDATORY*</w:t>
      </w:r>
      <w:r w:rsidRPr="007F5FA4">
        <w:tab/>
      </w:r>
      <w:r>
        <w:tab/>
      </w:r>
      <w:r w:rsidRPr="007F5FA4">
        <w:tab/>
      </w:r>
      <w:r w:rsidR="0044237C">
        <w:tab/>
      </w:r>
      <w:r w:rsidRPr="007F5FA4">
        <w:t>1 pair</w:t>
      </w:r>
    </w:p>
    <w:p w14:paraId="262F9AA8" w14:textId="7E985B02"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2F6755">
        <w:t>-count</w:t>
      </w:r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14:paraId="0B4CEB29" w14:textId="7B869A4E" w:rsidR="009F431A" w:rsidRPr="007F5FA4" w:rsidRDefault="005C78BD">
      <w:r>
        <w:t>GLUE STICK – Elmer’s, large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246BD8" w:rsidRPr="007F5FA4">
        <w:tab/>
      </w:r>
      <w:r w:rsidR="00B62385">
        <w:t xml:space="preserve">2 </w:t>
      </w:r>
      <w:r w:rsidR="009D60FF" w:rsidRPr="007F5FA4">
        <w:t>sticks</w:t>
      </w:r>
    </w:p>
    <w:p w14:paraId="20E64C5A" w14:textId="7B67DF14" w:rsidR="009F431A" w:rsidRPr="007F5FA4" w:rsidRDefault="009D60FF">
      <w:r w:rsidRPr="007F5FA4">
        <w:t xml:space="preserve">SCISSORS – Fiskars, </w:t>
      </w:r>
      <w:r w:rsidR="005C78BD">
        <w:t>7</w:t>
      </w:r>
      <w:r w:rsidRPr="007F5FA4">
        <w:t>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14:paraId="3E0BE4F9" w14:textId="74542C8A" w:rsidR="00AE337B" w:rsidRDefault="009D60FF">
      <w:r w:rsidRPr="007F5FA4">
        <w:t>PENCILS – No. 2 (sharpened)</w:t>
      </w:r>
      <w:r w:rsidR="0095033B">
        <w:t xml:space="preserve"> </w:t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5D5C9E">
        <w:t xml:space="preserve">24 </w:t>
      </w:r>
      <w:r w:rsidRPr="007F5FA4">
        <w:t>pencils</w:t>
      </w:r>
    </w:p>
    <w:p w14:paraId="695BFAD9" w14:textId="02B358CB" w:rsidR="005C78BD" w:rsidRDefault="003A4340">
      <w:r>
        <w:t>Large</w:t>
      </w:r>
      <w:r w:rsidR="00474ABA">
        <w:t xml:space="preserve">, pink </w:t>
      </w:r>
      <w:r w:rsidR="005C78BD">
        <w:t>ERASER</w:t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474ABA">
        <w:tab/>
      </w:r>
      <w:r w:rsidR="00760490">
        <w:t>1</w:t>
      </w:r>
    </w:p>
    <w:p w14:paraId="08B3413C" w14:textId="4F2E87BD" w:rsidR="0095033B" w:rsidRDefault="0095033B"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385">
        <w:t>2</w:t>
      </w:r>
      <w:r>
        <w:t xml:space="preserve"> package</w:t>
      </w:r>
      <w:r w:rsidR="00B62385">
        <w:t>s</w:t>
      </w:r>
    </w:p>
    <w:p w14:paraId="5FDA4B93" w14:textId="77777777" w:rsidR="00015356" w:rsidRDefault="00015356">
      <w:r>
        <w:t xml:space="preserve">COLORED PENCILS – Crayola, Sharpened, </w:t>
      </w:r>
      <w:r w:rsidR="005C78BD">
        <w:t>24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14:paraId="549229C2" w14:textId="649AAA9D" w:rsidR="00246BD8" w:rsidRDefault="00246BD8">
      <w:r w:rsidRPr="007F5FA4">
        <w:t>HIGHLIGHTER</w:t>
      </w:r>
      <w:r w:rsidR="00026E01">
        <w:tab/>
      </w:r>
      <w:r w:rsidR="00026E01">
        <w:tab/>
      </w:r>
      <w:r w:rsidR="00026E01">
        <w:tab/>
      </w:r>
      <w:r w:rsidR="0095033B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95033B">
        <w:t xml:space="preserve">1 </w:t>
      </w:r>
    </w:p>
    <w:p w14:paraId="0658CBC6" w14:textId="15927F6C" w:rsidR="005C78BD" w:rsidRDefault="005C78BD">
      <w:r>
        <w:t>SHARPIE PERMANENT MARKER –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3B">
        <w:t>2</w:t>
      </w:r>
      <w:r>
        <w:t xml:space="preserve"> pen</w:t>
      </w:r>
      <w:r w:rsidR="00B62385">
        <w:t>s</w:t>
      </w:r>
    </w:p>
    <w:p w14:paraId="302F08EF" w14:textId="1BA49898" w:rsidR="003105D3" w:rsidRDefault="003105D3">
      <w:r>
        <w:t>PENCIL BOX – 5”x 8”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</w:p>
    <w:p w14:paraId="178E2BAC" w14:textId="7AFFDBE7" w:rsidR="00AE337B" w:rsidRDefault="0053799D">
      <w:r>
        <w:t xml:space="preserve">MARBLED </w:t>
      </w:r>
      <w:r w:rsidR="009D60FF" w:rsidRPr="007F5FA4">
        <w:t>COMPOSITION BOOK</w:t>
      </w:r>
      <w:r w:rsidR="00246BD8" w:rsidRPr="007F5FA4">
        <w:t xml:space="preserve"> </w:t>
      </w:r>
      <w:r>
        <w:t>-</w:t>
      </w:r>
      <w:r w:rsidR="00246BD8" w:rsidRPr="007F5FA4">
        <w:t xml:space="preserve"> Wide-Ruled, 100 sheets</w:t>
      </w:r>
      <w:r w:rsidR="00246BD8" w:rsidRPr="007F5FA4">
        <w:tab/>
      </w:r>
      <w:r w:rsidR="007F5FA4">
        <w:tab/>
      </w:r>
      <w:r w:rsidR="00246BD8" w:rsidRPr="007F5FA4">
        <w:tab/>
      </w:r>
      <w:r>
        <w:tab/>
      </w:r>
      <w:r w:rsidR="0095033B">
        <w:t>1</w:t>
      </w:r>
      <w:r w:rsidR="005C78BD">
        <w:t xml:space="preserve"> </w:t>
      </w:r>
    </w:p>
    <w:p w14:paraId="442E1690" w14:textId="0895A206" w:rsidR="005C78BD" w:rsidRDefault="008B085F">
      <w:r>
        <w:t xml:space="preserve">1-subject </w:t>
      </w:r>
      <w:r w:rsidR="005C78BD">
        <w:t>SPIRAL NOTEBOOK</w:t>
      </w:r>
      <w:r w:rsidR="005C78BD">
        <w:tab/>
      </w:r>
      <w:r w:rsidR="005C78BD">
        <w:tab/>
      </w:r>
      <w:r w:rsidR="005C78BD">
        <w:tab/>
      </w:r>
      <w:r w:rsidR="00F203AC">
        <w:tab/>
      </w:r>
      <w:r w:rsidR="00F203AC">
        <w:tab/>
      </w:r>
      <w:r w:rsidR="00F203AC">
        <w:tab/>
      </w:r>
      <w:r>
        <w:tab/>
      </w:r>
      <w:r>
        <w:tab/>
      </w:r>
      <w:r w:rsidR="00F203AC">
        <w:t>1</w:t>
      </w:r>
      <w:r w:rsidR="005C78BD">
        <w:t xml:space="preserve"> </w:t>
      </w:r>
    </w:p>
    <w:p w14:paraId="0BB7B2DC" w14:textId="7BB42F0E" w:rsidR="00B61028" w:rsidRDefault="008B085F" w:rsidP="00B61028">
      <w:r>
        <w:t xml:space="preserve">3-subject </w:t>
      </w:r>
      <w:r w:rsidR="00B61028">
        <w:t>SPIRAL NOTEBOOK</w:t>
      </w:r>
      <w:r w:rsidR="00B61028">
        <w:tab/>
      </w:r>
      <w:r w:rsidR="00B61028">
        <w:tab/>
      </w:r>
      <w:r w:rsidR="00B61028">
        <w:tab/>
      </w:r>
      <w:r w:rsidR="00B61028">
        <w:tab/>
      </w:r>
      <w:r w:rsidR="00B61028">
        <w:tab/>
      </w:r>
      <w:r>
        <w:tab/>
      </w:r>
      <w:r>
        <w:tab/>
      </w:r>
      <w:r>
        <w:tab/>
      </w:r>
      <w:r w:rsidR="00B61028">
        <w:t>1</w:t>
      </w:r>
    </w:p>
    <w:p w14:paraId="2BA6BDBA" w14:textId="1C58F27C" w:rsidR="002763CE" w:rsidRPr="007F5FA4" w:rsidRDefault="003105D3">
      <w:r>
        <w:t>3-inch ZIPPER</w:t>
      </w:r>
      <w:r w:rsidR="00C42BBF">
        <w:t xml:space="preserve"> (or Velcro) BINDER with 3-rings</w:t>
      </w:r>
      <w:r w:rsidR="00C42BBF">
        <w:tab/>
      </w:r>
      <w:r w:rsidR="00C42BBF">
        <w:tab/>
      </w:r>
      <w:r w:rsidR="00C42BBF">
        <w:tab/>
      </w:r>
      <w:r w:rsidR="00C42BBF">
        <w:tab/>
      </w:r>
      <w:r w:rsidR="00C42BBF">
        <w:tab/>
      </w:r>
      <w:r w:rsidR="00C42BBF">
        <w:tab/>
        <w:t>1</w:t>
      </w:r>
    </w:p>
    <w:p w14:paraId="36C95BBE" w14:textId="6615390D" w:rsidR="007F3EF0" w:rsidRDefault="007F3EF0">
      <w:r w:rsidRPr="0095033B">
        <w:rPr>
          <w:u w:val="single"/>
        </w:rPr>
        <w:t>PLASTIC</w:t>
      </w:r>
      <w:r w:rsidRPr="007F5FA4">
        <w:t xml:space="preserve"> FOLDER</w:t>
      </w:r>
      <w:r w:rsidR="0053799D">
        <w:t>S</w:t>
      </w:r>
      <w:r w:rsidRPr="007F5FA4">
        <w:t xml:space="preserve"> – 2</w:t>
      </w:r>
      <w:r w:rsidR="004F1C65">
        <w:t>-</w:t>
      </w:r>
      <w:r w:rsidRPr="007F5FA4">
        <w:t>pocket w</w:t>
      </w:r>
      <w:r w:rsidR="004F1C65">
        <w:t xml:space="preserve">ith </w:t>
      </w:r>
      <w:r w:rsidR="005C78BD">
        <w:t xml:space="preserve">holes </w:t>
      </w:r>
      <w:r w:rsidR="0053799D">
        <w:t>(</w:t>
      </w:r>
      <w:r w:rsidR="005C78BD">
        <w:t xml:space="preserve">no </w:t>
      </w:r>
      <w:proofErr w:type="gramStart"/>
      <w:r w:rsidR="005D5C9E">
        <w:t xml:space="preserve">brads)  </w:t>
      </w:r>
      <w:r w:rsidR="0095033B">
        <w:t>*</w:t>
      </w:r>
      <w:proofErr w:type="gramEnd"/>
      <w:r w:rsidR="0095033B" w:rsidRPr="00DF2492">
        <w:rPr>
          <w:u w:val="single"/>
        </w:rPr>
        <w:t>MUST BE PLASTIC</w:t>
      </w:r>
      <w:r w:rsidR="0095033B">
        <w:t>*</w:t>
      </w:r>
      <w:r w:rsidR="005C78BD">
        <w:tab/>
      </w:r>
      <w:r w:rsidR="005C78BD">
        <w:tab/>
      </w:r>
      <w:r w:rsidR="007F5FA4">
        <w:tab/>
      </w:r>
      <w:r w:rsidR="008C7345">
        <w:t xml:space="preserve">4 </w:t>
      </w:r>
      <w:r w:rsidR="005C78BD">
        <w:t>any color</w:t>
      </w:r>
    </w:p>
    <w:p w14:paraId="2A76860C" w14:textId="77777777" w:rsidR="0095033B" w:rsidRPr="007F5FA4" w:rsidRDefault="0095033B">
      <w:r>
        <w:t>DRY ERASE MARKERS – Wide Tip, assorted colors, 4-pack</w:t>
      </w:r>
      <w:r>
        <w:tab/>
      </w:r>
      <w:r>
        <w:tab/>
      </w:r>
      <w:r>
        <w:tab/>
      </w:r>
      <w:r>
        <w:tab/>
        <w:t>1 pack</w:t>
      </w:r>
    </w:p>
    <w:p w14:paraId="20014D9B" w14:textId="272EE133"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95033B">
        <w:t>1</w:t>
      </w:r>
      <w:r w:rsidRPr="007F5FA4">
        <w:t xml:space="preserve"> </w:t>
      </w:r>
      <w:r w:rsidR="009743FF">
        <w:t>box</w:t>
      </w:r>
    </w:p>
    <w:p w14:paraId="5AE1E98A" w14:textId="702973AE" w:rsidR="002763CE" w:rsidRDefault="0095033B">
      <w:r>
        <w:t xml:space="preserve">BOYS </w:t>
      </w:r>
      <w:r w:rsidR="00D81EF0">
        <w:t>–</w:t>
      </w:r>
      <w:r>
        <w:t xml:space="preserve"> </w:t>
      </w:r>
      <w:r w:rsidR="002763CE">
        <w:t>P</w:t>
      </w:r>
      <w:r w:rsidR="00D81EF0">
        <w:t>aper</w:t>
      </w:r>
      <w:r w:rsidR="002763CE">
        <w:t xml:space="preserve"> T</w:t>
      </w:r>
      <w:r w:rsidR="00D81EF0">
        <w:t xml:space="preserve">owels </w:t>
      </w:r>
      <w:r w:rsidR="00D057E2">
        <w:t>&amp; G</w:t>
      </w:r>
      <w:r w:rsidR="009743FF">
        <w:t>allon</w:t>
      </w:r>
      <w:r w:rsidR="0064207E">
        <w:t>-size</w:t>
      </w:r>
      <w:r w:rsidR="00D057E2">
        <w:t xml:space="preserve"> </w:t>
      </w:r>
      <w:r w:rsidR="002E7A0E">
        <w:t>B</w:t>
      </w:r>
      <w:r w:rsidR="00D81EF0">
        <w:t>aggies</w:t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2763CE">
        <w:tab/>
      </w:r>
      <w:r w:rsidR="0044237C">
        <w:tab/>
      </w:r>
      <w:r w:rsidR="00FB475F">
        <w:t>1 of each</w:t>
      </w:r>
    </w:p>
    <w:p w14:paraId="27C926D4" w14:textId="35F8C085" w:rsidR="0095033B" w:rsidRPr="007F5FA4" w:rsidRDefault="0095033B" w:rsidP="0095033B">
      <w:r>
        <w:t xml:space="preserve">GIRLS </w:t>
      </w:r>
      <w:r w:rsidR="00FB475F">
        <w:t xml:space="preserve">– </w:t>
      </w:r>
      <w:r w:rsidR="002D214C">
        <w:t xml:space="preserve">Disinfecting </w:t>
      </w:r>
      <w:r w:rsidRPr="007F5FA4">
        <w:t>W</w:t>
      </w:r>
      <w:r w:rsidR="002D214C">
        <w:t>ipes</w:t>
      </w:r>
      <w:r w:rsidR="00FB475F">
        <w:t xml:space="preserve"> and Quart-size</w:t>
      </w:r>
      <w:r w:rsidR="0064207E">
        <w:t xml:space="preserve"> B</w:t>
      </w:r>
      <w:r w:rsidR="00F634D5">
        <w:t>aggies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F634D5">
        <w:tab/>
      </w:r>
      <w:r w:rsidR="00FB475F">
        <w:t>1 of each</w:t>
      </w:r>
    </w:p>
    <w:p w14:paraId="6AE368BB" w14:textId="77777777" w:rsidR="0095033B" w:rsidRDefault="0095033B"/>
    <w:p w14:paraId="7706F3E9" w14:textId="41595EC3" w:rsidR="006F4B8B" w:rsidRDefault="006F4B8B">
      <w:r>
        <w:t xml:space="preserve">**Additional </w:t>
      </w:r>
      <w:r w:rsidR="0044237C">
        <w:t>s</w:t>
      </w:r>
      <w:r>
        <w:t>upplies may be requested by your child’s teacher throughout the year.</w:t>
      </w:r>
    </w:p>
    <w:sectPr w:rsidR="006F4B8B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03"/>
    <w:rsid w:val="00015356"/>
    <w:rsid w:val="00026E01"/>
    <w:rsid w:val="0008409D"/>
    <w:rsid w:val="000B22FF"/>
    <w:rsid w:val="000C1336"/>
    <w:rsid w:val="001153DC"/>
    <w:rsid w:val="001B798A"/>
    <w:rsid w:val="00246BD8"/>
    <w:rsid w:val="002763CE"/>
    <w:rsid w:val="002D214C"/>
    <w:rsid w:val="002E7A0E"/>
    <w:rsid w:val="002F6755"/>
    <w:rsid w:val="00305188"/>
    <w:rsid w:val="003105D3"/>
    <w:rsid w:val="0036494C"/>
    <w:rsid w:val="003A4340"/>
    <w:rsid w:val="0044237C"/>
    <w:rsid w:val="00474ABA"/>
    <w:rsid w:val="004F1C65"/>
    <w:rsid w:val="0053799D"/>
    <w:rsid w:val="00581A03"/>
    <w:rsid w:val="005C6421"/>
    <w:rsid w:val="005C78BD"/>
    <w:rsid w:val="005D5C9E"/>
    <w:rsid w:val="00620854"/>
    <w:rsid w:val="0064207E"/>
    <w:rsid w:val="006D26F6"/>
    <w:rsid w:val="006F4B8B"/>
    <w:rsid w:val="007503A8"/>
    <w:rsid w:val="00760490"/>
    <w:rsid w:val="007C3731"/>
    <w:rsid w:val="007F3EF0"/>
    <w:rsid w:val="007F5FA4"/>
    <w:rsid w:val="00873424"/>
    <w:rsid w:val="0088026B"/>
    <w:rsid w:val="008A44D6"/>
    <w:rsid w:val="008B085F"/>
    <w:rsid w:val="008C7345"/>
    <w:rsid w:val="008E7F0C"/>
    <w:rsid w:val="0095033B"/>
    <w:rsid w:val="009743FF"/>
    <w:rsid w:val="009C019B"/>
    <w:rsid w:val="009D60FF"/>
    <w:rsid w:val="009F431A"/>
    <w:rsid w:val="00AE337B"/>
    <w:rsid w:val="00B22319"/>
    <w:rsid w:val="00B61028"/>
    <w:rsid w:val="00B62385"/>
    <w:rsid w:val="00B97170"/>
    <w:rsid w:val="00C42BBF"/>
    <w:rsid w:val="00C93AF5"/>
    <w:rsid w:val="00CF4AD0"/>
    <w:rsid w:val="00D057E2"/>
    <w:rsid w:val="00D81EF0"/>
    <w:rsid w:val="00DA27EA"/>
    <w:rsid w:val="00DF2492"/>
    <w:rsid w:val="00E63BDE"/>
    <w:rsid w:val="00EE67B7"/>
    <w:rsid w:val="00F203AC"/>
    <w:rsid w:val="00F634D5"/>
    <w:rsid w:val="00F875DF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CA6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6C76800789046883AE63F0BAFF487" ma:contentTypeVersion="15" ma:contentTypeDescription="Create a new document." ma:contentTypeScope="" ma:versionID="b71fd049890aa1223aeb916ccc8471fa">
  <xsd:schema xmlns:xsd="http://www.w3.org/2001/XMLSchema" xmlns:xs="http://www.w3.org/2001/XMLSchema" xmlns:p="http://schemas.microsoft.com/office/2006/metadata/properties" xmlns:ns1="http://schemas.microsoft.com/sharepoint/v3" xmlns:ns3="f3c4efdd-a225-4aa4-bf31-4584c14704f4" xmlns:ns4="e37bb4dc-7a3b-4969-9271-7f59823f10fb" targetNamespace="http://schemas.microsoft.com/office/2006/metadata/properties" ma:root="true" ma:fieldsID="1d60625f0b827c1f08530b6fa8b4d53a" ns1:_="" ns3:_="" ns4:_="">
    <xsd:import namespace="http://schemas.microsoft.com/sharepoint/v3"/>
    <xsd:import namespace="f3c4efdd-a225-4aa4-bf31-4584c14704f4"/>
    <xsd:import namespace="e37bb4dc-7a3b-4969-9271-7f59823f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fdd-a225-4aa4-bf31-4584c1470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bb4dc-7a3b-4969-9271-7f59823f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CE1BB-6345-4984-B75A-AB60B0B2E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C36DB-CB51-4388-814D-A3C98EB429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FA7C4A-1492-4117-8996-B93CA7F42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c4efdd-a225-4aa4-bf31-4584c14704f4"/>
    <ds:schemaRef ds:uri="e37bb4dc-7a3b-4969-9271-7f59823f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Linda Edel</cp:lastModifiedBy>
  <cp:revision>2</cp:revision>
  <dcterms:created xsi:type="dcterms:W3CDTF">2021-07-12T14:57:00Z</dcterms:created>
  <dcterms:modified xsi:type="dcterms:W3CDTF">2021-07-12T14:57:00Z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0x010100FB46C76800789046883AE63F0BAFF487</vt:lpwstr>
  </property>
</Properties>
</file>