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174B" w14:textId="7EE46C3B" w:rsidR="00A44096" w:rsidRDefault="00086166" w:rsidP="00086166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F1B76C" wp14:editId="5B43692E">
            <wp:simplePos x="0" y="0"/>
            <wp:positionH relativeFrom="column">
              <wp:posOffset>3930650</wp:posOffset>
            </wp:positionH>
            <wp:positionV relativeFrom="paragraph">
              <wp:posOffset>0</wp:posOffset>
            </wp:positionV>
            <wp:extent cx="1991360" cy="2178050"/>
            <wp:effectExtent l="0" t="0" r="8890" b="0"/>
            <wp:wrapSquare wrapText="bothSides"/>
            <wp:docPr id="2" name="Picture 2" descr="Back to School Clipart Black and White Backpack | School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 to School Clipart Black and White Backpack | School color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6"/>
                    <a:stretch/>
                  </pic:blipFill>
                  <pic:spPr bwMode="auto">
                    <a:xfrm>
                      <a:off x="0" y="0"/>
                      <a:ext cx="199136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PreK School Supply List </w:t>
      </w:r>
      <w:r w:rsidR="005747C6">
        <w:rPr>
          <w:sz w:val="36"/>
          <w:szCs w:val="36"/>
        </w:rPr>
        <w:t>2021-2022</w:t>
      </w:r>
    </w:p>
    <w:p w14:paraId="58C1E01A" w14:textId="77777777" w:rsidR="00086166" w:rsidRPr="00086166" w:rsidRDefault="00086166" w:rsidP="00086166">
      <w:pPr>
        <w:jc w:val="center"/>
      </w:pPr>
    </w:p>
    <w:p w14:paraId="7B2F699C" w14:textId="3E56BBC9" w:rsidR="00086166" w:rsidRDefault="0008616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pencil box for individual school supplies</w:t>
      </w:r>
    </w:p>
    <w:p w14:paraId="63B5233A" w14:textId="0A0C86F2" w:rsidR="00086166" w:rsidRDefault="0008616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 packs of 24 Crayola crayons </w:t>
      </w:r>
    </w:p>
    <w:p w14:paraId="28F79ABF" w14:textId="55CE4375" w:rsidR="00086166" w:rsidRDefault="0008616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packs of Elmer’s glue sticks</w:t>
      </w:r>
    </w:p>
    <w:p w14:paraId="64FECB53" w14:textId="37D21898" w:rsidR="00086166" w:rsidRDefault="005747C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086166">
        <w:rPr>
          <w:sz w:val="28"/>
          <w:szCs w:val="28"/>
        </w:rPr>
        <w:t xml:space="preserve"> bottle of Elmer’s white glue</w:t>
      </w:r>
    </w:p>
    <w:p w14:paraId="12065B75" w14:textId="46B9B2D0" w:rsidR="005747C6" w:rsidRPr="005747C6" w:rsidRDefault="005747C6" w:rsidP="005747C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pack of washable markers</w:t>
      </w:r>
    </w:p>
    <w:p w14:paraId="75960535" w14:textId="73923520" w:rsidR="00086166" w:rsidRDefault="005747C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086166">
        <w:rPr>
          <w:sz w:val="28"/>
          <w:szCs w:val="28"/>
        </w:rPr>
        <w:t xml:space="preserve"> pack of watercolor paint</w:t>
      </w:r>
    </w:p>
    <w:p w14:paraId="0A12C44E" w14:textId="77777777" w:rsidR="00086166" w:rsidRDefault="00086166" w:rsidP="00086166">
      <w:pPr>
        <w:pStyle w:val="ListParagraph"/>
        <w:rPr>
          <w:sz w:val="28"/>
          <w:szCs w:val="28"/>
        </w:rPr>
      </w:pPr>
    </w:p>
    <w:p w14:paraId="0CB848FE" w14:textId="44477688" w:rsidR="00086166" w:rsidRPr="00086166" w:rsidRDefault="0008616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747C6">
        <w:rPr>
          <w:b/>
          <w:bCs/>
          <w:sz w:val="28"/>
          <w:szCs w:val="28"/>
          <w:u w:val="single"/>
        </w:rPr>
        <w:t>Full</w:t>
      </w:r>
      <w:r>
        <w:rPr>
          <w:sz w:val="28"/>
          <w:szCs w:val="28"/>
        </w:rPr>
        <w:t xml:space="preserve"> sized backpack</w:t>
      </w:r>
    </w:p>
    <w:p w14:paraId="7920968B" w14:textId="77777777" w:rsidR="00EC05E8" w:rsidRDefault="00EC05E8" w:rsidP="00EC05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EC05E8">
        <w:rPr>
          <w:sz w:val="28"/>
          <w:szCs w:val="28"/>
          <w:u w:val="single"/>
        </w:rPr>
        <w:t>spill-proof</w:t>
      </w:r>
      <w:r>
        <w:rPr>
          <w:sz w:val="28"/>
          <w:szCs w:val="28"/>
        </w:rPr>
        <w:t xml:space="preserve"> water bottle </w:t>
      </w:r>
    </w:p>
    <w:p w14:paraId="598908B9" w14:textId="31AF0AA6" w:rsidR="00EC05E8" w:rsidRPr="00EC05E8" w:rsidRDefault="00EC05E8" w:rsidP="00EC05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napping/rest mat (options on Amazon)</w:t>
      </w:r>
    </w:p>
    <w:p w14:paraId="08ADCFFF" w14:textId="636BC6C1" w:rsidR="00086166" w:rsidRDefault="0008616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crib sheet</w:t>
      </w:r>
      <w:r w:rsidR="005747C6">
        <w:rPr>
          <w:sz w:val="28"/>
          <w:szCs w:val="28"/>
        </w:rPr>
        <w:t xml:space="preserve"> &amp; 1 personal (non-oversized) blanket </w:t>
      </w:r>
      <w:r w:rsidR="005747C6" w:rsidRPr="005747C6">
        <w:rPr>
          <w:b/>
          <w:bCs/>
          <w:sz w:val="28"/>
          <w:szCs w:val="28"/>
          <w:u w:val="single"/>
        </w:rPr>
        <w:t>OR</w:t>
      </w:r>
      <w:r w:rsidR="005747C6">
        <w:rPr>
          <w:sz w:val="28"/>
          <w:szCs w:val="28"/>
        </w:rPr>
        <w:t xml:space="preserve"> bedroll </w:t>
      </w:r>
    </w:p>
    <w:p w14:paraId="105801AE" w14:textId="772E434E" w:rsidR="00086166" w:rsidRDefault="0008616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changes of clothing</w:t>
      </w:r>
    </w:p>
    <w:p w14:paraId="44D90331" w14:textId="23383FAC" w:rsidR="00086166" w:rsidRDefault="00086166" w:rsidP="000861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Diapers/wipes (if needed)</w:t>
      </w:r>
    </w:p>
    <w:p w14:paraId="3FEF7A42" w14:textId="363A78AA" w:rsidR="00EC05E8" w:rsidRDefault="00EC05E8" w:rsidP="00EC05E8">
      <w:pPr>
        <w:rPr>
          <w:sz w:val="28"/>
          <w:szCs w:val="28"/>
        </w:rPr>
      </w:pPr>
    </w:p>
    <w:p w14:paraId="1EC88F89" w14:textId="6EF306BE" w:rsidR="00EC05E8" w:rsidRPr="00086166" w:rsidRDefault="00EC05E8" w:rsidP="00EC05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rolls of paper towels</w:t>
      </w:r>
    </w:p>
    <w:p w14:paraId="0F373345" w14:textId="680597B8" w:rsidR="00EC05E8" w:rsidRDefault="00EC05E8" w:rsidP="00EC05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boxes of tissues</w:t>
      </w:r>
    </w:p>
    <w:p w14:paraId="53B68FE5" w14:textId="79096DAE" w:rsidR="00EC05E8" w:rsidRPr="00EC05E8" w:rsidRDefault="00EC05E8" w:rsidP="00EC05E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containers of hand sanitizer</w:t>
      </w:r>
    </w:p>
    <w:p w14:paraId="043944C8" w14:textId="5FF821F2" w:rsidR="00EC05E8" w:rsidRDefault="00EC05E8" w:rsidP="00EC05E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bottles of Lysol</w:t>
      </w:r>
    </w:p>
    <w:p w14:paraId="54182393" w14:textId="38B4D273" w:rsidR="00EC05E8" w:rsidRDefault="00EC05E8" w:rsidP="00EC05E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 packs of disinfecting wipes </w:t>
      </w:r>
    </w:p>
    <w:p w14:paraId="0BFA54AE" w14:textId="06C00695" w:rsidR="005747C6" w:rsidRDefault="005747C6" w:rsidP="00EC05E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pack of gallon, sandwich, and quart size Ziplock bags</w:t>
      </w:r>
    </w:p>
    <w:p w14:paraId="0FC93E4D" w14:textId="23548CB8" w:rsidR="005747C6" w:rsidRDefault="005747C6" w:rsidP="00EC05E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pack of dixie cups (5oz)</w:t>
      </w:r>
    </w:p>
    <w:p w14:paraId="7086A3E2" w14:textId="3A1A3ABC" w:rsidR="00EC05E8" w:rsidRDefault="00EC05E8" w:rsidP="00EC05E8">
      <w:pPr>
        <w:spacing w:line="240" w:lineRule="auto"/>
        <w:rPr>
          <w:sz w:val="28"/>
          <w:szCs w:val="28"/>
        </w:rPr>
      </w:pPr>
    </w:p>
    <w:p w14:paraId="22260F3E" w14:textId="292386A8" w:rsidR="00EC05E8" w:rsidRDefault="00EC05E8" w:rsidP="00EC05E8">
      <w:pPr>
        <w:spacing w:line="240" w:lineRule="auto"/>
        <w:rPr>
          <w:sz w:val="28"/>
          <w:szCs w:val="28"/>
        </w:rPr>
      </w:pPr>
    </w:p>
    <w:p w14:paraId="52F1994C" w14:textId="4C1A76EE" w:rsidR="00EC05E8" w:rsidRPr="005747C6" w:rsidRDefault="00EC05E8" w:rsidP="00EC05E8">
      <w:pPr>
        <w:spacing w:line="240" w:lineRule="auto"/>
        <w:rPr>
          <w:sz w:val="28"/>
          <w:szCs w:val="28"/>
          <w:u w:val="single"/>
        </w:rPr>
      </w:pPr>
      <w:r w:rsidRPr="005747C6">
        <w:rPr>
          <w:sz w:val="28"/>
          <w:szCs w:val="28"/>
          <w:u w:val="single"/>
        </w:rPr>
        <w:t xml:space="preserve">*Please be sure to label your child’s personal belongings with </w:t>
      </w:r>
      <w:r w:rsidR="00195FC5" w:rsidRPr="005747C6">
        <w:rPr>
          <w:sz w:val="28"/>
          <w:szCs w:val="28"/>
          <w:u w:val="single"/>
        </w:rPr>
        <w:t>permanent marker</w:t>
      </w:r>
    </w:p>
    <w:sectPr w:rsidR="00EC05E8" w:rsidRPr="00574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67521"/>
    <w:multiLevelType w:val="hybridMultilevel"/>
    <w:tmpl w:val="924E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325BC"/>
    <w:multiLevelType w:val="hybridMultilevel"/>
    <w:tmpl w:val="D6D6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166"/>
    <w:rsid w:val="00086166"/>
    <w:rsid w:val="00172F6C"/>
    <w:rsid w:val="00195FC5"/>
    <w:rsid w:val="005747C6"/>
    <w:rsid w:val="00A44096"/>
    <w:rsid w:val="00E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EC3A"/>
  <w15:chartTrackingRefBased/>
  <w15:docId w15:val="{6576B3BB-0EB8-4615-B4A4-5BE14A19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Sawade</dc:creator>
  <cp:keywords/>
  <dc:description/>
  <cp:lastModifiedBy>Linda Edel</cp:lastModifiedBy>
  <cp:revision>2</cp:revision>
  <dcterms:created xsi:type="dcterms:W3CDTF">2021-07-12T14:56:00Z</dcterms:created>
  <dcterms:modified xsi:type="dcterms:W3CDTF">2021-07-12T14:56:00Z</dcterms:modified>
</cp:coreProperties>
</file>