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1C30" w14:textId="5F2D4B35" w:rsidR="00CC3482" w:rsidRDefault="003270CF" w:rsidP="003270CF">
      <w:pPr>
        <w:jc w:val="center"/>
        <w:rPr>
          <w:rFonts w:ascii="Century Gothic" w:hAnsi="Century Gothic"/>
          <w:b/>
          <w:bCs/>
          <w:sz w:val="50"/>
          <w:szCs w:val="50"/>
          <w:u w:val="single"/>
        </w:rPr>
      </w:pPr>
      <w:r w:rsidRPr="003270CF">
        <w:rPr>
          <w:rFonts w:ascii="Century Gothic" w:hAnsi="Century Gothic"/>
          <w:b/>
          <w:bCs/>
          <w:sz w:val="50"/>
          <w:szCs w:val="50"/>
          <w:u w:val="single"/>
        </w:rPr>
        <w:t>Self-Contained Supply List</w:t>
      </w:r>
    </w:p>
    <w:p w14:paraId="67AB1D7F" w14:textId="733DC077" w:rsidR="003270CF" w:rsidRDefault="003270CF" w:rsidP="003270C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2 Boxes of 24 count Crayola crayons</w:t>
      </w:r>
    </w:p>
    <w:p w14:paraId="615CF748" w14:textId="7D42F128" w:rsidR="003270CF" w:rsidRDefault="003270CF" w:rsidP="003270C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8 Crayola glue sticks</w:t>
      </w:r>
    </w:p>
    <w:p w14:paraId="0C2A87FE" w14:textId="230D7870" w:rsidR="003270CF" w:rsidRDefault="003270CF" w:rsidP="003270C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20 sharpened pencils</w:t>
      </w:r>
    </w:p>
    <w:p w14:paraId="56D2270B" w14:textId="68AB5963" w:rsidR="003270CF" w:rsidRDefault="003270CF" w:rsidP="003270C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 container of Clorox/Lysol wipes</w:t>
      </w:r>
    </w:p>
    <w:p w14:paraId="440700EB" w14:textId="02FB50BC" w:rsidR="003270CF" w:rsidRDefault="003270CF" w:rsidP="003270C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 pack of baby wipes</w:t>
      </w:r>
    </w:p>
    <w:p w14:paraId="7E54F8C3" w14:textId="109106C1" w:rsidR="003270CF" w:rsidRDefault="003270CF" w:rsidP="003270C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 box gallon sized Ziplock bags</w:t>
      </w:r>
    </w:p>
    <w:p w14:paraId="26BCE126" w14:textId="65BBDD1F" w:rsidR="003270CF" w:rsidRDefault="003270CF" w:rsidP="003270C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 box quart sized Ziplock bags</w:t>
      </w:r>
    </w:p>
    <w:p w14:paraId="731EDDE7" w14:textId="1993E5F7" w:rsidR="003270CF" w:rsidRDefault="003270CF" w:rsidP="003270C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 roll of paper towels</w:t>
      </w:r>
    </w:p>
    <w:p w14:paraId="59E9E1C3" w14:textId="25CC2782" w:rsidR="003270CF" w:rsidRDefault="003270CF" w:rsidP="003270C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 box of tissues</w:t>
      </w:r>
    </w:p>
    <w:p w14:paraId="1D0CF3B4" w14:textId="59E1B8C6" w:rsidR="003270CF" w:rsidRDefault="003270CF" w:rsidP="003270C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 pair of headphones (no earbuds</w:t>
      </w:r>
      <w:r w:rsidR="00F65104">
        <w:rPr>
          <w:rFonts w:ascii="Century Gothic" w:hAnsi="Century Gothic"/>
          <w:sz w:val="36"/>
          <w:szCs w:val="36"/>
        </w:rPr>
        <w:t>/</w:t>
      </w:r>
      <w:proofErr w:type="spellStart"/>
      <w:r w:rsidR="00F65104">
        <w:rPr>
          <w:rFonts w:ascii="Century Gothic" w:hAnsi="Century Gothic"/>
          <w:sz w:val="36"/>
          <w:szCs w:val="36"/>
        </w:rPr>
        <w:t>bluetooth</w:t>
      </w:r>
      <w:proofErr w:type="spellEnd"/>
      <w:r>
        <w:rPr>
          <w:rFonts w:ascii="Century Gothic" w:hAnsi="Century Gothic"/>
          <w:sz w:val="36"/>
          <w:szCs w:val="36"/>
        </w:rPr>
        <w:t>)</w:t>
      </w:r>
    </w:p>
    <w:p w14:paraId="001925F2" w14:textId="77777777" w:rsidR="003270CF" w:rsidRPr="003270CF" w:rsidRDefault="003270CF" w:rsidP="003270CF">
      <w:pPr>
        <w:jc w:val="center"/>
        <w:rPr>
          <w:rFonts w:ascii="Century Gothic" w:hAnsi="Century Gothic"/>
          <w:sz w:val="36"/>
          <w:szCs w:val="36"/>
        </w:rPr>
      </w:pPr>
    </w:p>
    <w:sectPr w:rsidR="003270CF" w:rsidRPr="003270CF" w:rsidSect="00327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CF"/>
    <w:rsid w:val="003270CF"/>
    <w:rsid w:val="004172A7"/>
    <w:rsid w:val="00CC3482"/>
    <w:rsid w:val="00F6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BA39"/>
  <w15:chartTrackingRefBased/>
  <w15:docId w15:val="{9EB52FCB-9D5E-437B-8322-B01FA384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507857B09D745A50C661AD8F70BF3" ma:contentTypeVersion="9" ma:contentTypeDescription="Create a new document." ma:contentTypeScope="" ma:versionID="e0e1c729e2447404dbbaf8287694f5ce">
  <xsd:schema xmlns:xsd="http://www.w3.org/2001/XMLSchema" xmlns:xs="http://www.w3.org/2001/XMLSchema" xmlns:p="http://schemas.microsoft.com/office/2006/metadata/properties" xmlns:ns3="f232091d-1293-4e15-9b3b-b3dce901cd72" targetNamespace="http://schemas.microsoft.com/office/2006/metadata/properties" ma:root="true" ma:fieldsID="a5433fc29d15dfaf636284e190c488d4" ns3:_="">
    <xsd:import namespace="f232091d-1293-4e15-9b3b-b3dce901c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2091d-1293-4e15-9b3b-b3dce901c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5185A-16AA-4F6D-A182-4235EB5F4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2091d-1293-4e15-9b3b-b3dce901c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C4615-5F2B-45F0-9FBC-34BD3D8AF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4B2F1-DB30-4B54-AEF7-FF228A2F39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Mcclelland Steele</dc:creator>
  <cp:keywords/>
  <dc:description/>
  <cp:lastModifiedBy>Linda Edel</cp:lastModifiedBy>
  <cp:revision>2</cp:revision>
  <dcterms:created xsi:type="dcterms:W3CDTF">2022-05-20T19:25:00Z</dcterms:created>
  <dcterms:modified xsi:type="dcterms:W3CDTF">2022-05-20T19:25:00Z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0x010100741507857B09D745A50C661AD8F70BF3</vt:lpwstr>
  </property>
</Properties>
</file>