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1684" w14:textId="2DFFAC3C" w:rsidR="00B631E4" w:rsidRPr="00F34078" w:rsidRDefault="007271E1" w:rsidP="00F472C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8AB9DF1" wp14:editId="0AD6DEAD">
            <wp:extent cx="897258" cy="520409"/>
            <wp:effectExtent l="0" t="0" r="0" b="0"/>
            <wp:docPr id="27" name="Picture 27" descr="LI Parent Orientation (2016-08-11) (With images) | Dj ink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 Parent Orientation (2016-08-11) (With images) | Dj inker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88" cy="52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EA1">
        <w:rPr>
          <w:rFonts w:ascii="Comic Sans MS" w:hAnsi="Comic Sans MS"/>
          <w:sz w:val="32"/>
          <w:szCs w:val="32"/>
        </w:rPr>
        <w:t xml:space="preserve">               </w:t>
      </w:r>
      <w:r w:rsidR="0087683A" w:rsidRPr="00F34078">
        <w:rPr>
          <w:rFonts w:ascii="Comic Sans MS" w:hAnsi="Comic Sans MS"/>
          <w:sz w:val="28"/>
          <w:szCs w:val="28"/>
        </w:rPr>
        <w:t>Timberlin Creek Elementary School</w:t>
      </w:r>
    </w:p>
    <w:p w14:paraId="53102773" w14:textId="6806BBB4" w:rsidR="0087683A" w:rsidRPr="00F34078" w:rsidRDefault="00A30838" w:rsidP="00A30838">
      <w:pPr>
        <w:jc w:val="center"/>
        <w:rPr>
          <w:rFonts w:ascii="Comic Sans MS" w:hAnsi="Comic Sans MS"/>
          <w:sz w:val="28"/>
          <w:szCs w:val="28"/>
        </w:rPr>
      </w:pPr>
      <w:r w:rsidRPr="00F34078">
        <w:rPr>
          <w:rFonts w:ascii="Comic Sans MS" w:hAnsi="Comic Sans MS"/>
          <w:sz w:val="28"/>
          <w:szCs w:val="28"/>
        </w:rPr>
        <w:t xml:space="preserve">Kindergarten Supply List             </w:t>
      </w:r>
      <w:r w:rsidR="0087683A" w:rsidRPr="00F34078">
        <w:rPr>
          <w:rFonts w:ascii="Comic Sans MS" w:hAnsi="Comic Sans MS"/>
          <w:sz w:val="28"/>
          <w:szCs w:val="28"/>
        </w:rPr>
        <w:t>20</w:t>
      </w:r>
      <w:r w:rsidR="007B62C9">
        <w:rPr>
          <w:rFonts w:ascii="Comic Sans MS" w:hAnsi="Comic Sans MS"/>
          <w:sz w:val="28"/>
          <w:szCs w:val="28"/>
        </w:rPr>
        <w:t>22</w:t>
      </w:r>
      <w:r w:rsidR="0087683A" w:rsidRPr="00F34078">
        <w:rPr>
          <w:rFonts w:ascii="Comic Sans MS" w:hAnsi="Comic Sans MS"/>
          <w:sz w:val="28"/>
          <w:szCs w:val="28"/>
        </w:rPr>
        <w:t>-202</w:t>
      </w:r>
      <w:r w:rsidR="007B62C9">
        <w:rPr>
          <w:rFonts w:ascii="Comic Sans MS" w:hAnsi="Comic Sans MS"/>
          <w:sz w:val="28"/>
          <w:szCs w:val="28"/>
        </w:rPr>
        <w:t>3</w:t>
      </w:r>
    </w:p>
    <w:p w14:paraId="13873F0A" w14:textId="468A1090" w:rsidR="0087683A" w:rsidRDefault="0087683A" w:rsidP="0087683A">
      <w:pPr>
        <w:rPr>
          <w:rFonts w:ascii="Comic Sans MS" w:hAnsi="Comic Sans MS"/>
          <w:sz w:val="24"/>
          <w:szCs w:val="24"/>
        </w:rPr>
      </w:pPr>
    </w:p>
    <w:p w14:paraId="39AA4B6A" w14:textId="66ECAD69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Markers-Crayola, Washable, Thick, Classic Colors (8 ct.)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pack</w:t>
      </w:r>
    </w:p>
    <w:p w14:paraId="20C5914E" w14:textId="00E4181B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Glue Stick-Elmer’s </w:t>
      </w:r>
      <w:r w:rsidR="00986319">
        <w:rPr>
          <w:rFonts w:ascii="Comic Sans MS" w:hAnsi="Comic Sans MS"/>
          <w:sz w:val="24"/>
          <w:szCs w:val="24"/>
        </w:rPr>
        <w:t>(Jumbo size)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715B5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sticks</w:t>
      </w:r>
    </w:p>
    <w:p w14:paraId="63C75FAF" w14:textId="403EAC94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Scissors-Fiskars, 5” blunt tip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pair</w:t>
      </w:r>
    </w:p>
    <w:p w14:paraId="3F6F8301" w14:textId="1B5517CD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Pencils-No. 2 (sharpened)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656D8">
        <w:rPr>
          <w:rFonts w:ascii="Comic Sans MS" w:hAnsi="Comic Sans MS"/>
          <w:sz w:val="24"/>
          <w:szCs w:val="24"/>
        </w:rPr>
        <w:t>2 packs</w:t>
      </w:r>
    </w:p>
    <w:p w14:paraId="3DC6740E" w14:textId="7929B084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Crayons-Crayola, 8 ct., primary-traditional colors (not fat)</w:t>
      </w:r>
      <w:r>
        <w:rPr>
          <w:rFonts w:ascii="Comic Sans MS" w:hAnsi="Comic Sans MS"/>
          <w:sz w:val="24"/>
          <w:szCs w:val="24"/>
        </w:rPr>
        <w:tab/>
        <w:t>2 packs</w:t>
      </w:r>
    </w:p>
    <w:p w14:paraId="4AF291CD" w14:textId="223FA8E9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Crayons-Crayola, 24 ct.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 packs</w:t>
      </w:r>
    </w:p>
    <w:p w14:paraId="7F3FBF98" w14:textId="05CC12EA" w:rsidR="0087683A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Composition Book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notebook</w:t>
      </w:r>
    </w:p>
    <w:p w14:paraId="157491EB" w14:textId="77777777" w:rsidR="005B4B68" w:rsidRDefault="0087683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Spiral Notebook-wide ruled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 notebook</w:t>
      </w:r>
    </w:p>
    <w:p w14:paraId="4E79EB9F" w14:textId="05D9ED0C" w:rsidR="005B4B68" w:rsidRDefault="001773CB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B4B68">
        <w:rPr>
          <w:rFonts w:ascii="Comic Sans MS" w:hAnsi="Comic Sans MS"/>
          <w:sz w:val="24"/>
          <w:szCs w:val="24"/>
        </w:rPr>
        <w:t xml:space="preserve">EXPO brand </w:t>
      </w:r>
      <w:r w:rsidR="00A6558D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ry erase markers</w:t>
      </w:r>
      <w:r w:rsidR="009909CB">
        <w:rPr>
          <w:rFonts w:ascii="Comic Sans MS" w:hAnsi="Comic Sans MS"/>
          <w:sz w:val="24"/>
          <w:szCs w:val="24"/>
        </w:rPr>
        <w:t xml:space="preserve"> (</w:t>
      </w:r>
      <w:r w:rsidR="00F34078">
        <w:rPr>
          <w:rFonts w:ascii="Comic Sans MS" w:hAnsi="Comic Sans MS"/>
          <w:sz w:val="24"/>
          <w:szCs w:val="24"/>
        </w:rPr>
        <w:t xml:space="preserve">prefer </w:t>
      </w:r>
      <w:r w:rsidR="00441D3D">
        <w:rPr>
          <w:rFonts w:ascii="Comic Sans MS" w:hAnsi="Comic Sans MS"/>
          <w:sz w:val="24"/>
          <w:szCs w:val="24"/>
        </w:rPr>
        <w:t xml:space="preserve">black)  </w:t>
      </w:r>
      <w:r w:rsidR="005B4B68"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4"/>
          <w:szCs w:val="24"/>
        </w:rPr>
        <w:t>2 packs</w:t>
      </w:r>
      <w:r w:rsidR="005B4B68">
        <w:rPr>
          <w:rFonts w:ascii="Comic Sans MS" w:hAnsi="Comic Sans MS"/>
          <w:sz w:val="24"/>
          <w:szCs w:val="24"/>
        </w:rPr>
        <w:t xml:space="preserve"> (1 regular size, 1 thin size)  </w:t>
      </w:r>
    </w:p>
    <w:p w14:paraId="5FD1F6A4" w14:textId="7CA042E0" w:rsidR="00412475" w:rsidRDefault="00F715B5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B3B8037" wp14:editId="57FD7D79">
            <wp:simplePos x="0" y="0"/>
            <wp:positionH relativeFrom="column">
              <wp:posOffset>4400550</wp:posOffset>
            </wp:positionH>
            <wp:positionV relativeFrom="paragraph">
              <wp:posOffset>154305</wp:posOffset>
            </wp:positionV>
            <wp:extent cx="773430" cy="620395"/>
            <wp:effectExtent l="0" t="0" r="7620" b="8255"/>
            <wp:wrapTight wrapText="bothSides">
              <wp:wrapPolygon edited="0">
                <wp:start x="0" y="0"/>
                <wp:lineTo x="0" y="21224"/>
                <wp:lineTo x="21281" y="21224"/>
                <wp:lineTo x="212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68">
        <w:rPr>
          <w:rFonts w:ascii="Comic Sans MS" w:hAnsi="Comic Sans MS"/>
          <w:sz w:val="24"/>
          <w:szCs w:val="24"/>
        </w:rPr>
        <w:t xml:space="preserve">Headphones (no earbuds)    </w:t>
      </w:r>
    </w:p>
    <w:p w14:paraId="1B3753B7" w14:textId="3C5636EE" w:rsidR="001773CB" w:rsidRDefault="0007348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Pencil Pouch</w:t>
      </w:r>
      <w:r w:rsidR="00586BD8">
        <w:rPr>
          <w:rFonts w:ascii="Comic Sans MS" w:hAnsi="Comic Sans MS"/>
          <w:sz w:val="24"/>
          <w:szCs w:val="24"/>
        </w:rPr>
        <w:t xml:space="preserve">-any </w:t>
      </w:r>
      <w:r w:rsidR="00F715B5">
        <w:rPr>
          <w:rFonts w:ascii="Comic Sans MS" w:hAnsi="Comic Sans MS"/>
          <w:sz w:val="24"/>
          <w:szCs w:val="24"/>
        </w:rPr>
        <w:t>color (</w:t>
      </w:r>
      <w:r>
        <w:rPr>
          <w:rFonts w:ascii="Comic Sans MS" w:hAnsi="Comic Sans MS"/>
          <w:sz w:val="24"/>
          <w:szCs w:val="24"/>
        </w:rPr>
        <w:t>as shown</w:t>
      </w:r>
      <w:r w:rsidR="00754719">
        <w:rPr>
          <w:rFonts w:ascii="Comic Sans MS" w:hAnsi="Comic Sans MS"/>
          <w:sz w:val="24"/>
          <w:szCs w:val="24"/>
        </w:rPr>
        <w:t xml:space="preserve">, approximately </w:t>
      </w:r>
      <w:r w:rsidR="00586BD8">
        <w:rPr>
          <w:rFonts w:ascii="Comic Sans MS" w:hAnsi="Comic Sans MS"/>
          <w:sz w:val="24"/>
          <w:szCs w:val="24"/>
        </w:rPr>
        <w:t>9” x 7”)</w:t>
      </w:r>
      <w:r w:rsidR="00993332">
        <w:rPr>
          <w:rFonts w:ascii="Comic Sans MS" w:hAnsi="Comic Sans MS"/>
          <w:sz w:val="24"/>
          <w:szCs w:val="24"/>
        </w:rPr>
        <w:t xml:space="preserve"> </w:t>
      </w:r>
    </w:p>
    <w:p w14:paraId="52586ABC" w14:textId="39022C58" w:rsidR="00586BD8" w:rsidRDefault="00586BD8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Over-sized </w:t>
      </w:r>
      <w:r w:rsidR="008C77EE">
        <w:rPr>
          <w:rFonts w:ascii="Comic Sans MS" w:hAnsi="Comic Sans MS"/>
          <w:sz w:val="24"/>
          <w:szCs w:val="24"/>
        </w:rPr>
        <w:t xml:space="preserve">t-shirt </w:t>
      </w:r>
      <w:r>
        <w:rPr>
          <w:rFonts w:ascii="Comic Sans MS" w:hAnsi="Comic Sans MS"/>
          <w:sz w:val="24"/>
          <w:szCs w:val="24"/>
        </w:rPr>
        <w:t>for art</w:t>
      </w:r>
      <w:r w:rsidR="008C77EE">
        <w:rPr>
          <w:rFonts w:ascii="Comic Sans MS" w:hAnsi="Comic Sans MS"/>
          <w:sz w:val="24"/>
          <w:szCs w:val="24"/>
        </w:rPr>
        <w:t xml:space="preserve"> class</w:t>
      </w:r>
    </w:p>
    <w:p w14:paraId="236BEF7B" w14:textId="4C7914AC" w:rsidR="0001159E" w:rsidRDefault="0001159E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of Clothes (in Ziploc bag)</w:t>
      </w:r>
    </w:p>
    <w:p w14:paraId="5C1AD6C3" w14:textId="50EDF0CB" w:rsidR="008F1BC7" w:rsidRDefault="0088704C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of tissues</w:t>
      </w:r>
    </w:p>
    <w:p w14:paraId="533B8698" w14:textId="3E268E40" w:rsidR="0088704C" w:rsidRDefault="0088704C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Disinfectant wipes</w:t>
      </w:r>
    </w:p>
    <w:p w14:paraId="682BF062" w14:textId="2887B2EC" w:rsidR="00393DD8" w:rsidRDefault="00393DD8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Baby wipes</w:t>
      </w:r>
    </w:p>
    <w:p w14:paraId="78E7C373" w14:textId="560A8363" w:rsidR="00393DD8" w:rsidRPr="00F715B5" w:rsidRDefault="00393DD8" w:rsidP="0087683A">
      <w:pPr>
        <w:rPr>
          <w:rFonts w:ascii="Comic Sans MS" w:hAnsi="Comic Sans MS"/>
          <w:sz w:val="24"/>
          <w:szCs w:val="24"/>
        </w:rPr>
      </w:pPr>
      <w:r w:rsidRPr="00F715B5">
        <w:rPr>
          <w:rFonts w:ascii="Comic Sans MS" w:hAnsi="Comic Sans MS"/>
          <w:sz w:val="24"/>
          <w:szCs w:val="24"/>
        </w:rPr>
        <w:t>1 bottle hand sanitizer with pump or refill size</w:t>
      </w:r>
    </w:p>
    <w:p w14:paraId="6C5F3EDC" w14:textId="557C62B6" w:rsidR="001D41AA" w:rsidRDefault="001D41AA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roll of paper towels</w:t>
      </w:r>
    </w:p>
    <w:p w14:paraId="1FE3B311" w14:textId="2C9E69B9" w:rsidR="00BB21B0" w:rsidRDefault="00BB21B0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containers of </w:t>
      </w:r>
      <w:r w:rsidR="00196365">
        <w:rPr>
          <w:rFonts w:ascii="Comic Sans MS" w:hAnsi="Comic Sans MS"/>
          <w:sz w:val="24"/>
          <w:szCs w:val="24"/>
        </w:rPr>
        <w:t>Play-Doh brand</w:t>
      </w:r>
      <w:r w:rsidR="00653236">
        <w:rPr>
          <w:rFonts w:ascii="Comic Sans MS" w:hAnsi="Comic Sans MS"/>
          <w:sz w:val="24"/>
          <w:szCs w:val="24"/>
        </w:rPr>
        <w:t xml:space="preserve"> </w:t>
      </w:r>
      <w:r w:rsidR="00D134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4 oz.</w:t>
      </w:r>
      <w:r w:rsidR="00D13436">
        <w:rPr>
          <w:rFonts w:ascii="Comic Sans MS" w:hAnsi="Comic Sans MS"/>
          <w:sz w:val="24"/>
          <w:szCs w:val="24"/>
        </w:rPr>
        <w:t xml:space="preserve"> size</w:t>
      </w:r>
    </w:p>
    <w:p w14:paraId="4351E00C" w14:textId="08C91445" w:rsidR="008C77EE" w:rsidRDefault="00540AE8" w:rsidP="008768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box band aids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3600"/>
      </w:tblGrid>
      <w:tr w:rsidR="007E29D2" w14:paraId="42D4107E" w14:textId="77777777" w:rsidTr="007E29D2">
        <w:tc>
          <w:tcPr>
            <w:tcW w:w="3635" w:type="dxa"/>
          </w:tcPr>
          <w:p w14:paraId="59871D4F" w14:textId="3C60ACF8" w:rsidR="007E29D2" w:rsidRPr="00596449" w:rsidRDefault="007E29D2" w:rsidP="00272F2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96449">
              <w:rPr>
                <w:rFonts w:ascii="Comic Sans MS" w:hAnsi="Comic Sans MS"/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3600" w:type="dxa"/>
          </w:tcPr>
          <w:p w14:paraId="50360113" w14:textId="09B623B7" w:rsidR="007E29D2" w:rsidRPr="00596449" w:rsidRDefault="007E29D2" w:rsidP="00BC3A6C">
            <w:pPr>
              <w:tabs>
                <w:tab w:val="right" w:pos="5179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96449">
              <w:rPr>
                <w:rFonts w:ascii="Comic Sans MS" w:hAnsi="Comic Sans MS"/>
                <w:b/>
                <w:bCs/>
                <w:sz w:val="24"/>
                <w:szCs w:val="24"/>
              </w:rPr>
              <w:t>Boys</w:t>
            </w:r>
          </w:p>
        </w:tc>
      </w:tr>
      <w:tr w:rsidR="007E29D2" w14:paraId="5369CE25" w14:textId="77777777" w:rsidTr="007E29D2">
        <w:tc>
          <w:tcPr>
            <w:tcW w:w="3635" w:type="dxa"/>
          </w:tcPr>
          <w:p w14:paraId="750EDF1F" w14:textId="77777777" w:rsidR="007E29D2" w:rsidRDefault="007E29D2" w:rsidP="00272F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Ziploc Bags (Gallon Size)</w:t>
            </w:r>
          </w:p>
        </w:tc>
        <w:tc>
          <w:tcPr>
            <w:tcW w:w="3600" w:type="dxa"/>
          </w:tcPr>
          <w:p w14:paraId="5692A8FD" w14:textId="07C3F027" w:rsidR="007E29D2" w:rsidRDefault="007E29D2" w:rsidP="00BC3A6C">
            <w:pPr>
              <w:tabs>
                <w:tab w:val="right" w:pos="517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Ziploc Bags (Sandwich Size)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14:paraId="6590E494" w14:textId="6F1AEE6A" w:rsidR="00FE47BF" w:rsidRPr="0087683A" w:rsidRDefault="00FE47BF" w:rsidP="0087683A">
      <w:pPr>
        <w:rPr>
          <w:rFonts w:ascii="Comic Sans MS" w:hAnsi="Comic Sans MS"/>
          <w:sz w:val="24"/>
          <w:szCs w:val="24"/>
        </w:rPr>
      </w:pPr>
    </w:p>
    <w:sectPr w:rsidR="00FE47BF" w:rsidRPr="0087683A" w:rsidSect="00381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3A"/>
    <w:rsid w:val="0001159E"/>
    <w:rsid w:val="000262DD"/>
    <w:rsid w:val="0007348A"/>
    <w:rsid w:val="000735EE"/>
    <w:rsid w:val="0013226D"/>
    <w:rsid w:val="00163EA1"/>
    <w:rsid w:val="001773CB"/>
    <w:rsid w:val="00196365"/>
    <w:rsid w:val="001A0A86"/>
    <w:rsid w:val="001D41AA"/>
    <w:rsid w:val="00245AF1"/>
    <w:rsid w:val="00317A29"/>
    <w:rsid w:val="0036061F"/>
    <w:rsid w:val="00376326"/>
    <w:rsid w:val="003811FD"/>
    <w:rsid w:val="00393DD8"/>
    <w:rsid w:val="00412475"/>
    <w:rsid w:val="00441D3D"/>
    <w:rsid w:val="00535751"/>
    <w:rsid w:val="00540AE8"/>
    <w:rsid w:val="005478D2"/>
    <w:rsid w:val="00552C6E"/>
    <w:rsid w:val="00586BD8"/>
    <w:rsid w:val="00594F62"/>
    <w:rsid w:val="00596449"/>
    <w:rsid w:val="005B4B68"/>
    <w:rsid w:val="006522CB"/>
    <w:rsid w:val="00653236"/>
    <w:rsid w:val="006C663A"/>
    <w:rsid w:val="00700B81"/>
    <w:rsid w:val="007271E1"/>
    <w:rsid w:val="007501E7"/>
    <w:rsid w:val="00754719"/>
    <w:rsid w:val="007578A4"/>
    <w:rsid w:val="007B62C9"/>
    <w:rsid w:val="007E29D2"/>
    <w:rsid w:val="0080258F"/>
    <w:rsid w:val="0087683A"/>
    <w:rsid w:val="0088704C"/>
    <w:rsid w:val="008C77EE"/>
    <w:rsid w:val="008F1BC7"/>
    <w:rsid w:val="00986319"/>
    <w:rsid w:val="009909CB"/>
    <w:rsid w:val="00993332"/>
    <w:rsid w:val="00993CFD"/>
    <w:rsid w:val="009A75E4"/>
    <w:rsid w:val="00A24AE8"/>
    <w:rsid w:val="00A30838"/>
    <w:rsid w:val="00A6558D"/>
    <w:rsid w:val="00A80933"/>
    <w:rsid w:val="00B200F7"/>
    <w:rsid w:val="00B631E4"/>
    <w:rsid w:val="00B86730"/>
    <w:rsid w:val="00BB21B0"/>
    <w:rsid w:val="00BC3A6C"/>
    <w:rsid w:val="00BD0C6E"/>
    <w:rsid w:val="00C656D8"/>
    <w:rsid w:val="00D0538C"/>
    <w:rsid w:val="00D13436"/>
    <w:rsid w:val="00D25C6B"/>
    <w:rsid w:val="00DB5AC6"/>
    <w:rsid w:val="00DF0200"/>
    <w:rsid w:val="00E73DEA"/>
    <w:rsid w:val="00EE4A10"/>
    <w:rsid w:val="00EF3F71"/>
    <w:rsid w:val="00F34078"/>
    <w:rsid w:val="00F472CB"/>
    <w:rsid w:val="00F715B5"/>
    <w:rsid w:val="00FA6230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8449"/>
  <w15:chartTrackingRefBased/>
  <w15:docId w15:val="{BCBC01B4-5185-462A-B43A-145DE91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Ludke</dc:creator>
  <cp:keywords/>
  <dc:description/>
  <cp:lastModifiedBy>Linda Edel</cp:lastModifiedBy>
  <cp:revision>3</cp:revision>
  <dcterms:created xsi:type="dcterms:W3CDTF">2022-05-16T15:10:00Z</dcterms:created>
  <dcterms:modified xsi:type="dcterms:W3CDTF">2022-05-16T15:12:00Z</dcterms:modified>
</cp:coreProperties>
</file>