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2E4F" w14:textId="645095B7" w:rsidR="003A6653" w:rsidRPr="00D61706" w:rsidRDefault="006142CC" w:rsidP="00070144">
      <w:pPr>
        <w:spacing w:line="240" w:lineRule="auto"/>
        <w:rPr>
          <w:rFonts w:ascii="Segoe Print" w:hAnsi="Segoe Print"/>
          <w:b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F7E4D">
        <w:rPr>
          <w:rFonts w:ascii="Segoe Print" w:hAnsi="Segoe Print"/>
          <w:b/>
          <w:noProof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29055C" wp14:editId="77C6F655">
                <wp:simplePos x="0" y="0"/>
                <wp:positionH relativeFrom="column">
                  <wp:posOffset>2805430</wp:posOffset>
                </wp:positionH>
                <wp:positionV relativeFrom="paragraph">
                  <wp:posOffset>2134235</wp:posOffset>
                </wp:positionV>
                <wp:extent cx="4489450" cy="7334250"/>
                <wp:effectExtent l="19050" t="19050" r="44450" b="38100"/>
                <wp:wrapSquare wrapText="bothSides"/>
                <wp:docPr id="207188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EB1A" w14:textId="6A9846B3" w:rsidR="001F7E4D" w:rsidRPr="00F25B3D" w:rsidRDefault="001F7E4D" w:rsidP="0060690A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362715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u w:val="single"/>
                              </w:rPr>
                              <w:t>Monday, April</w:t>
                            </w:r>
                            <w:r w:rsidR="005F24FC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u w:val="single"/>
                              </w:rPr>
                              <w:t xml:space="preserve"> 14</w:t>
                            </w:r>
                            <w:r w:rsidR="005F24FC" w:rsidRPr="005F24FC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24FC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F24FC" w:rsidRPr="008C2725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~</w:t>
                            </w:r>
                            <w:r w:rsidR="005F24FC" w:rsidRPr="008C2725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u w:val="single"/>
                              </w:rPr>
                              <w:t>Acceptance</w:t>
                            </w:r>
                            <w:r w:rsidR="008C2725" w:rsidRPr="008C2725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u w:val="single"/>
                              </w:rPr>
                              <w:t xml:space="preserve"> Rocks our Socks</w:t>
                            </w:r>
                            <w:r w:rsidR="001D1E90" w:rsidRPr="008C2725">
                              <w:rPr>
                                <w:rFonts w:ascii="Bradley Hand ITC" w:hAnsi="Bradley Hand ITC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vertAlign w:val="superscript"/>
                              </w:rPr>
                              <w:t xml:space="preserve">  </w:t>
                            </w:r>
                            <w:r w:rsidR="001D1E90" w:rsidRPr="008C2725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                                                                         </w:t>
                            </w:r>
                            <w:r w:rsidR="003B7445" w:rsidRPr="00F25B3D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>Wear</w:t>
                            </w:r>
                            <w:r w:rsidR="00F25B3D" w:rsidRPr="00F25B3D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 xml:space="preserve"> silly socks</w:t>
                            </w:r>
                            <w:r w:rsidR="00E550C7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 xml:space="preserve"> to show support and embrace</w:t>
                            </w:r>
                            <w:r w:rsidR="0016713B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 xml:space="preserve"> unique</w:t>
                            </w:r>
                            <w:r w:rsidR="00E550C7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 xml:space="preserve"> differences </w:t>
                            </w:r>
                            <w:r w:rsidR="0016713B">
                              <w:rPr>
                                <w:rFonts w:ascii="Bradley Hand ITC" w:hAnsi="Bradley Hand ITC"/>
                                <w:sz w:val="40"/>
                                <w:szCs w:val="40"/>
                                <w:vertAlign w:val="superscript"/>
                              </w:rPr>
                              <w:t xml:space="preserve">in others.  </w:t>
                            </w:r>
                          </w:p>
                          <w:p w14:paraId="47199755" w14:textId="0BB65C0E" w:rsidR="004E3771" w:rsidRDefault="004E3771" w:rsidP="004E3771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362715"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Tuesday, April </w:t>
                            </w:r>
                            <w:r w:rsidR="005F24FC"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15</w:t>
                            </w:r>
                            <w:r w:rsidR="005F24FC" w:rsidRPr="005F24FC"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24FC"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 ~Sensory Friendly Day</w:t>
                            </w:r>
                          </w:p>
                          <w:p w14:paraId="1C77BABC" w14:textId="6DF6388F" w:rsidR="005F24FC" w:rsidRPr="005F24FC" w:rsidRDefault="005F24FC" w:rsidP="005F24FC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vertAlign w:val="superscript"/>
                              </w:rPr>
                            </w:pPr>
                            <w:r w:rsidRP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Some people </w:t>
                            </w: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on the autism spectrum have sensory sensitivities. Dress up today in your pajamas or most comfortable clothes.</w:t>
                            </w:r>
                          </w:p>
                          <w:p w14:paraId="09510327" w14:textId="28669C0E" w:rsidR="002376D6" w:rsidRDefault="004E3771" w:rsidP="002376D6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62715"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 xml:space="preserve">Wednesday, April </w:t>
                            </w:r>
                            <w:r w:rsid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>16</w:t>
                            </w:r>
                            <w:r w:rsidR="002376D6" w:rsidRP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 xml:space="preserve"> ~</w:t>
                            </w:r>
                            <w:r w:rsidR="00233745"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 xml:space="preserve"> Wonderful World</w:t>
                            </w:r>
                          </w:p>
                          <w:p w14:paraId="63634273" w14:textId="7B557D58" w:rsidR="00B32B31" w:rsidRPr="006C59F3" w:rsidRDefault="00233745" w:rsidP="0060690A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</w:pPr>
                            <w:r w:rsidRPr="00233745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There are also many other months that celebrate the wide range of what makes the world wonderful!</w:t>
                            </w:r>
                            <w:r w:rsidR="006C59F3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                       </w:t>
                            </w:r>
                            <w:r w:rsidR="006C59F3" w:rsidRP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>January: Braille Literacy, February: Epilepsy,</w:t>
                            </w:r>
                            <w:r w:rsidR="00070144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&amp; American Heart </w:t>
                            </w:r>
                            <w:proofErr w:type="gramStart"/>
                            <w:r w:rsidR="00070144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Month, </w:t>
                            </w:r>
                            <w:r w:rsidR="006C59F3" w:rsidRP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</w:t>
                            </w:r>
                            <w:r w:rsidR="00070144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</w:t>
                            </w:r>
                            <w:proofErr w:type="gramEnd"/>
                            <w:r w:rsidR="00070144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      </w:t>
                            </w:r>
                            <w:r w:rsidR="006C59F3" w:rsidRP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March: Developmental Disabilities, April, Autism Acceptance, </w:t>
                            </w:r>
                            <w:r w:rsid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May: Mental Health, </w:t>
                            </w:r>
                            <w:r w:rsidR="006C59F3" w:rsidRP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>October: Down Syndrome</w:t>
                            </w:r>
                            <w:r w:rsidR="006C59F3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Awareness and many more….</w:t>
                            </w:r>
                            <w:r w:rsidR="0060690A">
                              <w:rPr>
                                <w:rFonts w:ascii="Bradley Hand ITC" w:hAnsi="Bradley Hand ITC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 xml:space="preserve">                                       </w:t>
                            </w:r>
                            <w:r w:rsidR="00B32B31" w:rsidRPr="0060690A">
                              <w:rPr>
                                <w:rFonts w:ascii="Bradley Hand ITC" w:hAnsi="Bradley Hand ITC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Wear</w:t>
                            </w:r>
                            <w:r w:rsidR="00572B66" w:rsidRPr="0060690A">
                              <w:rPr>
                                <w:rFonts w:ascii="Bradley Hand ITC" w:hAnsi="Bradley Hand ITC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 xml:space="preserve"> colorful clothes to </w:t>
                            </w:r>
                            <w:r w:rsidR="0060690A" w:rsidRPr="0060690A">
                              <w:rPr>
                                <w:rFonts w:ascii="Bradley Hand ITC" w:hAnsi="Bradley Hand ITC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represent</w:t>
                            </w:r>
                            <w:r w:rsidR="00572B66" w:rsidRPr="0060690A">
                              <w:rPr>
                                <w:rFonts w:ascii="Bradley Hand ITC" w:hAnsi="Bradley Hand ITC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60690A" w:rsidRPr="0060690A">
                              <w:rPr>
                                <w:rFonts w:ascii="Bradley Hand ITC" w:hAnsi="Bradley Hand ITC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that the world is a colorful place!</w:t>
                            </w:r>
                          </w:p>
                          <w:p w14:paraId="1EE321AF" w14:textId="0A45EBFE" w:rsidR="004E3771" w:rsidRDefault="004E3771" w:rsidP="004E3771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362715"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Thursday, April</w:t>
                            </w:r>
                            <w:r w:rsid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17</w:t>
                            </w:r>
                            <w:r w:rsidR="002376D6" w:rsidRP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76D6"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~ Neurodiversity Thursday</w:t>
                            </w:r>
                          </w:p>
                          <w:p w14:paraId="5F37F100" w14:textId="272F91C4" w:rsidR="005F24FC" w:rsidRPr="005F24FC" w:rsidRDefault="004264FA" w:rsidP="002376D6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Our brains our unique! </w:t>
                            </w:r>
                            <w:r w:rsidR="005F24FC" w:rsidRP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To celebrate</w:t>
                            </w:r>
                            <w:r w:rsid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 the beauty and the diverse spectrum of the human minds, wear</w:t>
                            </w:r>
                            <w:r w:rsidR="00E909FE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 a</w:t>
                            </w:r>
                            <w:r w:rsid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 tie-dye </w:t>
                            </w:r>
                            <w:r w:rsidR="00E909FE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shirt</w:t>
                            </w:r>
                            <w:r w:rsid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 xml:space="preserve"> to school!</w:t>
                            </w:r>
                          </w:p>
                          <w:p w14:paraId="40D8793D" w14:textId="6F61C2FC" w:rsidR="002376D6" w:rsidRDefault="004E3771" w:rsidP="00233745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362715"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Friday, April </w:t>
                            </w:r>
                            <w:r w:rsidR="00233745"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 w:rsidR="00233745" w:rsidRPr="00233745"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3745"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~ What’s Your Passion </w:t>
                            </w:r>
                          </w:p>
                          <w:p w14:paraId="57270869" w14:textId="77777777" w:rsidR="00233745" w:rsidRPr="002376D6" w:rsidRDefault="00233745" w:rsidP="00233745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5F24FC"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One character</w:t>
                            </w: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istic of autism is to show incredibly focused passion for topics of interest.  What are you passionate about? Dress up to show something you love.</w:t>
                            </w:r>
                          </w:p>
                          <w:p w14:paraId="213A5DA3" w14:textId="77777777" w:rsidR="00233745" w:rsidRPr="002376D6" w:rsidRDefault="00233745" w:rsidP="002376D6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50"/>
                                <w:szCs w:val="50"/>
                                <w:vertAlign w:val="superscript"/>
                              </w:rPr>
                            </w:pPr>
                          </w:p>
                          <w:p w14:paraId="5AE610A6" w14:textId="77777777" w:rsidR="004E3771" w:rsidRPr="002376D6" w:rsidRDefault="004E3771" w:rsidP="001D1E90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  <w:p w14:paraId="7C20B49B" w14:textId="41C28C86" w:rsidR="004E3771" w:rsidRPr="001F7E4D" w:rsidRDefault="004E3771" w:rsidP="001D1E90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14:paraId="6DF45DA7" w14:textId="77777777" w:rsidR="001F7E4D" w:rsidRDefault="001F7E4D" w:rsidP="001F7E4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</w:p>
                          <w:p w14:paraId="7D602396" w14:textId="14925303" w:rsidR="001F7E4D" w:rsidRPr="001F7E4D" w:rsidRDefault="001F7E4D" w:rsidP="001F7E4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7E4D">
                              <w:rPr>
                                <w:rFonts w:ascii="Bradley Hand ITC" w:hAnsi="Bradley Hand ITC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90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9pt;margin-top:168.05pt;width:353.5pt;height:57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" strokecolor="#0070c0" strokeweight="5pt">
                <v:textbox>
                  <w:txbxContent>
                    <w:p w14:paraId="3DCFEB1A" w14:textId="6A9846B3" w:rsidR="001F7E4D" w:rsidRPr="00F25B3D" w:rsidRDefault="001F7E4D" w:rsidP="0060690A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</w:pPr>
                      <w:r w:rsidRPr="00362715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2"/>
                          <w:szCs w:val="32"/>
                          <w:u w:val="single"/>
                        </w:rPr>
                        <w:t>Monday, April</w:t>
                      </w:r>
                      <w:r w:rsidR="005F24FC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2"/>
                          <w:szCs w:val="32"/>
                          <w:u w:val="single"/>
                        </w:rPr>
                        <w:t xml:space="preserve"> 14</w:t>
                      </w:r>
                      <w:r w:rsidR="005F24FC" w:rsidRPr="005F24FC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5F24FC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F24FC" w:rsidRPr="008C2725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>~</w:t>
                      </w:r>
                      <w:r w:rsidR="005F24FC" w:rsidRPr="008C2725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0"/>
                          <w:szCs w:val="30"/>
                          <w:u w:val="single"/>
                        </w:rPr>
                        <w:t>Acceptance</w:t>
                      </w:r>
                      <w:r w:rsidR="008C2725" w:rsidRPr="008C2725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0"/>
                          <w:szCs w:val="30"/>
                          <w:u w:val="single"/>
                        </w:rPr>
                        <w:t xml:space="preserve"> Rocks our Socks</w:t>
                      </w:r>
                      <w:r w:rsidR="001D1E90" w:rsidRPr="008C2725">
                        <w:rPr>
                          <w:rFonts w:ascii="Bradley Hand ITC" w:hAnsi="Bradley Hand ITC"/>
                          <w:b/>
                          <w:bCs/>
                          <w:color w:val="FFC000"/>
                          <w:sz w:val="30"/>
                          <w:szCs w:val="30"/>
                          <w:vertAlign w:val="superscript"/>
                        </w:rPr>
                        <w:t xml:space="preserve">  </w:t>
                      </w:r>
                      <w:r w:rsidR="001D1E90" w:rsidRPr="008C2725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                                                                         </w:t>
                      </w:r>
                      <w:r w:rsidR="003B7445" w:rsidRPr="00F25B3D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>Wear</w:t>
                      </w:r>
                      <w:r w:rsidR="00F25B3D" w:rsidRPr="00F25B3D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 xml:space="preserve"> silly socks</w:t>
                      </w:r>
                      <w:r w:rsidR="00E550C7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 xml:space="preserve"> to show support and embrace</w:t>
                      </w:r>
                      <w:r w:rsidR="0016713B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 xml:space="preserve"> unique</w:t>
                      </w:r>
                      <w:r w:rsidR="00E550C7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 xml:space="preserve"> differences </w:t>
                      </w:r>
                      <w:r w:rsidR="0016713B">
                        <w:rPr>
                          <w:rFonts w:ascii="Bradley Hand ITC" w:hAnsi="Bradley Hand ITC"/>
                          <w:sz w:val="40"/>
                          <w:szCs w:val="40"/>
                          <w:vertAlign w:val="superscript"/>
                        </w:rPr>
                        <w:t xml:space="preserve">in others.  </w:t>
                      </w:r>
                    </w:p>
                    <w:p w14:paraId="47199755" w14:textId="0BB65C0E" w:rsidR="004E3771" w:rsidRDefault="004E3771" w:rsidP="004E3771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362715"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Tuesday, April </w:t>
                      </w:r>
                      <w:r w:rsidR="005F24FC"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>15</w:t>
                      </w:r>
                      <w:r w:rsidR="005F24FC" w:rsidRPr="005F24FC"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5F24FC"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 ~Sensory Friendly Day</w:t>
                      </w:r>
                    </w:p>
                    <w:p w14:paraId="1C77BABC" w14:textId="6DF6388F" w:rsidR="005F24FC" w:rsidRPr="005F24FC" w:rsidRDefault="005F24FC" w:rsidP="005F24FC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50"/>
                          <w:szCs w:val="50"/>
                          <w:vertAlign w:val="superscript"/>
                        </w:rPr>
                      </w:pPr>
                      <w:r w:rsidRP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Some people </w:t>
                      </w:r>
                      <w:r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on the autism spectrum have sensory sensitivities. Dress up today in your pajamas or most comfortable clothes.</w:t>
                      </w:r>
                    </w:p>
                    <w:p w14:paraId="09510327" w14:textId="28669C0E" w:rsidR="002376D6" w:rsidRDefault="004E3771" w:rsidP="002376D6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</w:rPr>
                      </w:pPr>
                      <w:r w:rsidRPr="00362715"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</w:rPr>
                        <w:t xml:space="preserve">Wednesday, April </w:t>
                      </w:r>
                      <w:r w:rsidR="002376D6"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</w:rPr>
                        <w:t>16</w:t>
                      </w:r>
                      <w:r w:rsidR="002376D6" w:rsidRPr="002376D6"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2376D6"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</w:rPr>
                        <w:t xml:space="preserve"> ~</w:t>
                      </w:r>
                      <w:r w:rsidR="00233745"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</w:rPr>
                        <w:t xml:space="preserve"> Wonderful World</w:t>
                      </w:r>
                    </w:p>
                    <w:p w14:paraId="63634273" w14:textId="7B557D58" w:rsidR="00B32B31" w:rsidRPr="006C59F3" w:rsidRDefault="00233745" w:rsidP="0060690A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</w:pPr>
                      <w:r w:rsidRPr="00233745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There are also many other months that celebrate the wide range of what makes the world wonderful!</w:t>
                      </w:r>
                      <w:r w:rsidR="006C59F3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                       </w:t>
                      </w:r>
                      <w:r w:rsidR="006C59F3" w:rsidRP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>January: Braille Literacy, February: Epilepsy,</w:t>
                      </w:r>
                      <w:r w:rsidR="00070144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&amp; American Heart </w:t>
                      </w:r>
                      <w:proofErr w:type="gramStart"/>
                      <w:r w:rsidR="00070144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Month, </w:t>
                      </w:r>
                      <w:r w:rsidR="006C59F3" w:rsidRP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</w:t>
                      </w:r>
                      <w:r w:rsidR="00070144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</w:t>
                      </w:r>
                      <w:proofErr w:type="gramEnd"/>
                      <w:r w:rsidR="00070144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      </w:t>
                      </w:r>
                      <w:r w:rsidR="006C59F3" w:rsidRP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March: Developmental Disabilities, April, Autism Acceptance, </w:t>
                      </w:r>
                      <w:r w:rsid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May: Mental Health, </w:t>
                      </w:r>
                      <w:r w:rsidR="006C59F3" w:rsidRP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>October: Down Syndrome</w:t>
                      </w:r>
                      <w:r w:rsidR="006C59F3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Awareness and many more….</w:t>
                      </w:r>
                      <w:r w:rsidR="0060690A">
                        <w:rPr>
                          <w:rFonts w:ascii="Bradley Hand ITC" w:hAnsi="Bradley Hand ITC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 xml:space="preserve">                                       </w:t>
                      </w:r>
                      <w:r w:rsidR="00B32B31" w:rsidRPr="0060690A">
                        <w:rPr>
                          <w:rFonts w:ascii="Bradley Hand ITC" w:hAnsi="Bradley Hand ITC"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Wear</w:t>
                      </w:r>
                      <w:r w:rsidR="00572B66" w:rsidRPr="0060690A">
                        <w:rPr>
                          <w:rFonts w:ascii="Bradley Hand ITC" w:hAnsi="Bradley Hand ITC"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 xml:space="preserve"> colorful clothes to </w:t>
                      </w:r>
                      <w:r w:rsidR="0060690A" w:rsidRPr="0060690A">
                        <w:rPr>
                          <w:rFonts w:ascii="Bradley Hand ITC" w:hAnsi="Bradley Hand ITC"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represent</w:t>
                      </w:r>
                      <w:r w:rsidR="00572B66" w:rsidRPr="0060690A">
                        <w:rPr>
                          <w:rFonts w:ascii="Bradley Hand ITC" w:hAnsi="Bradley Hand ITC"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60690A" w:rsidRPr="0060690A">
                        <w:rPr>
                          <w:rFonts w:ascii="Bradley Hand ITC" w:hAnsi="Bradley Hand ITC"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that the world is a colorful place!</w:t>
                      </w:r>
                    </w:p>
                    <w:p w14:paraId="1EE321AF" w14:textId="0A45EBFE" w:rsidR="004E3771" w:rsidRDefault="004E3771" w:rsidP="004E3771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362715"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Thursday, April</w:t>
                      </w:r>
                      <w:r w:rsidR="002376D6"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17</w:t>
                      </w:r>
                      <w:r w:rsidR="002376D6" w:rsidRPr="002376D6"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2376D6"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~ Neurodiversity Thursday</w:t>
                      </w:r>
                    </w:p>
                    <w:p w14:paraId="5F37F100" w14:textId="272F91C4" w:rsidR="005F24FC" w:rsidRPr="005F24FC" w:rsidRDefault="004264FA" w:rsidP="002376D6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Our brains our unique! </w:t>
                      </w:r>
                      <w:r w:rsidR="005F24FC" w:rsidRP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To celebrate</w:t>
                      </w:r>
                      <w:r w:rsid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 the beauty and the diverse spectrum of the human minds, wear</w:t>
                      </w:r>
                      <w:r w:rsidR="00E909FE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 a</w:t>
                      </w:r>
                      <w:r w:rsid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 tie-dye </w:t>
                      </w:r>
                      <w:r w:rsidR="00E909FE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shirt</w:t>
                      </w:r>
                      <w:r w:rsid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 xml:space="preserve"> to school!</w:t>
                      </w:r>
                    </w:p>
                    <w:p w14:paraId="40D8793D" w14:textId="6F61C2FC" w:rsidR="002376D6" w:rsidRDefault="004E3771" w:rsidP="00233745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</w:pPr>
                      <w:r w:rsidRPr="00362715"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Friday, April </w:t>
                      </w:r>
                      <w:r w:rsidR="00233745"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18</w:t>
                      </w:r>
                      <w:r w:rsidR="00233745" w:rsidRPr="00233745"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233745"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~ What’s Your Passion </w:t>
                      </w:r>
                    </w:p>
                    <w:p w14:paraId="57270869" w14:textId="77777777" w:rsidR="00233745" w:rsidRPr="002376D6" w:rsidRDefault="00233745" w:rsidP="00233745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B0F0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5F24FC"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One character</w:t>
                      </w:r>
                      <w:r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istic of autism is to show incredibly focused passion for topics of interest.  What are you passionate about? Dress up to show something you love.</w:t>
                      </w:r>
                    </w:p>
                    <w:p w14:paraId="213A5DA3" w14:textId="77777777" w:rsidR="00233745" w:rsidRPr="002376D6" w:rsidRDefault="00233745" w:rsidP="002376D6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50"/>
                          <w:szCs w:val="50"/>
                          <w:vertAlign w:val="superscript"/>
                        </w:rPr>
                      </w:pPr>
                    </w:p>
                    <w:p w14:paraId="5AE610A6" w14:textId="77777777" w:rsidR="004E3771" w:rsidRPr="002376D6" w:rsidRDefault="004E3771" w:rsidP="001D1E90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</w:pPr>
                    </w:p>
                    <w:p w14:paraId="7C20B49B" w14:textId="41C28C86" w:rsidR="004E3771" w:rsidRPr="001F7E4D" w:rsidRDefault="004E3771" w:rsidP="001D1E90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  <w:vertAlign w:val="superscript"/>
                        </w:rPr>
                      </w:pPr>
                    </w:p>
                    <w:p w14:paraId="6DF45DA7" w14:textId="77777777" w:rsidR="001F7E4D" w:rsidRDefault="001F7E4D" w:rsidP="001F7E4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</w:p>
                    <w:p w14:paraId="7D602396" w14:textId="14925303" w:rsidR="001F7E4D" w:rsidRPr="001F7E4D" w:rsidRDefault="001F7E4D" w:rsidP="001F7E4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  <w:u w:val="single"/>
                        </w:rPr>
                      </w:pPr>
                      <w:r w:rsidRPr="001F7E4D">
                        <w:rPr>
                          <w:rFonts w:ascii="Bradley Hand ITC" w:hAnsi="Bradley Hand ITC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6151">
        <w:rPr>
          <w:rFonts w:ascii="Segoe Print" w:hAnsi="Segoe Prin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B25F9" wp14:editId="2555E81F">
                <wp:simplePos x="0" y="0"/>
                <wp:positionH relativeFrom="column">
                  <wp:posOffset>3751580</wp:posOffset>
                </wp:positionH>
                <wp:positionV relativeFrom="paragraph">
                  <wp:posOffset>1593850</wp:posOffset>
                </wp:positionV>
                <wp:extent cx="2362200" cy="533400"/>
                <wp:effectExtent l="0" t="0" r="0" b="0"/>
                <wp:wrapSquare wrapText="bothSides"/>
                <wp:docPr id="616412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11B75" w14:textId="4F2B07EF" w:rsidR="007A6151" w:rsidRPr="00C920C4" w:rsidRDefault="007A6151">
                            <w:pPr>
                              <w:rPr>
                                <w:color w:val="FF0000"/>
                              </w:rPr>
                            </w:pPr>
                            <w:r w:rsidRPr="00C920C4">
                              <w:rPr>
                                <w:rFonts w:ascii="Segoe Print" w:hAnsi="Segoe Print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>April 14</w:t>
                            </w:r>
                            <w:r w:rsidRPr="00C920C4">
                              <w:rPr>
                                <w:rFonts w:ascii="Segoe Print" w:hAnsi="Segoe Print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C920C4">
                              <w:rPr>
                                <w:rFonts w:ascii="Segoe Print" w:hAnsi="Segoe Print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>- 18</w:t>
                            </w:r>
                            <w:r w:rsidRPr="00C920C4">
                              <w:rPr>
                                <w:rFonts w:ascii="Segoe Print" w:hAnsi="Segoe Print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25F9" id="_x0000_s1027" type="#_x0000_t202" style="position:absolute;margin-left:295.4pt;margin-top:125.5pt;width:186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" stroked="f">
                <v:textbox>
                  <w:txbxContent>
                    <w:p w14:paraId="2B711B75" w14:textId="4F2B07EF" w:rsidR="007A6151" w:rsidRPr="00C920C4" w:rsidRDefault="007A6151">
                      <w:pPr>
                        <w:rPr>
                          <w:color w:val="FF0000"/>
                        </w:rPr>
                      </w:pPr>
                      <w:r w:rsidRPr="00C920C4">
                        <w:rPr>
                          <w:rFonts w:ascii="Segoe Print" w:hAnsi="Segoe Print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t>April 14</w:t>
                      </w:r>
                      <w:r w:rsidRPr="00C920C4">
                        <w:rPr>
                          <w:rFonts w:ascii="Segoe Print" w:hAnsi="Segoe Print"/>
                          <w:b/>
                          <w:noProof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C920C4">
                        <w:rPr>
                          <w:rFonts w:ascii="Segoe Print" w:hAnsi="Segoe Print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t>- 18</w:t>
                      </w:r>
                      <w:r w:rsidRPr="00C920C4">
                        <w:rPr>
                          <w:rFonts w:ascii="Segoe Print" w:hAnsi="Segoe Print"/>
                          <w:b/>
                          <w:noProof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032B">
        <w:rPr>
          <w:rFonts w:ascii="Segoe Print" w:hAnsi="Segoe Print"/>
          <w:b/>
          <w:noProof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52389" wp14:editId="158DC474">
                <wp:simplePos x="0" y="0"/>
                <wp:positionH relativeFrom="page">
                  <wp:posOffset>3086100</wp:posOffset>
                </wp:positionH>
                <wp:positionV relativeFrom="paragraph">
                  <wp:posOffset>44450</wp:posOffset>
                </wp:positionV>
                <wp:extent cx="4133850" cy="163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B1A7" w14:textId="77777777" w:rsidR="0096032B" w:rsidRPr="00C920C4" w:rsidRDefault="0096032B" w:rsidP="0096032B">
                            <w:pPr>
                              <w:spacing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B0F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20C4">
                              <w:rPr>
                                <w:rFonts w:ascii="Segoe Print" w:hAnsi="Segoe Print"/>
                                <w:b/>
                                <w:color w:val="00B0F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Autism Acceptance</w:t>
                            </w:r>
                          </w:p>
                          <w:p w14:paraId="02B94B1C" w14:textId="5B5D0944" w:rsidR="0096032B" w:rsidRPr="00C920C4" w:rsidRDefault="0096032B" w:rsidP="0096032B">
                            <w:pPr>
                              <w:spacing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B0F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20C4">
                              <w:rPr>
                                <w:rFonts w:ascii="Segoe Print" w:hAnsi="Segoe Print"/>
                                <w:b/>
                                <w:color w:val="00B0F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Spirit Week</w:t>
                            </w:r>
                          </w:p>
                          <w:p w14:paraId="19AC6547" w14:textId="3A37057E" w:rsidR="0096032B" w:rsidRPr="00C920C4" w:rsidRDefault="0096032B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2389" id="_x0000_s1028" type="#_x0000_t202" style="position:absolute;margin-left:243pt;margin-top:3.5pt;width:325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ibEg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" stroked="f">
                <v:textbox>
                  <w:txbxContent>
                    <w:p w14:paraId="7671B1A7" w14:textId="77777777" w:rsidR="0096032B" w:rsidRPr="00C920C4" w:rsidRDefault="0096032B" w:rsidP="0096032B">
                      <w:pPr>
                        <w:spacing w:line="240" w:lineRule="auto"/>
                        <w:jc w:val="center"/>
                        <w:rPr>
                          <w:rFonts w:ascii="Segoe Print" w:hAnsi="Segoe Print"/>
                          <w:b/>
                          <w:color w:val="00B0F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20C4">
                        <w:rPr>
                          <w:rFonts w:ascii="Segoe Print" w:hAnsi="Segoe Print"/>
                          <w:b/>
                          <w:color w:val="00B0F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Autism Acceptance</w:t>
                      </w:r>
                    </w:p>
                    <w:p w14:paraId="02B94B1C" w14:textId="5B5D0944" w:rsidR="0096032B" w:rsidRPr="00C920C4" w:rsidRDefault="0096032B" w:rsidP="0096032B">
                      <w:pPr>
                        <w:spacing w:line="240" w:lineRule="auto"/>
                        <w:jc w:val="center"/>
                        <w:rPr>
                          <w:rFonts w:ascii="Segoe Print" w:hAnsi="Segoe Print"/>
                          <w:b/>
                          <w:color w:val="00B0F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20C4">
                        <w:rPr>
                          <w:rFonts w:ascii="Segoe Print" w:hAnsi="Segoe Print"/>
                          <w:b/>
                          <w:color w:val="00B0F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Spirit Week</w:t>
                      </w:r>
                    </w:p>
                    <w:p w14:paraId="19AC6547" w14:textId="3A37057E" w:rsidR="0096032B" w:rsidRPr="00C920C4" w:rsidRDefault="0096032B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7E4D">
        <w:rPr>
          <w:noProof/>
        </w:rPr>
        <w:drawing>
          <wp:inline distT="0" distB="0" distL="0" distR="0" wp14:anchorId="7B6FEE96" wp14:editId="69E9B7C1">
            <wp:extent cx="2120516" cy="2102790"/>
            <wp:effectExtent l="266700" t="285750" r="260985" b="278765"/>
            <wp:docPr id="1919969399" name="Picture 1" descr="220+ Autism Borders Stock Illustrations, Royalty-Free Vector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+ Autism Borders Stock Illustrations, Royalty-Free Vector Graphic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2041">
                      <a:off x="0" y="0"/>
                      <a:ext cx="2168481" cy="21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E4D">
        <w:rPr>
          <w:noProof/>
        </w:rPr>
        <w:drawing>
          <wp:inline distT="0" distB="0" distL="0" distR="0" wp14:anchorId="4AE41574" wp14:editId="1B48C688">
            <wp:extent cx="2298700" cy="6800850"/>
            <wp:effectExtent l="0" t="0" r="6350" b="0"/>
            <wp:docPr id="578364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64523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653" w:rsidRPr="00D61706" w:rsidSect="00C920C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06"/>
    <w:rsid w:val="00070144"/>
    <w:rsid w:val="000D3BAD"/>
    <w:rsid w:val="000D4A8A"/>
    <w:rsid w:val="00153109"/>
    <w:rsid w:val="001641BA"/>
    <w:rsid w:val="0016713B"/>
    <w:rsid w:val="001D1E90"/>
    <w:rsid w:val="001F05C8"/>
    <w:rsid w:val="001F7E4D"/>
    <w:rsid w:val="00233745"/>
    <w:rsid w:val="002376D6"/>
    <w:rsid w:val="00282C63"/>
    <w:rsid w:val="00362715"/>
    <w:rsid w:val="003A6653"/>
    <w:rsid w:val="003B2BB3"/>
    <w:rsid w:val="003B7445"/>
    <w:rsid w:val="004264FA"/>
    <w:rsid w:val="004E3771"/>
    <w:rsid w:val="00572B66"/>
    <w:rsid w:val="005F24FC"/>
    <w:rsid w:val="0060690A"/>
    <w:rsid w:val="00613CBD"/>
    <w:rsid w:val="006142CC"/>
    <w:rsid w:val="00637C3F"/>
    <w:rsid w:val="0068678C"/>
    <w:rsid w:val="006C59F3"/>
    <w:rsid w:val="006D2977"/>
    <w:rsid w:val="006F2A47"/>
    <w:rsid w:val="00754805"/>
    <w:rsid w:val="007A6151"/>
    <w:rsid w:val="008428B5"/>
    <w:rsid w:val="008C2725"/>
    <w:rsid w:val="008D4822"/>
    <w:rsid w:val="009301B5"/>
    <w:rsid w:val="0096032B"/>
    <w:rsid w:val="0099476C"/>
    <w:rsid w:val="00A30D5C"/>
    <w:rsid w:val="00B32B31"/>
    <w:rsid w:val="00C06025"/>
    <w:rsid w:val="00C8168F"/>
    <w:rsid w:val="00C920C4"/>
    <w:rsid w:val="00D27096"/>
    <w:rsid w:val="00D61706"/>
    <w:rsid w:val="00E550C7"/>
    <w:rsid w:val="00E909FE"/>
    <w:rsid w:val="00E97ED9"/>
    <w:rsid w:val="00EA4AB3"/>
    <w:rsid w:val="00F25B3D"/>
    <w:rsid w:val="00F36BCD"/>
    <w:rsid w:val="00F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2C0"/>
  <w15:chartTrackingRefBased/>
  <w15:docId w15:val="{73780FB6-22B5-4A9E-A200-CD286F6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Mowrey</dc:creator>
  <cp:keywords/>
  <dc:description/>
  <cp:lastModifiedBy>Erin Phillips</cp:lastModifiedBy>
  <cp:revision>2</cp:revision>
  <dcterms:created xsi:type="dcterms:W3CDTF">2025-04-02T16:39:00Z</dcterms:created>
  <dcterms:modified xsi:type="dcterms:W3CDTF">2025-04-02T16:39:00Z</dcterms:modified>
</cp:coreProperties>
</file>