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5F03C499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Monday, </w:t>
                            </w:r>
                            <w:r w:rsidR="00E60CF2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January 6, 2025</w:t>
                            </w:r>
                          </w:p>
                          <w:p w14:paraId="34270949" w14:textId="6A4D75CF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PM to </w:t>
                            </w:r>
                            <w:r w:rsidR="00110A92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="00E60CF2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45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PM </w:t>
                            </w:r>
                            <w:r w:rsidR="0039332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TEAMS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5F03C499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Monday, </w:t>
                      </w:r>
                      <w:r w:rsidR="00E60CF2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January 6, 2025</w:t>
                      </w:r>
                    </w:p>
                    <w:p w14:paraId="34270949" w14:textId="6A4D75CF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PM to </w:t>
                      </w:r>
                      <w:r w:rsidR="00110A92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:</w:t>
                      </w:r>
                      <w:r w:rsidR="00E60CF2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45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PM </w:t>
                      </w:r>
                      <w:r w:rsidR="0039332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TEAMS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6FAD5A4C" w14:textId="77777777" w:rsidR="00676685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Thank you for volunteering to serve on TCE’s School Advisory Council.  </w:t>
      </w:r>
    </w:p>
    <w:p w14:paraId="5AD068FE" w14:textId="5805C041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 xml:space="preserve">We value your time, opinions, and dedication.  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24FDA000" w:rsidR="002F299B" w:rsidRPr="0054533D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  I. 3:20 ~ Welcome</w:t>
      </w:r>
      <w:r w:rsidR="0054533D">
        <w:rPr>
          <w:rStyle w:val="eop"/>
          <w:rFonts w:ascii="Arial Narrow" w:hAnsi="Arial Narrow" w:cs="Segoe UI"/>
          <w:sz w:val="32"/>
          <w:szCs w:val="32"/>
        </w:rPr>
        <w:t xml:space="preserve"> – Ms. Gallagher</w:t>
      </w:r>
    </w:p>
    <w:p w14:paraId="3F3AB1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DCBA8AD" w14:textId="77777777" w:rsidR="00EF5F3D" w:rsidRDefault="002F299B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 II. 3:</w:t>
      </w:r>
      <w:r w:rsidR="00BB1F36">
        <w:rPr>
          <w:rStyle w:val="normaltextrun"/>
          <w:rFonts w:ascii="Arial Narrow" w:hAnsi="Arial Narrow" w:cs="Segoe UI"/>
          <w:sz w:val="32"/>
          <w:szCs w:val="32"/>
        </w:rPr>
        <w:t>25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C34E2D">
        <w:rPr>
          <w:rFonts w:ascii="Arial Narrow" w:hAnsi="Arial Narrow"/>
          <w:sz w:val="32"/>
          <w:szCs w:val="32"/>
        </w:rPr>
        <w:t>SAC Funds Request</w:t>
      </w:r>
      <w:r w:rsidR="00F461CD">
        <w:rPr>
          <w:rFonts w:ascii="Arial Narrow" w:hAnsi="Arial Narrow"/>
          <w:sz w:val="32"/>
          <w:szCs w:val="32"/>
        </w:rPr>
        <w:t xml:space="preserve"> </w:t>
      </w:r>
      <w:r w:rsidR="00537E11">
        <w:rPr>
          <w:rFonts w:ascii="Arial Narrow" w:hAnsi="Arial Narrow"/>
          <w:sz w:val="32"/>
          <w:szCs w:val="32"/>
        </w:rPr>
        <w:t xml:space="preserve">– Ms. </w:t>
      </w:r>
      <w:r w:rsidR="00BD2845">
        <w:rPr>
          <w:rFonts w:ascii="Arial Narrow" w:hAnsi="Arial Narrow"/>
          <w:sz w:val="32"/>
          <w:szCs w:val="32"/>
        </w:rPr>
        <w:t>Edel</w:t>
      </w:r>
    </w:p>
    <w:p w14:paraId="748A4A44" w14:textId="77777777" w:rsidR="005A507C" w:rsidRDefault="00EF5F3D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  <w:r w:rsidRPr="00707FD6">
        <w:rPr>
          <w:rFonts w:ascii="Arial Narrow" w:hAnsi="Arial Narrow"/>
          <w:color w:val="00B0F0"/>
          <w:sz w:val="32"/>
          <w:szCs w:val="32"/>
        </w:rPr>
        <w:t>Mrs. Edel proposed hiring 2 non-certified tutors to assist 4</w:t>
      </w:r>
      <w:r w:rsidRPr="00707FD6">
        <w:rPr>
          <w:rFonts w:ascii="Arial Narrow" w:hAnsi="Arial Narrow"/>
          <w:color w:val="00B0F0"/>
          <w:sz w:val="32"/>
          <w:szCs w:val="32"/>
          <w:vertAlign w:val="superscript"/>
        </w:rPr>
        <w:t>th</w:t>
      </w:r>
      <w:r w:rsidRPr="00707FD6">
        <w:rPr>
          <w:rFonts w:ascii="Arial Narrow" w:hAnsi="Arial Narrow"/>
          <w:color w:val="00B0F0"/>
          <w:sz w:val="32"/>
          <w:szCs w:val="32"/>
        </w:rPr>
        <w:t xml:space="preserve"> and 5</w:t>
      </w:r>
      <w:r w:rsidRPr="00707FD6">
        <w:rPr>
          <w:rFonts w:ascii="Arial Narrow" w:hAnsi="Arial Narrow"/>
          <w:color w:val="00B0F0"/>
          <w:sz w:val="32"/>
          <w:szCs w:val="32"/>
          <w:vertAlign w:val="superscript"/>
        </w:rPr>
        <w:t>th</w:t>
      </w:r>
      <w:r w:rsidRPr="00707FD6">
        <w:rPr>
          <w:rFonts w:ascii="Arial Narrow" w:hAnsi="Arial Narrow"/>
          <w:color w:val="00B0F0"/>
          <w:sz w:val="32"/>
          <w:szCs w:val="32"/>
        </w:rPr>
        <w:t xml:space="preserve"> grade.  If we hire these tutors, all grade levels will have </w:t>
      </w:r>
      <w:r w:rsidR="00CF742D" w:rsidRPr="00707FD6">
        <w:rPr>
          <w:rFonts w:ascii="Arial Narrow" w:hAnsi="Arial Narrow"/>
          <w:color w:val="00B0F0"/>
          <w:sz w:val="32"/>
          <w:szCs w:val="32"/>
        </w:rPr>
        <w:t xml:space="preserve">a tutor to help.  </w:t>
      </w:r>
    </w:p>
    <w:p w14:paraId="610C26A6" w14:textId="77777777" w:rsidR="005A507C" w:rsidRDefault="00CF742D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  <w:r w:rsidRPr="00707FD6">
        <w:rPr>
          <w:rFonts w:ascii="Arial Narrow" w:hAnsi="Arial Narrow"/>
          <w:color w:val="00B0F0"/>
          <w:sz w:val="32"/>
          <w:szCs w:val="32"/>
        </w:rPr>
        <w:t>The pay will be</w:t>
      </w:r>
      <w:r w:rsidR="00EF5F3D" w:rsidRPr="00707FD6">
        <w:rPr>
          <w:rFonts w:ascii="Arial Narrow" w:hAnsi="Arial Narrow"/>
          <w:color w:val="00B0F0"/>
          <w:sz w:val="32"/>
          <w:szCs w:val="32"/>
        </w:rPr>
        <w:t>18/hour</w:t>
      </w:r>
      <w:r w:rsidR="005A507C">
        <w:rPr>
          <w:rFonts w:ascii="Arial Narrow" w:hAnsi="Arial Narrow"/>
          <w:color w:val="00B0F0"/>
          <w:sz w:val="32"/>
          <w:szCs w:val="32"/>
        </w:rPr>
        <w:t>.</w:t>
      </w:r>
    </w:p>
    <w:p w14:paraId="753DEBAC" w14:textId="3DF47E2D" w:rsidR="00EF5F3D" w:rsidRPr="00707FD6" w:rsidRDefault="005A507C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  <w:r>
        <w:rPr>
          <w:rFonts w:ascii="Arial Narrow" w:hAnsi="Arial Narrow"/>
          <w:color w:val="00B0F0"/>
          <w:sz w:val="32"/>
          <w:szCs w:val="32"/>
        </w:rPr>
        <w:t>B</w:t>
      </w:r>
      <w:r w:rsidR="00EF5F3D" w:rsidRPr="00707FD6">
        <w:rPr>
          <w:rFonts w:ascii="Arial Narrow" w:hAnsi="Arial Narrow"/>
          <w:color w:val="00B0F0"/>
          <w:sz w:val="32"/>
          <w:szCs w:val="32"/>
        </w:rPr>
        <w:t xml:space="preserve">ased on the number of days we have left it would cost $11,970 </w:t>
      </w:r>
      <w:r w:rsidR="00CF742D" w:rsidRPr="00707FD6">
        <w:rPr>
          <w:rFonts w:ascii="Arial Narrow" w:hAnsi="Arial Narrow"/>
          <w:color w:val="00B0F0"/>
          <w:sz w:val="32"/>
          <w:szCs w:val="32"/>
        </w:rPr>
        <w:t xml:space="preserve">($5985 x 2 people) </w:t>
      </w:r>
    </w:p>
    <w:p w14:paraId="1C00CB90" w14:textId="77777777" w:rsidR="00CF742D" w:rsidRPr="00707FD6" w:rsidRDefault="00CF742D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</w:p>
    <w:p w14:paraId="6E7CF4EF" w14:textId="551183F9" w:rsidR="00EF5F3D" w:rsidRPr="00707FD6" w:rsidRDefault="00EF5F3D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  <w:r w:rsidRPr="00707FD6">
        <w:rPr>
          <w:rFonts w:ascii="Arial Narrow" w:hAnsi="Arial Narrow"/>
          <w:color w:val="00B0F0"/>
          <w:sz w:val="32"/>
          <w:szCs w:val="32"/>
        </w:rPr>
        <w:t>We roughly have $34,000 balance in SAC funds available</w:t>
      </w:r>
    </w:p>
    <w:p w14:paraId="2CA8086F" w14:textId="77777777" w:rsidR="00EF5F3D" w:rsidRPr="00707FD6" w:rsidRDefault="00EF5F3D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</w:p>
    <w:p w14:paraId="6A94761A" w14:textId="4F79EF17" w:rsidR="00EF5F3D" w:rsidRPr="00707FD6" w:rsidRDefault="00EF5F3D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  <w:r w:rsidRPr="00707FD6">
        <w:rPr>
          <w:rFonts w:ascii="Arial Narrow" w:hAnsi="Arial Narrow"/>
          <w:color w:val="00B0F0"/>
          <w:sz w:val="32"/>
          <w:szCs w:val="32"/>
        </w:rPr>
        <w:t>Nancy Matolka made the motion to approve the request</w:t>
      </w:r>
    </w:p>
    <w:p w14:paraId="1C23888D" w14:textId="13E43B97" w:rsidR="00EF5F3D" w:rsidRPr="00707FD6" w:rsidRDefault="00CF742D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  <w:r w:rsidRPr="00707FD6">
        <w:rPr>
          <w:rFonts w:ascii="Arial Narrow" w:hAnsi="Arial Narrow"/>
          <w:color w:val="00B0F0"/>
          <w:sz w:val="32"/>
          <w:szCs w:val="32"/>
        </w:rPr>
        <w:t xml:space="preserve">Melanie </w:t>
      </w:r>
      <w:r w:rsidR="00EF5F3D" w:rsidRPr="00707FD6">
        <w:rPr>
          <w:rFonts w:ascii="Arial Narrow" w:hAnsi="Arial Narrow"/>
          <w:color w:val="00B0F0"/>
          <w:sz w:val="32"/>
          <w:szCs w:val="32"/>
        </w:rPr>
        <w:t xml:space="preserve">Scala </w:t>
      </w:r>
      <w:r w:rsidR="00707FD6" w:rsidRPr="00707FD6">
        <w:rPr>
          <w:rFonts w:ascii="Arial Narrow" w:hAnsi="Arial Narrow"/>
          <w:color w:val="00B0F0"/>
          <w:sz w:val="32"/>
          <w:szCs w:val="32"/>
        </w:rPr>
        <w:t>seconded</w:t>
      </w:r>
      <w:r w:rsidR="00EF5F3D" w:rsidRPr="00707FD6">
        <w:rPr>
          <w:rFonts w:ascii="Arial Narrow" w:hAnsi="Arial Narrow"/>
          <w:color w:val="00B0F0"/>
          <w:sz w:val="32"/>
          <w:szCs w:val="32"/>
        </w:rPr>
        <w:t xml:space="preserve"> the motion </w:t>
      </w:r>
    </w:p>
    <w:p w14:paraId="4674CA04" w14:textId="554571AF" w:rsidR="00EF5F3D" w:rsidRPr="00707FD6" w:rsidRDefault="00CF742D" w:rsidP="00537E11">
      <w:pPr>
        <w:pStyle w:val="paragraph"/>
        <w:tabs>
          <w:tab w:val="left" w:pos="4433"/>
        </w:tabs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  <w:r w:rsidRPr="00707FD6">
        <w:rPr>
          <w:rFonts w:ascii="Arial Narrow" w:hAnsi="Arial Narrow"/>
          <w:color w:val="00B0F0"/>
          <w:sz w:val="32"/>
          <w:szCs w:val="32"/>
        </w:rPr>
        <w:t xml:space="preserve">The </w:t>
      </w:r>
      <w:r w:rsidR="00EF5F3D" w:rsidRPr="00707FD6">
        <w:rPr>
          <w:rFonts w:ascii="Arial Narrow" w:hAnsi="Arial Narrow"/>
          <w:color w:val="00B0F0"/>
          <w:sz w:val="32"/>
          <w:szCs w:val="32"/>
        </w:rPr>
        <w:t>Motion was passed</w:t>
      </w:r>
    </w:p>
    <w:p w14:paraId="2E0BCEB0" w14:textId="77777777" w:rsidR="00F461CD" w:rsidRDefault="00F461CD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sz w:val="32"/>
          <w:szCs w:val="32"/>
        </w:rPr>
      </w:pPr>
    </w:p>
    <w:p w14:paraId="4BD3F718" w14:textId="6E2C48A2" w:rsidR="00F461CD" w:rsidRDefault="00F461CD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III. 3</w:t>
      </w:r>
      <w:r w:rsidR="00537E11">
        <w:rPr>
          <w:rFonts w:ascii="Arial Narrow" w:hAnsi="Arial Narrow"/>
          <w:sz w:val="32"/>
          <w:szCs w:val="32"/>
        </w:rPr>
        <w:t xml:space="preserve">:40 ~ </w:t>
      </w:r>
      <w:r w:rsidR="00537E11">
        <w:rPr>
          <w:rStyle w:val="normaltextrun"/>
          <w:rFonts w:ascii="Arial Narrow" w:hAnsi="Arial Narrow" w:cs="Segoe UI"/>
          <w:sz w:val="32"/>
          <w:szCs w:val="32"/>
        </w:rPr>
        <w:t>Adjourn/Meeting Reminder, Next Meeting February 3, 2025 - Ms. Gallagher</w:t>
      </w:r>
    </w:p>
    <w:p w14:paraId="5012A624" w14:textId="046F7A59" w:rsidR="00CF742D" w:rsidRPr="00707FD6" w:rsidRDefault="00CF742D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B0F0"/>
          <w:sz w:val="32"/>
          <w:szCs w:val="32"/>
        </w:rPr>
      </w:pPr>
      <w:r w:rsidRPr="00707FD6">
        <w:rPr>
          <w:rStyle w:val="normaltextrun"/>
          <w:rFonts w:ascii="Arial Narrow" w:hAnsi="Arial Narrow" w:cs="Segoe UI"/>
          <w:color w:val="00B0F0"/>
          <w:sz w:val="32"/>
          <w:szCs w:val="32"/>
        </w:rPr>
        <w:t xml:space="preserve">Nancy Matolka made the motion to </w:t>
      </w:r>
      <w:r w:rsidR="00707FD6" w:rsidRPr="00707FD6">
        <w:rPr>
          <w:rStyle w:val="normaltextrun"/>
          <w:rFonts w:ascii="Arial Narrow" w:hAnsi="Arial Narrow" w:cs="Segoe UI"/>
          <w:color w:val="00B0F0"/>
          <w:sz w:val="32"/>
          <w:szCs w:val="32"/>
        </w:rPr>
        <w:t>adjourn the meeting</w:t>
      </w:r>
    </w:p>
    <w:p w14:paraId="20871AC0" w14:textId="3FB3324D" w:rsidR="00707FD6" w:rsidRPr="00707FD6" w:rsidRDefault="00707FD6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B0F0"/>
          <w:sz w:val="32"/>
          <w:szCs w:val="32"/>
        </w:rPr>
      </w:pPr>
      <w:r w:rsidRPr="00707FD6">
        <w:rPr>
          <w:rStyle w:val="normaltextrun"/>
          <w:rFonts w:ascii="Arial Narrow" w:hAnsi="Arial Narrow" w:cs="Segoe UI"/>
          <w:color w:val="00B0F0"/>
          <w:sz w:val="32"/>
          <w:szCs w:val="32"/>
        </w:rPr>
        <w:t>Melanie Scala seconded the motion</w:t>
      </w:r>
    </w:p>
    <w:p w14:paraId="56A17723" w14:textId="1C0EAED0" w:rsidR="00707FD6" w:rsidRPr="00707FD6" w:rsidRDefault="00707FD6" w:rsidP="002F299B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  <w:color w:val="00B0F0"/>
          <w:sz w:val="32"/>
          <w:szCs w:val="32"/>
        </w:rPr>
      </w:pPr>
      <w:r w:rsidRPr="00707FD6">
        <w:rPr>
          <w:rStyle w:val="normaltextrun"/>
          <w:rFonts w:ascii="Arial Narrow" w:hAnsi="Arial Narrow" w:cs="Segoe UI"/>
          <w:color w:val="00B0F0"/>
          <w:sz w:val="32"/>
          <w:szCs w:val="32"/>
        </w:rPr>
        <w:t>Meeting adjourned</w:t>
      </w:r>
    </w:p>
    <w:p w14:paraId="34DC63C1" w14:textId="6206DC53" w:rsidR="00DF48BD" w:rsidRDefault="00DF48BD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277570FD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F7C5A59" w14:textId="77777777" w:rsidR="002F299B" w:rsidRPr="00623F2A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E52F5AA" w14:textId="056701FA" w:rsidR="002E751E" w:rsidRDefault="002E751E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1BCA1AAA" w14:textId="77777777" w:rsidR="0054533D" w:rsidRDefault="0054533D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40A2EA43" w14:textId="251E41EC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01F5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773B499C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</w:rPr>
        <w:t>. </w:t>
      </w:r>
      <w:r>
        <w:rPr>
          <w:rStyle w:val="eop"/>
          <w:rFonts w:ascii="Century Gothic" w:hAnsi="Century Gothic" w:cs="Segoe UI"/>
        </w:rPr>
        <w:t> </w:t>
      </w: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2E92" w14:textId="77777777" w:rsidR="00A735CD" w:rsidRDefault="00A735CD" w:rsidP="00B7798A">
      <w:pPr>
        <w:spacing w:after="0" w:line="240" w:lineRule="auto"/>
      </w:pPr>
      <w:r>
        <w:separator/>
      </w:r>
    </w:p>
  </w:endnote>
  <w:endnote w:type="continuationSeparator" w:id="0">
    <w:p w14:paraId="1BB6C149" w14:textId="77777777" w:rsidR="00A735CD" w:rsidRDefault="00A735CD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EB58" w14:textId="77777777" w:rsidR="00A735CD" w:rsidRDefault="00A735CD" w:rsidP="00B7798A">
      <w:pPr>
        <w:spacing w:after="0" w:line="240" w:lineRule="auto"/>
      </w:pPr>
      <w:r>
        <w:separator/>
      </w:r>
    </w:p>
  </w:footnote>
  <w:footnote w:type="continuationSeparator" w:id="0">
    <w:p w14:paraId="4814FE2B" w14:textId="77777777" w:rsidR="00A735CD" w:rsidRDefault="00A735CD" w:rsidP="00B7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7670"/>
    <w:rsid w:val="00023882"/>
    <w:rsid w:val="000328C4"/>
    <w:rsid w:val="000373BE"/>
    <w:rsid w:val="00042ECA"/>
    <w:rsid w:val="00045375"/>
    <w:rsid w:val="000532C2"/>
    <w:rsid w:val="00055A04"/>
    <w:rsid w:val="00076A42"/>
    <w:rsid w:val="000872F9"/>
    <w:rsid w:val="00094B6C"/>
    <w:rsid w:val="0009626A"/>
    <w:rsid w:val="000B23A4"/>
    <w:rsid w:val="000C30E3"/>
    <w:rsid w:val="000F4126"/>
    <w:rsid w:val="00110A92"/>
    <w:rsid w:val="0013026A"/>
    <w:rsid w:val="001338A2"/>
    <w:rsid w:val="00152073"/>
    <w:rsid w:val="00155DF3"/>
    <w:rsid w:val="00170548"/>
    <w:rsid w:val="001760C0"/>
    <w:rsid w:val="001C63BF"/>
    <w:rsid w:val="001D3406"/>
    <w:rsid w:val="00227016"/>
    <w:rsid w:val="002812A9"/>
    <w:rsid w:val="002B2EB9"/>
    <w:rsid w:val="002B3D71"/>
    <w:rsid w:val="002E32EE"/>
    <w:rsid w:val="002E751E"/>
    <w:rsid w:val="002F299B"/>
    <w:rsid w:val="002F383C"/>
    <w:rsid w:val="003004BE"/>
    <w:rsid w:val="0031231F"/>
    <w:rsid w:val="0033487C"/>
    <w:rsid w:val="00345D8A"/>
    <w:rsid w:val="00352B5D"/>
    <w:rsid w:val="00362C27"/>
    <w:rsid w:val="00373C83"/>
    <w:rsid w:val="00393329"/>
    <w:rsid w:val="003A1817"/>
    <w:rsid w:val="003A313B"/>
    <w:rsid w:val="003C2666"/>
    <w:rsid w:val="003D26EC"/>
    <w:rsid w:val="003D2C4C"/>
    <w:rsid w:val="003E67FA"/>
    <w:rsid w:val="003E7B6E"/>
    <w:rsid w:val="003F543B"/>
    <w:rsid w:val="00400732"/>
    <w:rsid w:val="0040575A"/>
    <w:rsid w:val="00422728"/>
    <w:rsid w:val="00432A21"/>
    <w:rsid w:val="004523E1"/>
    <w:rsid w:val="00477E53"/>
    <w:rsid w:val="004A072C"/>
    <w:rsid w:val="004A1C97"/>
    <w:rsid w:val="004B59AB"/>
    <w:rsid w:val="004C168D"/>
    <w:rsid w:val="004C3471"/>
    <w:rsid w:val="004C54BF"/>
    <w:rsid w:val="004D3043"/>
    <w:rsid w:val="004E0001"/>
    <w:rsid w:val="0052074E"/>
    <w:rsid w:val="00537E11"/>
    <w:rsid w:val="0054533D"/>
    <w:rsid w:val="00564C53"/>
    <w:rsid w:val="005717A3"/>
    <w:rsid w:val="00571FBC"/>
    <w:rsid w:val="00574C7C"/>
    <w:rsid w:val="00591F63"/>
    <w:rsid w:val="005A507C"/>
    <w:rsid w:val="005B50C1"/>
    <w:rsid w:val="005D24E3"/>
    <w:rsid w:val="005D416E"/>
    <w:rsid w:val="005D6858"/>
    <w:rsid w:val="00613B92"/>
    <w:rsid w:val="0061465B"/>
    <w:rsid w:val="00642729"/>
    <w:rsid w:val="0064696E"/>
    <w:rsid w:val="00661AA3"/>
    <w:rsid w:val="006744E7"/>
    <w:rsid w:val="00676685"/>
    <w:rsid w:val="00677070"/>
    <w:rsid w:val="006872BF"/>
    <w:rsid w:val="00694B6C"/>
    <w:rsid w:val="006D14ED"/>
    <w:rsid w:val="006E1ADD"/>
    <w:rsid w:val="0070413D"/>
    <w:rsid w:val="00707FD6"/>
    <w:rsid w:val="00720AF7"/>
    <w:rsid w:val="007211D6"/>
    <w:rsid w:val="00726BBB"/>
    <w:rsid w:val="0073037F"/>
    <w:rsid w:val="007637D4"/>
    <w:rsid w:val="00790FAC"/>
    <w:rsid w:val="007A147D"/>
    <w:rsid w:val="007A70F6"/>
    <w:rsid w:val="007C009E"/>
    <w:rsid w:val="0080191F"/>
    <w:rsid w:val="00804E46"/>
    <w:rsid w:val="0082645E"/>
    <w:rsid w:val="0083404D"/>
    <w:rsid w:val="008419F3"/>
    <w:rsid w:val="00850075"/>
    <w:rsid w:val="00872A02"/>
    <w:rsid w:val="008A4A29"/>
    <w:rsid w:val="008B0896"/>
    <w:rsid w:val="008F478F"/>
    <w:rsid w:val="009172E4"/>
    <w:rsid w:val="009431F5"/>
    <w:rsid w:val="009642EA"/>
    <w:rsid w:val="009A5286"/>
    <w:rsid w:val="009C76D0"/>
    <w:rsid w:val="009C7B73"/>
    <w:rsid w:val="009D4E92"/>
    <w:rsid w:val="009D6F79"/>
    <w:rsid w:val="009D7C3F"/>
    <w:rsid w:val="00A16758"/>
    <w:rsid w:val="00A2024B"/>
    <w:rsid w:val="00A249BE"/>
    <w:rsid w:val="00A253D3"/>
    <w:rsid w:val="00A735CD"/>
    <w:rsid w:val="00A87E68"/>
    <w:rsid w:val="00AA685B"/>
    <w:rsid w:val="00AC0236"/>
    <w:rsid w:val="00B26C3E"/>
    <w:rsid w:val="00B449F1"/>
    <w:rsid w:val="00B52C25"/>
    <w:rsid w:val="00B5543B"/>
    <w:rsid w:val="00B7798A"/>
    <w:rsid w:val="00BB1F36"/>
    <w:rsid w:val="00BC0A7E"/>
    <w:rsid w:val="00BD0100"/>
    <w:rsid w:val="00BD1BFD"/>
    <w:rsid w:val="00BD2845"/>
    <w:rsid w:val="00BD6A43"/>
    <w:rsid w:val="00BF2D1D"/>
    <w:rsid w:val="00BF2D23"/>
    <w:rsid w:val="00BF584A"/>
    <w:rsid w:val="00C0122D"/>
    <w:rsid w:val="00C26810"/>
    <w:rsid w:val="00C34E2D"/>
    <w:rsid w:val="00C540C9"/>
    <w:rsid w:val="00C55236"/>
    <w:rsid w:val="00C569A8"/>
    <w:rsid w:val="00C60987"/>
    <w:rsid w:val="00CB0B65"/>
    <w:rsid w:val="00CC4652"/>
    <w:rsid w:val="00CF742D"/>
    <w:rsid w:val="00D35650"/>
    <w:rsid w:val="00D52E19"/>
    <w:rsid w:val="00D71FB3"/>
    <w:rsid w:val="00D8136B"/>
    <w:rsid w:val="00D96F6F"/>
    <w:rsid w:val="00DA69BF"/>
    <w:rsid w:val="00DF1D1F"/>
    <w:rsid w:val="00DF48BD"/>
    <w:rsid w:val="00DF7F01"/>
    <w:rsid w:val="00E02176"/>
    <w:rsid w:val="00E24334"/>
    <w:rsid w:val="00E60CF2"/>
    <w:rsid w:val="00E87087"/>
    <w:rsid w:val="00EA387A"/>
    <w:rsid w:val="00EB08AC"/>
    <w:rsid w:val="00EC6C2A"/>
    <w:rsid w:val="00ED64EC"/>
    <w:rsid w:val="00EF20C2"/>
    <w:rsid w:val="00EF5F3D"/>
    <w:rsid w:val="00F151F1"/>
    <w:rsid w:val="00F22FD8"/>
    <w:rsid w:val="00F264C3"/>
    <w:rsid w:val="00F461CD"/>
    <w:rsid w:val="00F52F6E"/>
    <w:rsid w:val="00F554E7"/>
    <w:rsid w:val="00F6115D"/>
    <w:rsid w:val="00F67036"/>
    <w:rsid w:val="00F90745"/>
    <w:rsid w:val="00FA4B77"/>
    <w:rsid w:val="00FB4F33"/>
    <w:rsid w:val="00FC1E3A"/>
    <w:rsid w:val="00FD0F4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B4B4A38E-E9BC-429E-8C3F-82125A41B3B0}"/>
</file>

<file path=customXml/itemProps2.xml><?xml version="1.0" encoding="utf-8"?>
<ds:datastoreItem xmlns:ds="http://schemas.openxmlformats.org/officeDocument/2006/customXml" ds:itemID="{E98BCF4E-0B0E-4528-8ED3-B74E4FAEF996}"/>
</file>

<file path=customXml/itemProps3.xml><?xml version="1.0" encoding="utf-8"?>
<ds:datastoreItem xmlns:ds="http://schemas.openxmlformats.org/officeDocument/2006/customXml" ds:itemID="{56202F93-BCC3-4F08-AF85-F8F428B05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6</cp:revision>
  <dcterms:created xsi:type="dcterms:W3CDTF">2025-01-06T20:31:00Z</dcterms:created>
  <dcterms:modified xsi:type="dcterms:W3CDTF">2025-02-03T12:14:00Z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