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377070F9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 w:rsidR="00591F63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Novem</w:t>
                            </w:r>
                            <w:r w:rsidR="00694B6C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ber </w:t>
                            </w:r>
                            <w:r w:rsidR="00591F63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F52F6E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C54BF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377070F9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 w:rsidR="00591F63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Novem</w:t>
                      </w:r>
                      <w:r w:rsidR="00694B6C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ber </w:t>
                      </w:r>
                      <w:r w:rsidR="00591F63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4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</w:t>
                      </w:r>
                      <w:r w:rsidR="00F52F6E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202</w:t>
                      </w:r>
                      <w:r w:rsidR="004C54BF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6FAD5A4C" w14:textId="77777777" w:rsidR="00676685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Thank you for volunteering to serve on TCE’s School Advisory Council.  </w:t>
      </w:r>
    </w:p>
    <w:p w14:paraId="5AD068FE" w14:textId="5805C04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We value your time, opinions, and dedication.  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37D66A40" w:rsidR="002F299B" w:rsidRPr="0054533D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  I. 3:20 ~ Welcome</w:t>
      </w:r>
      <w:r w:rsidR="0054533D">
        <w:rPr>
          <w:rStyle w:val="eop"/>
          <w:rFonts w:ascii="Arial Narrow" w:hAnsi="Arial Narrow" w:cs="Segoe UI"/>
          <w:sz w:val="32"/>
          <w:szCs w:val="32"/>
        </w:rPr>
        <w:t xml:space="preserve"> – Mrs. Gallagher</w:t>
      </w:r>
    </w:p>
    <w:p w14:paraId="3F3AB1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54012DB2" w14:textId="59E1EFF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 II. 3:</w:t>
      </w:r>
      <w:r w:rsidR="00BB1F36">
        <w:rPr>
          <w:rStyle w:val="normaltextrun"/>
          <w:rFonts w:ascii="Arial Narrow" w:hAnsi="Arial Narrow" w:cs="Segoe UI"/>
          <w:sz w:val="32"/>
          <w:szCs w:val="32"/>
        </w:rPr>
        <w:t>25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720AF7" w:rsidRPr="001C63BF">
        <w:rPr>
          <w:rFonts w:ascii="Arial Narrow" w:hAnsi="Arial Narrow"/>
          <w:sz w:val="32"/>
          <w:szCs w:val="32"/>
        </w:rPr>
        <w:t>School Topic/</w:t>
      </w:r>
      <w:r w:rsidR="00720AF7">
        <w:rPr>
          <w:rFonts w:ascii="Arial Narrow" w:hAnsi="Arial Narrow"/>
          <w:sz w:val="32"/>
          <w:szCs w:val="32"/>
        </w:rPr>
        <w:t>Chorus Veteran’s Day songs - Mrs. Chapman</w:t>
      </w:r>
    </w:p>
    <w:p w14:paraId="64C0770C" w14:textId="03231A2F" w:rsidR="00A57B82" w:rsidRPr="00A57B82" w:rsidRDefault="00A57B82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0070C0"/>
          <w:sz w:val="32"/>
          <w:szCs w:val="32"/>
        </w:rPr>
      </w:pPr>
      <w:r>
        <w:rPr>
          <w:rFonts w:ascii="Arial Narrow" w:hAnsi="Arial Narrow"/>
          <w:color w:val="0070C0"/>
          <w:sz w:val="32"/>
          <w:szCs w:val="32"/>
        </w:rPr>
        <w:t>Thank you to our chorus students.</w:t>
      </w:r>
    </w:p>
    <w:p w14:paraId="090596F1" w14:textId="77777777" w:rsidR="00720AF7" w:rsidRDefault="00720AF7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072B57" w14:textId="5E866D8A" w:rsidR="002F299B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III. 3:</w:t>
      </w:r>
      <w:r w:rsidR="00676685">
        <w:rPr>
          <w:rStyle w:val="normaltextrun"/>
          <w:rFonts w:ascii="Arial Narrow" w:hAnsi="Arial Narrow" w:cs="Segoe UI"/>
          <w:sz w:val="32"/>
          <w:szCs w:val="32"/>
        </w:rPr>
        <w:t>3</w:t>
      </w:r>
      <w:r w:rsidR="007211D6">
        <w:rPr>
          <w:rStyle w:val="normaltextrun"/>
          <w:rFonts w:ascii="Arial Narrow" w:hAnsi="Arial Narrow" w:cs="Segoe UI"/>
          <w:sz w:val="32"/>
          <w:szCs w:val="32"/>
        </w:rPr>
        <w:t>5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>A</w:t>
      </w:r>
      <w:r w:rsidR="00720AF7">
        <w:rPr>
          <w:rStyle w:val="normaltextrun"/>
          <w:rFonts w:ascii="Arial Narrow" w:hAnsi="Arial Narrow" w:cs="Segoe UI"/>
          <w:sz w:val="32"/>
          <w:szCs w:val="32"/>
        </w:rPr>
        <w:t xml:space="preserve">pproval of October </w:t>
      </w:r>
      <w:r w:rsidR="005B50C1">
        <w:rPr>
          <w:rStyle w:val="normaltextrun"/>
          <w:rFonts w:ascii="Arial Narrow" w:hAnsi="Arial Narrow" w:cs="Segoe UI"/>
          <w:sz w:val="32"/>
          <w:szCs w:val="32"/>
        </w:rPr>
        <w:t xml:space="preserve">7, </w:t>
      </w:r>
      <w:proofErr w:type="gramStart"/>
      <w:r w:rsidR="005B50C1">
        <w:rPr>
          <w:rStyle w:val="normaltextrun"/>
          <w:rFonts w:ascii="Arial Narrow" w:hAnsi="Arial Narrow" w:cs="Segoe UI"/>
          <w:sz w:val="32"/>
          <w:szCs w:val="32"/>
        </w:rPr>
        <w:t>2024</w:t>
      </w:r>
      <w:proofErr w:type="gramEnd"/>
      <w:r w:rsidR="003F543B" w:rsidRPr="001C63BF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>meeting minutes – Mrs. Dubet</w:t>
      </w:r>
    </w:p>
    <w:p w14:paraId="69AB2AF8" w14:textId="38701B42" w:rsidR="00613B92" w:rsidRPr="00471854" w:rsidRDefault="00471854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471854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Motion to approve the minutes was made by </w:t>
      </w:r>
      <w:r w:rsidR="00CB0B65" w:rsidRPr="00471854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Nancy </w:t>
      </w:r>
      <w:r w:rsidRPr="00471854">
        <w:rPr>
          <w:rStyle w:val="normaltextrun"/>
          <w:rFonts w:ascii="Arial Narrow" w:hAnsi="Arial Narrow" w:cs="Segoe UI"/>
          <w:color w:val="0070C0"/>
          <w:sz w:val="32"/>
          <w:szCs w:val="32"/>
        </w:rPr>
        <w:t>Matolka</w:t>
      </w:r>
    </w:p>
    <w:p w14:paraId="4D7AB53A" w14:textId="5F44E58D" w:rsidR="00CB0B65" w:rsidRPr="00471854" w:rsidRDefault="00471854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6"/>
          <w:szCs w:val="6"/>
        </w:rPr>
      </w:pPr>
      <w:r w:rsidRPr="00471854">
        <w:rPr>
          <w:rStyle w:val="normaltextrun"/>
          <w:rFonts w:ascii="Arial Narrow" w:hAnsi="Arial Narrow" w:cs="Segoe UI"/>
          <w:color w:val="0070C0"/>
          <w:sz w:val="32"/>
          <w:szCs w:val="32"/>
        </w:rPr>
        <w:t>Motion to second was made by Melanie Skala</w:t>
      </w:r>
    </w:p>
    <w:p w14:paraId="3D1D97B6" w14:textId="77777777" w:rsidR="00613B92" w:rsidRPr="001C63BF" w:rsidRDefault="00613B92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6"/>
          <w:szCs w:val="6"/>
        </w:rPr>
      </w:pPr>
    </w:p>
    <w:p w14:paraId="42167F26" w14:textId="77777777" w:rsidR="002F299B" w:rsidRPr="001C63BF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6"/>
          <w:szCs w:val="6"/>
        </w:rPr>
      </w:pPr>
    </w:p>
    <w:p w14:paraId="7418A6C6" w14:textId="77777777" w:rsidR="002F299B" w:rsidRPr="001C63BF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6"/>
          <w:szCs w:val="6"/>
        </w:rPr>
      </w:pPr>
    </w:p>
    <w:p w14:paraId="70C2EF31" w14:textId="77777777" w:rsidR="002F299B" w:rsidRPr="001C63BF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6"/>
          <w:szCs w:val="6"/>
        </w:rPr>
      </w:pPr>
    </w:p>
    <w:p w14:paraId="142E96BC" w14:textId="617C33AC" w:rsidR="001338A2" w:rsidRDefault="002F299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 w:rsidRPr="001C63BF">
        <w:rPr>
          <w:rFonts w:ascii="Arial Narrow" w:hAnsi="Arial Narrow"/>
          <w:sz w:val="32"/>
          <w:szCs w:val="32"/>
        </w:rPr>
        <w:t xml:space="preserve">IV. </w:t>
      </w:r>
      <w:r w:rsidR="003E7B6E" w:rsidRPr="001C63BF">
        <w:rPr>
          <w:rFonts w:ascii="Arial Narrow" w:hAnsi="Arial Narrow"/>
          <w:sz w:val="32"/>
          <w:szCs w:val="32"/>
        </w:rPr>
        <w:t>3:</w:t>
      </w:r>
      <w:r w:rsidR="007211D6">
        <w:rPr>
          <w:rFonts w:ascii="Arial Narrow" w:hAnsi="Arial Narrow"/>
          <w:sz w:val="32"/>
          <w:szCs w:val="32"/>
        </w:rPr>
        <w:t>40</w:t>
      </w:r>
      <w:r w:rsidRPr="001C63BF">
        <w:rPr>
          <w:rFonts w:ascii="Arial Narrow" w:hAnsi="Arial Narrow"/>
          <w:sz w:val="32"/>
          <w:szCs w:val="32"/>
        </w:rPr>
        <w:t xml:space="preserve"> </w:t>
      </w:r>
      <w:r w:rsidRPr="001C63BF"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720AF7">
        <w:rPr>
          <w:rStyle w:val="normaltextrun"/>
          <w:rFonts w:ascii="Arial Narrow" w:hAnsi="Arial Narrow" w:cs="Segoe UI"/>
          <w:sz w:val="32"/>
          <w:szCs w:val="32"/>
        </w:rPr>
        <w:t xml:space="preserve">District Topic/Safety Presentation – Mr. Strausbaugh (SJCSD Safety and Security      </w:t>
      </w:r>
      <w:r w:rsidR="00720AF7" w:rsidRPr="001C63BF">
        <w:rPr>
          <w:rStyle w:val="normaltextrun"/>
          <w:rFonts w:ascii="Arial Narrow" w:hAnsi="Arial Narrow" w:cs="Segoe UI"/>
          <w:sz w:val="32"/>
          <w:szCs w:val="32"/>
        </w:rPr>
        <w:t xml:space="preserve">Specialist) </w:t>
      </w:r>
    </w:p>
    <w:p w14:paraId="4E1CE810" w14:textId="77777777" w:rsidR="00AB50D0" w:rsidRDefault="00971638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Safety and Security l</w:t>
      </w:r>
      <w:r w:rsidR="00155DF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ook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</w:t>
      </w:r>
      <w:r w:rsidR="00155DF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at legislation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which</w:t>
      </w:r>
      <w:r w:rsidR="00155DF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dictates what we must do with regards to school safety.  </w:t>
      </w:r>
    </w:p>
    <w:p w14:paraId="2F69AE28" w14:textId="044B0C20" w:rsidR="00AB50D0" w:rsidRDefault="00155DF3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How to implement it with teacher</w:t>
      </w:r>
      <w:r w:rsidR="00AB50D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and children.  </w:t>
      </w:r>
    </w:p>
    <w:p w14:paraId="7F9540A6" w14:textId="54327970" w:rsidR="00E837B2" w:rsidRDefault="00C0122D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Doors/gates </w:t>
      </w:r>
      <w:r w:rsidR="00140BE2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must be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locked</w:t>
      </w:r>
      <w:r w:rsidR="00BC0A7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(some gates </w:t>
      </w:r>
      <w:r w:rsidR="00E837B2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are </w:t>
      </w:r>
      <w:r w:rsidR="00BC0A7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exempt)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, c</w:t>
      </w:r>
      <w:r w:rsidR="00BC0A7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la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ssroom doors and instructional spaces </w:t>
      </w:r>
      <w:r w:rsidR="00140BE2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are also l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ocked</w:t>
      </w:r>
    </w:p>
    <w:p w14:paraId="051447D6" w14:textId="339229A5" w:rsidR="007C53AE" w:rsidRDefault="00477E53" w:rsidP="007C53AE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F</w:t>
      </w:r>
      <w:r w:rsidR="007A70F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ortify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F</w:t>
      </w:r>
      <w:r w:rsidR="007A70F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lorida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I</w:t>
      </w:r>
      <w:r w:rsidR="007A70F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nstruction (app) </w:t>
      </w:r>
      <w:r w:rsidR="00E837B2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is used </w:t>
      </w:r>
      <w:r w:rsidR="007A70F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to report </w:t>
      </w:r>
      <w:r w:rsidR="003A313B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issues</w:t>
      </w:r>
      <w:r w:rsidR="00AB50D0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and </w:t>
      </w:r>
      <w:r w:rsidR="007C53A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everyone can download it</w:t>
      </w:r>
      <w:r w:rsidR="00970921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proofErr w:type="gramStart"/>
      <w:r w:rsidR="00970921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to </w:t>
      </w:r>
      <w:r w:rsidR="007C53A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report</w:t>
      </w:r>
      <w:proofErr w:type="gramEnd"/>
      <w:r w:rsidR="007C53A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suspicious activity; not all tips are actionable and not all tips are a threat</w:t>
      </w:r>
    </w:p>
    <w:p w14:paraId="626C13C6" w14:textId="01C4909C" w:rsidR="007637D4" w:rsidRDefault="00E837B2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lastRenderedPageBreak/>
        <w:t xml:space="preserve">Schools are required to have </w:t>
      </w:r>
      <w:r w:rsidR="0080191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compliance inspections by the state</w:t>
      </w:r>
      <w:r w:rsidR="00C17497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and </w:t>
      </w:r>
      <w:r w:rsidR="0080191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every room</w:t>
      </w:r>
      <w:r w:rsidR="00C17497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must have</w:t>
      </w:r>
      <w:r w:rsidR="0080191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a marked </w:t>
      </w:r>
      <w:r w:rsidR="003D14CA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“SAFE” ar</w:t>
      </w:r>
      <w:r w:rsidR="0080191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ea</w:t>
      </w:r>
      <w:r w:rsidR="00247FA4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for a lockdown</w:t>
      </w:r>
    </w:p>
    <w:p w14:paraId="71282526" w14:textId="726D7ACC" w:rsidR="0080191F" w:rsidRDefault="00EF20C2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Mandated to have a</w:t>
      </w:r>
      <w:r w:rsidR="00850075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n armed deputy on </w:t>
      </w:r>
      <w:r w:rsidR="00C700E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the </w:t>
      </w:r>
      <w:r w:rsidR="00850075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campus </w:t>
      </w:r>
      <w:r w:rsidR="00F6703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of every </w:t>
      </w:r>
      <w:r w:rsidR="00477E5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</w:t>
      </w:r>
      <w:r w:rsidR="00F6703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t</w:t>
      </w:r>
      <w:r w:rsidR="00477E5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.</w:t>
      </w:r>
      <w:r w:rsidR="00F6703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r w:rsidR="00477E53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J</w:t>
      </w:r>
      <w:r w:rsidR="00F6703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ohns </w:t>
      </w:r>
      <w:r w:rsidR="00571FB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C</w:t>
      </w:r>
      <w:r w:rsidR="00F67036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ounty school</w:t>
      </w:r>
    </w:p>
    <w:p w14:paraId="1BC8A137" w14:textId="0E2DB34C" w:rsidR="009C7B73" w:rsidRDefault="00EC6C2A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SESIR </w:t>
      </w:r>
      <w:r w:rsidR="009D7C3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-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School environmental safety incident reporting</w:t>
      </w:r>
    </w:p>
    <w:p w14:paraId="26087272" w14:textId="3A0CB7B7" w:rsidR="00C569A8" w:rsidRDefault="00AA6D9D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All s</w:t>
      </w:r>
      <w:r w:rsidR="00C569A8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taff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received </w:t>
      </w:r>
      <w:r w:rsidR="00C569A8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train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ing</w:t>
      </w:r>
      <w:r w:rsidR="00C569A8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during pre-planning (3 hours)</w:t>
      </w:r>
    </w:p>
    <w:p w14:paraId="787F1810" w14:textId="74F7C47E" w:rsidR="0031231F" w:rsidRDefault="0031231F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ALERT</w:t>
      </w:r>
      <w:r w:rsidR="009D7C3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-</w:t>
      </w:r>
      <w:r w:rsidR="009D7C3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assess, lockdown, evade, resist, tell</w:t>
      </w:r>
    </w:p>
    <w:p w14:paraId="71199ABB" w14:textId="6A67ACEC" w:rsidR="00571FBC" w:rsidRDefault="00571FBC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Threat management </w:t>
      </w:r>
      <w:r w:rsidR="00E6297F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team, at every school, consists of</w:t>
      </w:r>
      <w:r w:rsidR="003E20A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admin, instructional staff, law enforcement officer</w:t>
      </w:r>
      <w:r w:rsidR="003E20A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,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and counselor</w:t>
      </w:r>
    </w:p>
    <w:p w14:paraId="30303EF5" w14:textId="187758E0" w:rsidR="00C60987" w:rsidRDefault="00C60987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Students who make threats will be investigated</w:t>
      </w:r>
    </w:p>
    <w:p w14:paraId="52F6E669" w14:textId="40BAA6D4" w:rsidR="00C60987" w:rsidRDefault="00C60987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Social media is also checked</w:t>
      </w:r>
    </w:p>
    <w:p w14:paraId="57E9B01A" w14:textId="6E91086D" w:rsidR="009D4E92" w:rsidRPr="00155DF3" w:rsidRDefault="009D4E92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$13,494</w:t>
      </w:r>
      <w:r w:rsidR="007A147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,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943 of </w:t>
      </w:r>
      <w:r w:rsidR="00415DF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the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half cent sales tax funds have been budgeted for safety and security items</w:t>
      </w:r>
      <w:r w:rsidR="004A072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. Another $2</w:t>
      </w:r>
      <w:r w:rsidR="000373B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,</w:t>
      </w:r>
      <w:r w:rsidR="004A072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132</w:t>
      </w:r>
      <w:r w:rsidR="007A147D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,</w:t>
      </w:r>
      <w:r w:rsidR="004A072C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052 has been budgeted for the 2024-2025 school year</w:t>
      </w:r>
      <w:r w:rsidR="000373BE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.</w:t>
      </w:r>
    </w:p>
    <w:p w14:paraId="30AEAF45" w14:textId="77777777" w:rsidR="001338A2" w:rsidRDefault="001338A2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5F81753A" w14:textId="0C8215D8" w:rsidR="003D2C4C" w:rsidRDefault="002F299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V. </w:t>
      </w:r>
      <w:r w:rsidR="0064696E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7211D6">
        <w:rPr>
          <w:rStyle w:val="normaltextrun"/>
          <w:rFonts w:ascii="Arial Narrow" w:hAnsi="Arial Narrow" w:cs="Segoe UI"/>
          <w:sz w:val="32"/>
          <w:szCs w:val="32"/>
        </w:rPr>
        <w:t>3:55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Fonts w:ascii="Arial Narrow" w:hAnsi="Arial Narrow"/>
          <w:sz w:val="32"/>
          <w:szCs w:val="32"/>
        </w:rPr>
        <w:t>P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rincipal and Budget Update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- Ms. Edel</w:t>
      </w:r>
    </w:p>
    <w:p w14:paraId="4BC3ECC3" w14:textId="0762D8FF" w:rsidR="00E02176" w:rsidRPr="007C53AE" w:rsidRDefault="00D81589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>$</w:t>
      </w:r>
      <w:r w:rsidR="003004BE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>42,116.48 budget</w:t>
      </w:r>
    </w:p>
    <w:p w14:paraId="23EDD7FA" w14:textId="368C4A06" w:rsidR="003004BE" w:rsidRPr="007C53AE" w:rsidRDefault="00D81589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We would like to create </w:t>
      </w:r>
      <w:r w:rsidR="003004BE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>tutoring opportunities</w:t>
      </w: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, this is </w:t>
      </w:r>
      <w:r w:rsidR="00790FAC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still </w:t>
      </w:r>
      <w:r w:rsidR="003004BE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on the docket </w:t>
      </w:r>
    </w:p>
    <w:p w14:paraId="028A8F1A" w14:textId="5EA7877E" w:rsidR="00790FAC" w:rsidRPr="007C53AE" w:rsidRDefault="00345D8A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Teachers have been </w:t>
      </w:r>
      <w:r w:rsidR="006E1ADD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asked to </w:t>
      </w:r>
      <w:r w:rsidR="00A60884">
        <w:rPr>
          <w:rStyle w:val="normaltextrun"/>
          <w:rFonts w:ascii="Arial Narrow" w:hAnsi="Arial Narrow" w:cs="Segoe UI"/>
          <w:color w:val="0070C0"/>
          <w:sz w:val="32"/>
          <w:szCs w:val="32"/>
        </w:rPr>
        <w:t>c</w:t>
      </w:r>
      <w:r w:rsidR="00790FAC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ome up with creative ways to </w:t>
      </w:r>
      <w:r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>spend this money on enrichment or tutoring opportunities</w:t>
      </w:r>
      <w:r w:rsidR="006E1ADD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for the </w:t>
      </w:r>
      <w:r w:rsidR="00102C01">
        <w:rPr>
          <w:rStyle w:val="normaltextrun"/>
          <w:rFonts w:ascii="Arial Narrow" w:hAnsi="Arial Narrow" w:cs="Segoe UI"/>
          <w:color w:val="0070C0"/>
          <w:sz w:val="32"/>
          <w:szCs w:val="32"/>
        </w:rPr>
        <w:t>students</w:t>
      </w:r>
    </w:p>
    <w:p w14:paraId="780BFF2F" w14:textId="36760BDA" w:rsidR="006E1ADD" w:rsidRPr="007C53AE" w:rsidRDefault="00A60884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>Money cannot</w:t>
      </w:r>
      <w:r w:rsidR="006E1ADD" w:rsidRPr="007C53AE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be spent on facilities like shade structures with benches</w:t>
      </w:r>
    </w:p>
    <w:p w14:paraId="142DE175" w14:textId="77777777" w:rsidR="006E1ADD" w:rsidRPr="007C53AE" w:rsidRDefault="006E1ADD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</w:p>
    <w:p w14:paraId="2C3C4F11" w14:textId="61A5869A" w:rsidR="000044F9" w:rsidRDefault="00A60884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Hurricane make-up days</w:t>
      </w:r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>, 3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</w:t>
      </w:r>
      <w:r w:rsidR="000044F9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(</w:t>
      </w:r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>5</w:t>
      </w:r>
      <w:r w:rsidR="000044F9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</w:t>
      </w:r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>days total, but 2 were forgiven</w:t>
      </w:r>
      <w:r w:rsidR="000044F9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)</w:t>
      </w:r>
    </w:p>
    <w:p w14:paraId="38725A8C" w14:textId="151D9DD2" w:rsidR="00BD1BFD" w:rsidRPr="000044F9" w:rsidRDefault="00BD1BFD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Nov. 11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  <w:vertAlign w:val="superscript"/>
        </w:rPr>
        <w:t>th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</w:t>
      </w:r>
      <w:r w:rsidR="00A60884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(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is </w:t>
      </w:r>
      <w:r w:rsidR="00A60884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now 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a student school day</w:t>
      </w:r>
      <w:r w:rsidR="00A60884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)</w:t>
      </w:r>
    </w:p>
    <w:p w14:paraId="5A847485" w14:textId="6FC2BA9D" w:rsidR="00BD1BFD" w:rsidRPr="000044F9" w:rsidRDefault="00BD1BFD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Nov</w:t>
      </w:r>
      <w:r w:rsidR="00973F66">
        <w:rPr>
          <w:rStyle w:val="normaltextrun"/>
          <w:rFonts w:ascii="Arial Narrow" w:hAnsi="Arial Narrow" w:cs="Segoe UI"/>
          <w:color w:val="0070C0"/>
          <w:sz w:val="32"/>
          <w:szCs w:val="32"/>
        </w:rPr>
        <w:t>.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13</w:t>
      </w:r>
      <w:r w:rsidR="00F71127" w:rsidRPr="00F71127">
        <w:rPr>
          <w:rStyle w:val="normaltextrun"/>
          <w:rFonts w:ascii="Arial Narrow" w:hAnsi="Arial Narrow" w:cs="Segoe UI"/>
          <w:color w:val="0070C0"/>
          <w:sz w:val="32"/>
          <w:szCs w:val="32"/>
          <w:vertAlign w:val="superscript"/>
        </w:rPr>
        <w:t>th</w:t>
      </w:r>
      <w:r w:rsidR="00973F66">
        <w:rPr>
          <w:rStyle w:val="normaltextrun"/>
          <w:rFonts w:ascii="Arial Narrow" w:hAnsi="Arial Narrow" w:cs="Segoe UI"/>
          <w:color w:val="0070C0"/>
          <w:sz w:val="32"/>
          <w:szCs w:val="32"/>
        </w:rPr>
        <w:t>, 2</w:t>
      </w:r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>024 – Feb. 5</w:t>
      </w:r>
      <w:r w:rsidR="00F71127" w:rsidRPr="00F71127">
        <w:rPr>
          <w:rStyle w:val="normaltextrun"/>
          <w:rFonts w:ascii="Arial Narrow" w:hAnsi="Arial Narrow" w:cs="Segoe UI"/>
          <w:color w:val="0070C0"/>
          <w:sz w:val="32"/>
          <w:szCs w:val="32"/>
          <w:vertAlign w:val="superscript"/>
        </w:rPr>
        <w:t>th</w:t>
      </w:r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, </w:t>
      </w:r>
      <w:proofErr w:type="gramStart"/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>2025</w:t>
      </w:r>
      <w:proofErr w:type="gramEnd"/>
      <w:r w:rsidR="00F71127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will be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</w:t>
      </w:r>
      <w:r w:rsidR="00BF584A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full Wednesday</w:t>
      </w:r>
      <w:r w:rsid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s</w:t>
      </w:r>
      <w:r w:rsidR="00BF584A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for stu</w:t>
      </w:r>
      <w:r w:rsid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dents and teachers</w:t>
      </w:r>
    </w:p>
    <w:p w14:paraId="75717C39" w14:textId="5C2EB86B" w:rsidR="00AA685B" w:rsidRDefault="00AA685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Feb 14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  <w:vertAlign w:val="superscript"/>
        </w:rPr>
        <w:t>th</w:t>
      </w:r>
      <w:r w:rsidR="00973F66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, </w:t>
      </w:r>
      <w:proofErr w:type="gramStart"/>
      <w:r w:rsidR="00973F66">
        <w:rPr>
          <w:rStyle w:val="normaltextrun"/>
          <w:rFonts w:ascii="Arial Narrow" w:hAnsi="Arial Narrow" w:cs="Segoe UI"/>
          <w:color w:val="0070C0"/>
          <w:sz w:val="32"/>
          <w:szCs w:val="32"/>
        </w:rPr>
        <w:t>2025</w:t>
      </w:r>
      <w:proofErr w:type="gramEnd"/>
      <w:r w:rsidR="00973F66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will rem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ain in service for faculty and </w:t>
      </w:r>
      <w:r w:rsidR="00973F66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a 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day off for st</w:t>
      </w:r>
      <w:r w:rsidR="00F6115D"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u</w:t>
      </w:r>
      <w:r w:rsidRP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d</w:t>
      </w:r>
      <w:r w:rsidR="000044F9">
        <w:rPr>
          <w:rStyle w:val="normaltextrun"/>
          <w:rFonts w:ascii="Arial Narrow" w:hAnsi="Arial Narrow" w:cs="Segoe UI"/>
          <w:color w:val="0070C0"/>
          <w:sz w:val="32"/>
          <w:szCs w:val="32"/>
        </w:rPr>
        <w:t>ents</w:t>
      </w:r>
    </w:p>
    <w:p w14:paraId="183FCE21" w14:textId="77777777" w:rsidR="00345D8A" w:rsidRDefault="00345D8A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00C122B1" w14:textId="1DC6DBBE" w:rsidR="00E02176" w:rsidRDefault="00E02176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VI.  4:1</w:t>
      </w:r>
      <w:r w:rsidR="007211D6">
        <w:rPr>
          <w:rStyle w:val="normaltextrun"/>
          <w:rFonts w:ascii="Arial Narrow" w:hAnsi="Arial Narrow" w:cs="Segoe UI"/>
          <w:sz w:val="32"/>
          <w:szCs w:val="32"/>
        </w:rPr>
        <w:t>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 ~ </w:t>
      </w:r>
      <w:r w:rsidR="004E0001">
        <w:rPr>
          <w:rStyle w:val="normaltextrun"/>
          <w:rFonts w:ascii="Arial Narrow" w:hAnsi="Arial Narrow" w:cs="Segoe UI"/>
          <w:sz w:val="32"/>
          <w:szCs w:val="32"/>
        </w:rPr>
        <w:t>SAC Power</w:t>
      </w:r>
      <w:r w:rsidR="00BF2D23">
        <w:rPr>
          <w:rStyle w:val="normaltextrun"/>
          <w:rFonts w:ascii="Arial Narrow" w:hAnsi="Arial Narrow" w:cs="Segoe UI"/>
          <w:sz w:val="32"/>
          <w:szCs w:val="32"/>
        </w:rPr>
        <w:t xml:space="preserve"> P</w:t>
      </w:r>
      <w:r w:rsidR="004E0001">
        <w:rPr>
          <w:rStyle w:val="normaltextrun"/>
          <w:rFonts w:ascii="Arial Narrow" w:hAnsi="Arial Narrow" w:cs="Segoe UI"/>
          <w:sz w:val="32"/>
          <w:szCs w:val="32"/>
        </w:rPr>
        <w:t>oints – Mrs. Dubet</w:t>
      </w:r>
    </w:p>
    <w:p w14:paraId="4D56B88D" w14:textId="77777777" w:rsidR="007C3A7D" w:rsidRDefault="005D416E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Mrs. Edel summarized the </w:t>
      </w:r>
      <w:r w:rsidR="004D3043" w:rsidRPr="00FA4B77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Power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 P</w:t>
      </w:r>
      <w:r w:rsidR="004D3043" w:rsidRPr="00FA4B77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oints</w:t>
      </w:r>
      <w:r w:rsidR="008A4A29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.  </w:t>
      </w:r>
    </w:p>
    <w:p w14:paraId="5110AEF8" w14:textId="33826767" w:rsidR="00FA4B77" w:rsidRPr="00FA4B77" w:rsidRDefault="007C3A7D" w:rsidP="002F299B">
      <w:pPr>
        <w:pStyle w:val="NoSpacing"/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</w:pP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If there are any questions, we </w:t>
      </w:r>
      <w:r w:rsidR="00FA4B77" w:rsidRPr="00FA4B77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will take these </w:t>
      </w:r>
      <w:r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at the n</w:t>
      </w:r>
      <w:r w:rsidR="00FA4B77" w:rsidRPr="00FA4B77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>ext meeting</w:t>
      </w:r>
      <w:r w:rsidR="008A4A29">
        <w:rPr>
          <w:rStyle w:val="normaltextrun"/>
          <w:rFonts w:ascii="Arial Narrow" w:hAnsi="Arial Narrow" w:cs="Segoe UI"/>
          <w:color w:val="4472C4" w:themeColor="accent1"/>
          <w:sz w:val="32"/>
          <w:szCs w:val="32"/>
        </w:rPr>
        <w:t xml:space="preserve">.  </w:t>
      </w:r>
    </w:p>
    <w:p w14:paraId="34DC63C1" w14:textId="32ADCFFB" w:rsidR="00DF48BD" w:rsidRDefault="004D3043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</w:p>
    <w:p w14:paraId="079DE5BE" w14:textId="39B2C2CC" w:rsidR="009642EA" w:rsidRDefault="00E02176" w:rsidP="00DF48BD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0872F9">
        <w:rPr>
          <w:rStyle w:val="normaltextrun"/>
          <w:rFonts w:ascii="Arial Narrow" w:hAnsi="Arial Narrow" w:cs="Segoe UI"/>
          <w:sz w:val="32"/>
          <w:szCs w:val="32"/>
        </w:rPr>
        <w:t>II. 4:</w:t>
      </w:r>
      <w:r w:rsidR="007211D6">
        <w:rPr>
          <w:rStyle w:val="normaltextrun"/>
          <w:rFonts w:ascii="Arial Narrow" w:hAnsi="Arial Narrow" w:cs="Segoe UI"/>
          <w:sz w:val="32"/>
          <w:szCs w:val="32"/>
        </w:rPr>
        <w:t>2</w:t>
      </w:r>
      <w:r w:rsidR="001338A2">
        <w:rPr>
          <w:rStyle w:val="normaltextrun"/>
          <w:rFonts w:ascii="Arial Narrow" w:hAnsi="Arial Narrow" w:cs="Segoe UI"/>
          <w:sz w:val="32"/>
          <w:szCs w:val="32"/>
        </w:rPr>
        <w:t>0</w:t>
      </w:r>
      <w:r w:rsidR="004E0001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DF48BD">
        <w:rPr>
          <w:rStyle w:val="normaltextrun"/>
          <w:rFonts w:ascii="Arial Narrow" w:hAnsi="Arial Narrow" w:cs="Segoe UI"/>
          <w:sz w:val="32"/>
          <w:szCs w:val="32"/>
        </w:rPr>
        <w:t>~</w:t>
      </w:r>
      <w:r w:rsidR="00DA69BF">
        <w:rPr>
          <w:rFonts w:ascii="Arial Narrow" w:hAnsi="Arial Narrow"/>
          <w:sz w:val="32"/>
          <w:szCs w:val="32"/>
        </w:rPr>
        <w:t xml:space="preserve"> </w:t>
      </w:r>
      <w:r w:rsidR="00EA387A"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</w:t>
      </w:r>
      <w:r w:rsidR="00DF48BD">
        <w:rPr>
          <w:rStyle w:val="normaltextrun"/>
          <w:rFonts w:ascii="Arial Narrow" w:hAnsi="Arial Narrow" w:cs="Segoe UI"/>
          <w:sz w:val="32"/>
          <w:szCs w:val="32"/>
        </w:rPr>
        <w:t xml:space="preserve">December </w:t>
      </w:r>
      <w:r w:rsidR="007C009E">
        <w:rPr>
          <w:rStyle w:val="normaltextrun"/>
          <w:rFonts w:ascii="Arial Narrow" w:hAnsi="Arial Narrow" w:cs="Segoe UI"/>
          <w:sz w:val="32"/>
          <w:szCs w:val="32"/>
        </w:rPr>
        <w:t>2</w:t>
      </w:r>
      <w:r w:rsidR="007C009E" w:rsidRPr="007C009E">
        <w:rPr>
          <w:rStyle w:val="normaltextrun"/>
          <w:rFonts w:ascii="Arial Narrow" w:hAnsi="Arial Narrow" w:cs="Segoe UI"/>
          <w:sz w:val="32"/>
          <w:szCs w:val="32"/>
          <w:vertAlign w:val="superscript"/>
        </w:rPr>
        <w:t>nd</w:t>
      </w:r>
      <w:r w:rsidR="007C009E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EA387A">
        <w:rPr>
          <w:rStyle w:val="normaltextrun"/>
          <w:rFonts w:ascii="Arial Narrow" w:hAnsi="Arial Narrow" w:cs="Segoe UI"/>
          <w:sz w:val="32"/>
          <w:szCs w:val="32"/>
        </w:rPr>
        <w:t>- Ms. Gallagher</w:t>
      </w:r>
    </w:p>
    <w:p w14:paraId="0D94DFFD" w14:textId="7F61AADF" w:rsidR="007C3A7D" w:rsidRPr="007C3A7D" w:rsidRDefault="00C540C9" w:rsidP="00DF48BD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Let </w:t>
      </w:r>
      <w:r w:rsidR="007C3A7D"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Mrs. Edel know </w:t>
      </w:r>
      <w:r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>if there is anything you’d like to see on the principal</w:t>
      </w:r>
      <w:r w:rsidR="00030A98">
        <w:rPr>
          <w:rStyle w:val="normaltextrun"/>
          <w:rFonts w:ascii="Arial Narrow" w:hAnsi="Arial Narrow" w:cs="Segoe UI"/>
          <w:color w:val="0070C0"/>
          <w:sz w:val="32"/>
          <w:szCs w:val="32"/>
        </w:rPr>
        <w:t>’</w:t>
      </w:r>
      <w:r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s report for December. </w:t>
      </w:r>
    </w:p>
    <w:p w14:paraId="7D43FBB7" w14:textId="614A3424" w:rsidR="00C540C9" w:rsidRPr="007C3A7D" w:rsidRDefault="00C540C9" w:rsidP="00DF48BD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>Ms. Tumbelty will be presenting the budget</w:t>
      </w:r>
      <w:r w:rsidR="00030A98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at the December meeting</w:t>
      </w:r>
    </w:p>
    <w:p w14:paraId="22572D3F" w14:textId="77777777" w:rsidR="00030A98" w:rsidRDefault="00030A98" w:rsidP="00DF48BD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</w:p>
    <w:p w14:paraId="6687296D" w14:textId="66BE965C" w:rsidR="005D24E3" w:rsidRPr="007C3A7D" w:rsidRDefault="005D24E3" w:rsidP="00DF48BD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Motion </w:t>
      </w:r>
      <w:r w:rsidR="00042ECA"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>to adjourn</w:t>
      </w:r>
      <w:r w:rsidR="00030A98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the meeting</w:t>
      </w:r>
      <w:r w:rsidR="007C3A7D"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was made by </w:t>
      </w:r>
      <w:r w:rsidR="00D8136B"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>Jac</w:t>
      </w:r>
      <w:r w:rsidR="007C3A7D"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>lyn Gallagher</w:t>
      </w:r>
    </w:p>
    <w:p w14:paraId="20074988" w14:textId="79C8204B" w:rsidR="002F383C" w:rsidRPr="007C3A7D" w:rsidRDefault="007C3A7D" w:rsidP="00DF48BD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7C3A7D">
        <w:rPr>
          <w:rStyle w:val="normaltextrun"/>
          <w:rFonts w:ascii="Arial Narrow" w:hAnsi="Arial Narrow" w:cs="Segoe UI"/>
          <w:color w:val="0070C0"/>
          <w:sz w:val="32"/>
          <w:szCs w:val="32"/>
        </w:rPr>
        <w:t>Motion was seconded by Nicole Crouch</w:t>
      </w:r>
    </w:p>
    <w:p w14:paraId="1F4249E2" w14:textId="77777777" w:rsidR="002F383C" w:rsidRDefault="002F383C" w:rsidP="00DF48BD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7290EFCA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3D4BFEA9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277570FD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F7C5A59" w14:textId="77777777" w:rsidR="002F299B" w:rsidRPr="00623F2A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E52F5AA" w14:textId="056701FA" w:rsidR="002E751E" w:rsidRDefault="002E751E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1BCA1AAA" w14:textId="77777777" w:rsidR="0054533D" w:rsidRDefault="0054533D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40A2EA43" w14:textId="251E41EC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01F5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773B499C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>. </w:t>
      </w:r>
      <w:r>
        <w:rPr>
          <w:rStyle w:val="eop"/>
          <w:rFonts w:ascii="Century Gothic" w:hAnsi="Century Gothic" w:cs="Segoe UI"/>
        </w:rPr>
        <w:t> </w:t>
      </w: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F10B5" w14:textId="77777777" w:rsidR="00F24AAA" w:rsidRDefault="00F24AAA" w:rsidP="00B7798A">
      <w:pPr>
        <w:spacing w:after="0" w:line="240" w:lineRule="auto"/>
      </w:pPr>
      <w:r>
        <w:separator/>
      </w:r>
    </w:p>
  </w:endnote>
  <w:endnote w:type="continuationSeparator" w:id="0">
    <w:p w14:paraId="596962B1" w14:textId="77777777" w:rsidR="00F24AAA" w:rsidRDefault="00F24AAA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018A" w14:textId="77777777" w:rsidR="00F24AAA" w:rsidRDefault="00F24AAA" w:rsidP="00B7798A">
      <w:pPr>
        <w:spacing w:after="0" w:line="240" w:lineRule="auto"/>
      </w:pPr>
      <w:r>
        <w:separator/>
      </w:r>
    </w:p>
  </w:footnote>
  <w:footnote w:type="continuationSeparator" w:id="0">
    <w:p w14:paraId="35903DA1" w14:textId="77777777" w:rsidR="00F24AAA" w:rsidRDefault="00F24AAA" w:rsidP="00B7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44F9"/>
    <w:rsid w:val="00007670"/>
    <w:rsid w:val="00023882"/>
    <w:rsid w:val="00030A98"/>
    <w:rsid w:val="000373BE"/>
    <w:rsid w:val="00042ECA"/>
    <w:rsid w:val="000556D1"/>
    <w:rsid w:val="00055A04"/>
    <w:rsid w:val="00076A42"/>
    <w:rsid w:val="000872F9"/>
    <w:rsid w:val="00094B6C"/>
    <w:rsid w:val="0009626A"/>
    <w:rsid w:val="000F4126"/>
    <w:rsid w:val="00102C01"/>
    <w:rsid w:val="0013026A"/>
    <w:rsid w:val="001338A2"/>
    <w:rsid w:val="00140BE2"/>
    <w:rsid w:val="00152073"/>
    <w:rsid w:val="00155DF3"/>
    <w:rsid w:val="00170548"/>
    <w:rsid w:val="001C63BF"/>
    <w:rsid w:val="001D3406"/>
    <w:rsid w:val="00227016"/>
    <w:rsid w:val="00247FA4"/>
    <w:rsid w:val="002812A9"/>
    <w:rsid w:val="002B04A1"/>
    <w:rsid w:val="002B3D71"/>
    <w:rsid w:val="002B6DDF"/>
    <w:rsid w:val="002E751E"/>
    <w:rsid w:val="002F299B"/>
    <w:rsid w:val="002F383C"/>
    <w:rsid w:val="003004BE"/>
    <w:rsid w:val="0031231F"/>
    <w:rsid w:val="0033487C"/>
    <w:rsid w:val="00345D8A"/>
    <w:rsid w:val="00352B5D"/>
    <w:rsid w:val="00362C27"/>
    <w:rsid w:val="00373C83"/>
    <w:rsid w:val="00393329"/>
    <w:rsid w:val="003A313B"/>
    <w:rsid w:val="003C2666"/>
    <w:rsid w:val="003D14CA"/>
    <w:rsid w:val="003D26EC"/>
    <w:rsid w:val="003D2C4C"/>
    <w:rsid w:val="003E20AC"/>
    <w:rsid w:val="003E67FA"/>
    <w:rsid w:val="003E7B6E"/>
    <w:rsid w:val="003F543B"/>
    <w:rsid w:val="00415DFD"/>
    <w:rsid w:val="00422728"/>
    <w:rsid w:val="00432A21"/>
    <w:rsid w:val="004523E1"/>
    <w:rsid w:val="00471854"/>
    <w:rsid w:val="00477E53"/>
    <w:rsid w:val="004A072C"/>
    <w:rsid w:val="004B59AB"/>
    <w:rsid w:val="004C168D"/>
    <w:rsid w:val="004C54BF"/>
    <w:rsid w:val="004D3043"/>
    <w:rsid w:val="004E0001"/>
    <w:rsid w:val="0052074E"/>
    <w:rsid w:val="0054533D"/>
    <w:rsid w:val="00564C53"/>
    <w:rsid w:val="005717A3"/>
    <w:rsid w:val="00571FBC"/>
    <w:rsid w:val="00574C7C"/>
    <w:rsid w:val="00591F63"/>
    <w:rsid w:val="005B50C1"/>
    <w:rsid w:val="005D24E3"/>
    <w:rsid w:val="005D416E"/>
    <w:rsid w:val="005D6858"/>
    <w:rsid w:val="00613B92"/>
    <w:rsid w:val="0061465B"/>
    <w:rsid w:val="0064696E"/>
    <w:rsid w:val="00661AA3"/>
    <w:rsid w:val="006744E7"/>
    <w:rsid w:val="00676685"/>
    <w:rsid w:val="00677070"/>
    <w:rsid w:val="00694B6C"/>
    <w:rsid w:val="006E1ADD"/>
    <w:rsid w:val="0070413D"/>
    <w:rsid w:val="00720AF7"/>
    <w:rsid w:val="007211D6"/>
    <w:rsid w:val="00726BBB"/>
    <w:rsid w:val="0073037F"/>
    <w:rsid w:val="007637D4"/>
    <w:rsid w:val="00790FAC"/>
    <w:rsid w:val="007A147D"/>
    <w:rsid w:val="007A70F6"/>
    <w:rsid w:val="007C009E"/>
    <w:rsid w:val="007C3A7D"/>
    <w:rsid w:val="007C53AE"/>
    <w:rsid w:val="0080191F"/>
    <w:rsid w:val="00804E46"/>
    <w:rsid w:val="0082645E"/>
    <w:rsid w:val="0083404D"/>
    <w:rsid w:val="008419F3"/>
    <w:rsid w:val="00850075"/>
    <w:rsid w:val="008A4A29"/>
    <w:rsid w:val="008B0896"/>
    <w:rsid w:val="008F478F"/>
    <w:rsid w:val="009642EA"/>
    <w:rsid w:val="00970921"/>
    <w:rsid w:val="00971638"/>
    <w:rsid w:val="00973F66"/>
    <w:rsid w:val="009A5286"/>
    <w:rsid w:val="009C76D0"/>
    <w:rsid w:val="009C7B73"/>
    <w:rsid w:val="009D4E92"/>
    <w:rsid w:val="009D6F79"/>
    <w:rsid w:val="009D7C3F"/>
    <w:rsid w:val="00A2024B"/>
    <w:rsid w:val="00A253D3"/>
    <w:rsid w:val="00A57B82"/>
    <w:rsid w:val="00A60884"/>
    <w:rsid w:val="00A668C9"/>
    <w:rsid w:val="00A87E68"/>
    <w:rsid w:val="00AA685B"/>
    <w:rsid w:val="00AA6D9D"/>
    <w:rsid w:val="00AB50D0"/>
    <w:rsid w:val="00B26C3E"/>
    <w:rsid w:val="00B52C25"/>
    <w:rsid w:val="00B7798A"/>
    <w:rsid w:val="00BB1F36"/>
    <w:rsid w:val="00BC0A7E"/>
    <w:rsid w:val="00BD1BFD"/>
    <w:rsid w:val="00BD6A43"/>
    <w:rsid w:val="00BD7ECD"/>
    <w:rsid w:val="00BF2D1D"/>
    <w:rsid w:val="00BF2D23"/>
    <w:rsid w:val="00BF584A"/>
    <w:rsid w:val="00C0122D"/>
    <w:rsid w:val="00C17497"/>
    <w:rsid w:val="00C26810"/>
    <w:rsid w:val="00C540C9"/>
    <w:rsid w:val="00C55236"/>
    <w:rsid w:val="00C569A8"/>
    <w:rsid w:val="00C60987"/>
    <w:rsid w:val="00C700EF"/>
    <w:rsid w:val="00CB0B65"/>
    <w:rsid w:val="00CC4652"/>
    <w:rsid w:val="00D31BDE"/>
    <w:rsid w:val="00D35650"/>
    <w:rsid w:val="00D52E19"/>
    <w:rsid w:val="00D71FB3"/>
    <w:rsid w:val="00D8136B"/>
    <w:rsid w:val="00D81589"/>
    <w:rsid w:val="00D96F6F"/>
    <w:rsid w:val="00DA69BF"/>
    <w:rsid w:val="00DF1D1F"/>
    <w:rsid w:val="00DF48BD"/>
    <w:rsid w:val="00DF7F01"/>
    <w:rsid w:val="00E02176"/>
    <w:rsid w:val="00E24334"/>
    <w:rsid w:val="00E6297F"/>
    <w:rsid w:val="00E837B2"/>
    <w:rsid w:val="00E87087"/>
    <w:rsid w:val="00EA387A"/>
    <w:rsid w:val="00EC6C2A"/>
    <w:rsid w:val="00EF20C2"/>
    <w:rsid w:val="00F24AAA"/>
    <w:rsid w:val="00F264C3"/>
    <w:rsid w:val="00F514C7"/>
    <w:rsid w:val="00F52F6E"/>
    <w:rsid w:val="00F554E7"/>
    <w:rsid w:val="00F6115D"/>
    <w:rsid w:val="00F67036"/>
    <w:rsid w:val="00F71127"/>
    <w:rsid w:val="00F90745"/>
    <w:rsid w:val="00FA4B77"/>
    <w:rsid w:val="00FC1E3A"/>
    <w:rsid w:val="00FD0F4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BC8B2900-EC62-4503-99C6-A0E73339F53A}"/>
</file>

<file path=customXml/itemProps2.xml><?xml version="1.0" encoding="utf-8"?>
<ds:datastoreItem xmlns:ds="http://schemas.openxmlformats.org/officeDocument/2006/customXml" ds:itemID="{1E865E1B-D88B-4061-A47B-0122F9B33D41}"/>
</file>

<file path=customXml/itemProps3.xml><?xml version="1.0" encoding="utf-8"?>
<ds:datastoreItem xmlns:ds="http://schemas.openxmlformats.org/officeDocument/2006/customXml" ds:itemID="{A673CE53-6071-4273-9FDD-31CDEF1D5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28</cp:revision>
  <dcterms:created xsi:type="dcterms:W3CDTF">2024-11-04T21:33:00Z</dcterms:created>
  <dcterms:modified xsi:type="dcterms:W3CDTF">2024-11-18T19:25:00Z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