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786C989D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 w:rsidR="00C37EC2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December 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="00F52F6E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C54BF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34270949" w14:textId="713A4366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0 PM in the Media Center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/TEAMS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786C989D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 w:rsidR="00C37EC2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December 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,</w:t>
                      </w:r>
                      <w:r w:rsidR="00F52F6E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202</w:t>
                      </w:r>
                      <w:r w:rsidR="004C54BF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  <w:p w14:paraId="34270949" w14:textId="713A4366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0 PM in the Media Center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/TEAMS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6FAD5A4C" w14:textId="77777777" w:rsidR="00676685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Thank you for volunteering to serve on TCE’s School Advisory Council.  </w:t>
      </w:r>
    </w:p>
    <w:p w14:paraId="5AD068FE" w14:textId="5805C041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We value your time, opinions, and dedication.  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2F64488E" w:rsidR="002F299B" w:rsidRPr="00832BC7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32"/>
          <w:szCs w:val="32"/>
        </w:rPr>
      </w:pPr>
      <w:r w:rsidRPr="00832BC7">
        <w:rPr>
          <w:rStyle w:val="normaltextrun"/>
          <w:rFonts w:ascii="Arial Narrow" w:hAnsi="Arial Narrow" w:cs="Segoe UI"/>
          <w:sz w:val="32"/>
          <w:szCs w:val="32"/>
        </w:rPr>
        <w:t>  I. 3:20 ~ Welcome</w:t>
      </w:r>
      <w:r w:rsidR="0054533D" w:rsidRPr="00832BC7">
        <w:rPr>
          <w:rStyle w:val="eop"/>
          <w:rFonts w:ascii="Arial Narrow" w:hAnsi="Arial Narrow" w:cs="Segoe UI"/>
          <w:sz w:val="32"/>
          <w:szCs w:val="32"/>
        </w:rPr>
        <w:t xml:space="preserve"> – Ms. Gallagher</w:t>
      </w:r>
    </w:p>
    <w:p w14:paraId="3F3AB1B0" w14:textId="77777777" w:rsidR="002F299B" w:rsidRPr="00832BC7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2BC7"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57D3EE67" w14:textId="4DD23E9F" w:rsidR="000642E0" w:rsidRPr="00832BC7" w:rsidRDefault="002F299B" w:rsidP="000642E0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 w:rsidRPr="00832BC7">
        <w:rPr>
          <w:rStyle w:val="normaltextrun"/>
          <w:rFonts w:ascii="Arial Narrow" w:hAnsi="Arial Narrow" w:cs="Segoe UI"/>
          <w:sz w:val="32"/>
          <w:szCs w:val="32"/>
        </w:rPr>
        <w:t> II. 3</w:t>
      </w:r>
      <w:r w:rsidR="00C91FB5">
        <w:rPr>
          <w:rStyle w:val="normaltextrun"/>
          <w:rFonts w:ascii="Arial Narrow" w:hAnsi="Arial Narrow" w:cs="Segoe UI"/>
          <w:sz w:val="32"/>
          <w:szCs w:val="32"/>
        </w:rPr>
        <w:t>:</w:t>
      </w:r>
      <w:r w:rsidR="00BB1F36" w:rsidRPr="00832BC7">
        <w:rPr>
          <w:rStyle w:val="normaltextrun"/>
          <w:rFonts w:ascii="Arial Narrow" w:hAnsi="Arial Narrow" w:cs="Segoe UI"/>
          <w:sz w:val="32"/>
          <w:szCs w:val="32"/>
        </w:rPr>
        <w:t>25</w:t>
      </w:r>
      <w:r w:rsidRPr="00832BC7"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92515B" w:rsidRPr="00832BC7">
        <w:rPr>
          <w:rStyle w:val="normaltextrun"/>
          <w:rFonts w:ascii="Arial Narrow" w:hAnsi="Arial Narrow" w:cs="Segoe UI"/>
          <w:sz w:val="32"/>
          <w:szCs w:val="32"/>
        </w:rPr>
        <w:t>School</w:t>
      </w:r>
      <w:r w:rsidR="000642E0" w:rsidRPr="00832BC7">
        <w:rPr>
          <w:rStyle w:val="normaltextrun"/>
          <w:rFonts w:ascii="Arial Narrow" w:hAnsi="Arial Narrow" w:cs="Segoe UI"/>
          <w:sz w:val="32"/>
          <w:szCs w:val="32"/>
        </w:rPr>
        <w:t xml:space="preserve"> Topic/</w:t>
      </w:r>
      <w:r w:rsidR="0092515B" w:rsidRPr="00832BC7">
        <w:rPr>
          <w:rStyle w:val="normaltextrun"/>
          <w:rFonts w:ascii="Arial Narrow" w:hAnsi="Arial Narrow" w:cs="Segoe UI"/>
          <w:sz w:val="32"/>
          <w:szCs w:val="32"/>
        </w:rPr>
        <w:t>Highlights from Field Day – PE Coaches</w:t>
      </w:r>
    </w:p>
    <w:p w14:paraId="5063D0E6" w14:textId="6AB38ACF" w:rsidR="000642E0" w:rsidRDefault="00422768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0070C0"/>
          <w:sz w:val="32"/>
          <w:szCs w:val="32"/>
        </w:rPr>
      </w:pPr>
      <w:r w:rsidRPr="007424A3">
        <w:rPr>
          <w:rFonts w:ascii="Arial Narrow" w:hAnsi="Arial Narrow"/>
          <w:color w:val="0070C0"/>
          <w:sz w:val="32"/>
          <w:szCs w:val="32"/>
        </w:rPr>
        <w:t xml:space="preserve">Coach Lane and Coach Brewer shared a </w:t>
      </w:r>
      <w:r w:rsidR="0060165A" w:rsidRPr="007424A3">
        <w:rPr>
          <w:rFonts w:ascii="Arial Narrow" w:hAnsi="Arial Narrow"/>
          <w:color w:val="0070C0"/>
          <w:sz w:val="32"/>
          <w:szCs w:val="32"/>
        </w:rPr>
        <w:t xml:space="preserve">Field Day presentation highlighting </w:t>
      </w:r>
      <w:r w:rsidR="007424A3" w:rsidRPr="007424A3">
        <w:rPr>
          <w:rFonts w:ascii="Arial Narrow" w:hAnsi="Arial Narrow"/>
          <w:color w:val="0070C0"/>
          <w:sz w:val="32"/>
          <w:szCs w:val="32"/>
        </w:rPr>
        <w:t>all TCE classes.</w:t>
      </w:r>
    </w:p>
    <w:p w14:paraId="7EF978DB" w14:textId="77777777" w:rsidR="0087456F" w:rsidRPr="007424A3" w:rsidRDefault="0087456F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0070C0"/>
          <w:sz w:val="32"/>
          <w:szCs w:val="32"/>
        </w:rPr>
      </w:pPr>
    </w:p>
    <w:p w14:paraId="3CC6F8F7" w14:textId="02A92E5D" w:rsidR="000642E0" w:rsidRDefault="000642E0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 w:rsidRPr="00832BC7">
        <w:rPr>
          <w:rFonts w:ascii="Arial Narrow" w:hAnsi="Arial Narrow"/>
          <w:sz w:val="32"/>
          <w:szCs w:val="32"/>
        </w:rPr>
        <w:t>III.</w:t>
      </w:r>
      <w:r>
        <w:rPr>
          <w:rFonts w:ascii="Arial Narrow" w:hAnsi="Arial Narrow"/>
          <w:sz w:val="32"/>
          <w:szCs w:val="32"/>
        </w:rPr>
        <w:t xml:space="preserve"> 3:35 ~ </w:t>
      </w:r>
      <w:r w:rsidR="0092515B">
        <w:rPr>
          <w:rFonts w:ascii="Arial Narrow" w:hAnsi="Arial Narrow"/>
          <w:sz w:val="32"/>
          <w:szCs w:val="32"/>
        </w:rPr>
        <w:t>District</w:t>
      </w:r>
      <w:r w:rsidRPr="001C63BF">
        <w:rPr>
          <w:rFonts w:ascii="Arial Narrow" w:hAnsi="Arial Narrow"/>
          <w:sz w:val="32"/>
          <w:szCs w:val="32"/>
        </w:rPr>
        <w:t xml:space="preserve"> Topic/</w:t>
      </w:r>
      <w:r>
        <w:rPr>
          <w:rFonts w:ascii="Arial Narrow" w:hAnsi="Arial Narrow"/>
          <w:sz w:val="32"/>
          <w:szCs w:val="32"/>
        </w:rPr>
        <w:t>Classroom Libraries and Destiny - Ms. Roberson</w:t>
      </w:r>
    </w:p>
    <w:p w14:paraId="170FD698" w14:textId="680D0635" w:rsidR="002E2DE2" w:rsidRDefault="00C91FB5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Florida law 1006.28 </w:t>
      </w:r>
      <w:r w:rsidR="002E2DE2">
        <w:rPr>
          <w:rFonts w:ascii="Arial Narrow" w:hAnsi="Arial Narrow"/>
          <w:color w:val="5B9BD5" w:themeColor="accent5"/>
          <w:sz w:val="32"/>
          <w:szCs w:val="32"/>
        </w:rPr>
        <w:t xml:space="preserve">dictates </w:t>
      </w:r>
      <w:r>
        <w:rPr>
          <w:rFonts w:ascii="Arial Narrow" w:hAnsi="Arial Narrow"/>
          <w:color w:val="5B9BD5" w:themeColor="accent5"/>
          <w:sz w:val="32"/>
          <w:szCs w:val="32"/>
        </w:rPr>
        <w:t>rules and regulations</w:t>
      </w:r>
      <w:r w:rsidR="002E2DE2">
        <w:rPr>
          <w:rFonts w:ascii="Arial Narrow" w:hAnsi="Arial Narrow"/>
          <w:color w:val="5B9BD5" w:themeColor="accent5"/>
          <w:sz w:val="32"/>
          <w:szCs w:val="32"/>
        </w:rPr>
        <w:t xml:space="preserve"> for curriculum materials, school libraries </w:t>
      </w:r>
    </w:p>
    <w:p w14:paraId="6320775A" w14:textId="0F79ED53" w:rsidR="002E2DE2" w:rsidRDefault="002E2DE2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and classroom libraries</w:t>
      </w:r>
    </w:p>
    <w:p w14:paraId="1F48137A" w14:textId="77777777" w:rsidR="0002653F" w:rsidRDefault="007424A3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A</w:t>
      </w:r>
      <w:r w:rsidR="002E2DE2">
        <w:rPr>
          <w:rFonts w:ascii="Arial Narrow" w:hAnsi="Arial Narrow"/>
          <w:color w:val="5B9BD5" w:themeColor="accent5"/>
          <w:sz w:val="32"/>
          <w:szCs w:val="32"/>
        </w:rPr>
        <w:t>ll classroom libraries are posted online as of this year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 </w:t>
      </w:r>
    </w:p>
    <w:p w14:paraId="3DF44253" w14:textId="0FE157C9" w:rsidR="002E2DE2" w:rsidRDefault="00FB7CE4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The Destiny database is </w:t>
      </w:r>
      <w:r w:rsidR="0002653F">
        <w:rPr>
          <w:rFonts w:ascii="Arial Narrow" w:hAnsi="Arial Narrow"/>
          <w:color w:val="5B9BD5" w:themeColor="accent5"/>
          <w:sz w:val="32"/>
          <w:szCs w:val="32"/>
        </w:rPr>
        <w:t xml:space="preserve">also 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available online </w:t>
      </w:r>
      <w:r w:rsidR="002878A7">
        <w:rPr>
          <w:rFonts w:ascii="Arial Narrow" w:hAnsi="Arial Narrow"/>
          <w:color w:val="5B9BD5" w:themeColor="accent5"/>
          <w:sz w:val="32"/>
          <w:szCs w:val="32"/>
        </w:rPr>
        <w:t>to parents and the public</w:t>
      </w:r>
      <w:r w:rsidR="0087456F">
        <w:rPr>
          <w:rFonts w:ascii="Arial Narrow" w:hAnsi="Arial Narrow"/>
          <w:color w:val="5B9BD5" w:themeColor="accent5"/>
          <w:sz w:val="32"/>
          <w:szCs w:val="32"/>
        </w:rPr>
        <w:t>, to view our collections.</w:t>
      </w:r>
    </w:p>
    <w:p w14:paraId="03DC6564" w14:textId="57D18D17" w:rsidR="00BA50C5" w:rsidRDefault="00BA50C5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Go to the TCE website and click on the </w:t>
      </w:r>
      <w:r w:rsidR="00144F64">
        <w:rPr>
          <w:rFonts w:ascii="Arial Narrow" w:hAnsi="Arial Narrow"/>
          <w:color w:val="5B9BD5" w:themeColor="accent5"/>
          <w:sz w:val="32"/>
          <w:szCs w:val="32"/>
        </w:rPr>
        <w:t>M</w:t>
      </w:r>
      <w:r w:rsidR="008C7A3F">
        <w:rPr>
          <w:rFonts w:ascii="Arial Narrow" w:hAnsi="Arial Narrow"/>
          <w:color w:val="5B9BD5" w:themeColor="accent5"/>
          <w:sz w:val="32"/>
          <w:szCs w:val="32"/>
        </w:rPr>
        <w:t>e</w:t>
      </w:r>
      <w:r w:rsidR="00144F64">
        <w:rPr>
          <w:rFonts w:ascii="Arial Narrow" w:hAnsi="Arial Narrow"/>
          <w:color w:val="5B9BD5" w:themeColor="accent5"/>
          <w:sz w:val="32"/>
          <w:szCs w:val="32"/>
        </w:rPr>
        <w:t>dia Center link (on the left side)</w:t>
      </w:r>
    </w:p>
    <w:p w14:paraId="1A77EEF6" w14:textId="140B95A9" w:rsidR="00144F64" w:rsidRDefault="00144F64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Parents can fill out a </w:t>
      </w:r>
      <w:r w:rsidRPr="00B87ABC">
        <w:rPr>
          <w:rFonts w:ascii="Arial Narrow" w:hAnsi="Arial Narrow"/>
          <w:i/>
          <w:iCs/>
          <w:color w:val="5B9BD5" w:themeColor="accent5"/>
          <w:sz w:val="32"/>
          <w:szCs w:val="32"/>
        </w:rPr>
        <w:t>Parental Choice Library Book Restriction F</w:t>
      </w:r>
      <w:r w:rsidR="00B87ABC" w:rsidRPr="00B87ABC">
        <w:rPr>
          <w:rFonts w:ascii="Arial Narrow" w:hAnsi="Arial Narrow"/>
          <w:i/>
          <w:iCs/>
          <w:color w:val="5B9BD5" w:themeColor="accent5"/>
          <w:sz w:val="32"/>
          <w:szCs w:val="32"/>
        </w:rPr>
        <w:t>or</w:t>
      </w:r>
      <w:r w:rsidRPr="00B87ABC">
        <w:rPr>
          <w:rFonts w:ascii="Arial Narrow" w:hAnsi="Arial Narrow"/>
          <w:i/>
          <w:iCs/>
          <w:color w:val="5B9BD5" w:themeColor="accent5"/>
          <w:sz w:val="32"/>
          <w:szCs w:val="32"/>
        </w:rPr>
        <w:t>m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 to eliminate books parents don’t want their children reading.</w:t>
      </w:r>
    </w:p>
    <w:p w14:paraId="39330674" w14:textId="1F98479A" w:rsidR="008C7A3F" w:rsidRDefault="008C7A3F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TCE has a </w:t>
      </w:r>
      <w:r w:rsidR="0087456F">
        <w:rPr>
          <w:rFonts w:ascii="Arial Narrow" w:hAnsi="Arial Narrow"/>
          <w:color w:val="5B9BD5" w:themeColor="accent5"/>
          <w:sz w:val="32"/>
          <w:szCs w:val="32"/>
        </w:rPr>
        <w:t>3-year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 school plan to balance out our library</w:t>
      </w:r>
      <w:r w:rsidR="00096236">
        <w:rPr>
          <w:rFonts w:ascii="Arial Narrow" w:hAnsi="Arial Narrow"/>
          <w:color w:val="5B9BD5" w:themeColor="accent5"/>
          <w:sz w:val="32"/>
          <w:szCs w:val="32"/>
        </w:rPr>
        <w:t>.</w:t>
      </w:r>
    </w:p>
    <w:p w14:paraId="7D42D209" w14:textId="091262F3" w:rsidR="00463128" w:rsidRPr="0038706D" w:rsidRDefault="00463128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</w:p>
    <w:p w14:paraId="7CF70FEF" w14:textId="3A8AE816" w:rsidR="006D6536" w:rsidRDefault="006D6536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</w:p>
    <w:p w14:paraId="0280D636" w14:textId="77777777" w:rsidR="006364D4" w:rsidRDefault="006364D4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</w:p>
    <w:p w14:paraId="45D23BCF" w14:textId="77777777" w:rsidR="006364D4" w:rsidRDefault="006364D4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</w:p>
    <w:p w14:paraId="5C06AE9B" w14:textId="255A2CC2" w:rsidR="006101F2" w:rsidRDefault="009D157D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IV. 3:45 ~ SAC funds request Kindergarten </w:t>
      </w:r>
      <w:r w:rsidR="00A75D5E">
        <w:rPr>
          <w:rFonts w:ascii="Arial Narrow" w:hAnsi="Arial Narrow"/>
          <w:sz w:val="32"/>
          <w:szCs w:val="32"/>
        </w:rPr>
        <w:t>(2 requests)</w:t>
      </w:r>
      <w:r>
        <w:rPr>
          <w:rFonts w:ascii="Arial Narrow" w:hAnsi="Arial Narrow"/>
          <w:sz w:val="32"/>
          <w:szCs w:val="32"/>
        </w:rPr>
        <w:t xml:space="preserve">– Ms. </w:t>
      </w:r>
      <w:r w:rsidR="00EE1F17">
        <w:rPr>
          <w:rFonts w:ascii="Arial Narrow" w:hAnsi="Arial Narrow"/>
          <w:sz w:val="32"/>
          <w:szCs w:val="32"/>
        </w:rPr>
        <w:t>Barrs</w:t>
      </w:r>
    </w:p>
    <w:p w14:paraId="46D18D10" w14:textId="0E64D665" w:rsidR="00EE1F17" w:rsidRDefault="00946D55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Kindergarten is requesting</w:t>
      </w:r>
      <w:r w:rsidR="00696935">
        <w:rPr>
          <w:rFonts w:ascii="Arial Narrow" w:hAnsi="Arial Narrow"/>
          <w:color w:val="5B9BD5" w:themeColor="accent5"/>
          <w:sz w:val="32"/>
          <w:szCs w:val="32"/>
        </w:rPr>
        <w:t xml:space="preserve"> SAC funds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 for a storyteller</w:t>
      </w:r>
      <w:r w:rsidR="00696935">
        <w:rPr>
          <w:rFonts w:ascii="Arial Narrow" w:hAnsi="Arial Narrow"/>
          <w:color w:val="5B9BD5" w:themeColor="accent5"/>
          <w:sz w:val="32"/>
          <w:szCs w:val="32"/>
        </w:rPr>
        <w:t xml:space="preserve">, </w:t>
      </w:r>
      <w:r w:rsidR="00FF724E">
        <w:rPr>
          <w:rFonts w:ascii="Arial Narrow" w:hAnsi="Arial Narrow"/>
          <w:color w:val="5B9BD5" w:themeColor="accent5"/>
          <w:sz w:val="32"/>
          <w:szCs w:val="32"/>
        </w:rPr>
        <w:t>Debra Weller,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 to come once a mont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>h</w:t>
      </w:r>
      <w:r w:rsidR="00FF724E">
        <w:rPr>
          <w:rFonts w:ascii="Arial Narrow" w:hAnsi="Arial Narrow"/>
          <w:color w:val="5B9BD5" w:themeColor="accent5"/>
          <w:sz w:val="32"/>
          <w:szCs w:val="32"/>
        </w:rPr>
        <w:t xml:space="preserve"> for their </w:t>
      </w:r>
      <w:r w:rsidR="00DF27AD">
        <w:rPr>
          <w:rFonts w:ascii="Arial Narrow" w:hAnsi="Arial Narrow"/>
          <w:color w:val="5B9BD5" w:themeColor="accent5"/>
          <w:sz w:val="32"/>
          <w:szCs w:val="32"/>
        </w:rPr>
        <w:t>comprehension and retelling</w:t>
      </w:r>
      <w:r w:rsidR="00FF724E">
        <w:rPr>
          <w:rFonts w:ascii="Arial Narrow" w:hAnsi="Arial Narrow"/>
          <w:color w:val="5B9BD5" w:themeColor="accent5"/>
          <w:sz w:val="32"/>
          <w:szCs w:val="32"/>
        </w:rPr>
        <w:t xml:space="preserve"> </w:t>
      </w:r>
      <w:r w:rsidR="00E546E2">
        <w:rPr>
          <w:rFonts w:ascii="Arial Narrow" w:hAnsi="Arial Narrow"/>
          <w:color w:val="5B9BD5" w:themeColor="accent5"/>
          <w:sz w:val="32"/>
          <w:szCs w:val="32"/>
        </w:rPr>
        <w:t xml:space="preserve">ELA </w:t>
      </w:r>
      <w:r w:rsidR="00FF724E">
        <w:rPr>
          <w:rFonts w:ascii="Arial Narrow" w:hAnsi="Arial Narrow"/>
          <w:color w:val="5B9BD5" w:themeColor="accent5"/>
          <w:sz w:val="32"/>
          <w:szCs w:val="32"/>
        </w:rPr>
        <w:t>goal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 xml:space="preserve"> </w:t>
      </w:r>
      <w:r w:rsidR="00696935">
        <w:rPr>
          <w:rFonts w:ascii="Arial Narrow" w:hAnsi="Arial Narrow"/>
          <w:color w:val="5B9BD5" w:themeColor="accent5"/>
          <w:sz w:val="32"/>
          <w:szCs w:val="32"/>
        </w:rPr>
        <w:t>- $1250 for 5 sessions</w:t>
      </w:r>
    </w:p>
    <w:p w14:paraId="66954909" w14:textId="77777777" w:rsidR="00CE7BE7" w:rsidRDefault="00CE7BE7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</w:p>
    <w:p w14:paraId="37E9A9A9" w14:textId="07A2D0BC" w:rsidR="00CE7BE7" w:rsidRDefault="00FF724E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Second request is for 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 xml:space="preserve">Zoo </w:t>
      </w:r>
      <w:r>
        <w:rPr>
          <w:rFonts w:ascii="Arial Narrow" w:hAnsi="Arial Narrow"/>
          <w:color w:val="5B9BD5" w:themeColor="accent5"/>
          <w:sz w:val="32"/>
          <w:szCs w:val="32"/>
        </w:rPr>
        <w:t>B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>abies</w:t>
      </w:r>
      <w:r w:rsidR="00B04EFE">
        <w:rPr>
          <w:rFonts w:ascii="Arial Narrow" w:hAnsi="Arial Narrow"/>
          <w:color w:val="5B9BD5" w:themeColor="accent5"/>
          <w:sz w:val="32"/>
          <w:szCs w:val="32"/>
        </w:rPr>
        <w:t xml:space="preserve"> (animal unit)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 xml:space="preserve">, </w:t>
      </w:r>
      <w:r w:rsidR="00A75D5E">
        <w:rPr>
          <w:rFonts w:ascii="Arial Narrow" w:hAnsi="Arial Narrow"/>
          <w:color w:val="5B9BD5" w:themeColor="accent5"/>
          <w:sz w:val="32"/>
          <w:szCs w:val="32"/>
        </w:rPr>
        <w:t xml:space="preserve">for </w:t>
      </w:r>
      <w:r w:rsidR="006364D4">
        <w:rPr>
          <w:rFonts w:ascii="Arial Narrow" w:hAnsi="Arial Narrow"/>
          <w:color w:val="5B9BD5" w:themeColor="accent5"/>
          <w:sz w:val="32"/>
          <w:szCs w:val="32"/>
        </w:rPr>
        <w:t>an in</w:t>
      </w:r>
      <w:r w:rsidR="00E546E2">
        <w:rPr>
          <w:rFonts w:ascii="Arial Narrow" w:hAnsi="Arial Narrow"/>
          <w:color w:val="5B9BD5" w:themeColor="accent5"/>
          <w:sz w:val="32"/>
          <w:szCs w:val="32"/>
        </w:rPr>
        <w:t>-</w:t>
      </w:r>
      <w:r w:rsidR="006364D4">
        <w:rPr>
          <w:rFonts w:ascii="Arial Narrow" w:hAnsi="Arial Narrow"/>
          <w:color w:val="5B9BD5" w:themeColor="accent5"/>
          <w:sz w:val="32"/>
          <w:szCs w:val="32"/>
        </w:rPr>
        <w:t>house field trip</w:t>
      </w:r>
      <w:r w:rsidR="00A75D5E">
        <w:rPr>
          <w:rFonts w:ascii="Arial Narrow" w:hAnsi="Arial Narrow"/>
          <w:color w:val="5B9BD5" w:themeColor="accent5"/>
          <w:sz w:val="32"/>
          <w:szCs w:val="32"/>
        </w:rPr>
        <w:t>. T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>he s</w:t>
      </w:r>
      <w:r w:rsidR="00A75D5E">
        <w:rPr>
          <w:rFonts w:ascii="Arial Narrow" w:hAnsi="Arial Narrow"/>
          <w:color w:val="5B9BD5" w:themeColor="accent5"/>
          <w:sz w:val="32"/>
          <w:szCs w:val="32"/>
        </w:rPr>
        <w:t>tudents will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 xml:space="preserve"> get to interact with the </w:t>
      </w:r>
      <w:proofErr w:type="gramStart"/>
      <w:r w:rsidR="00E546E2">
        <w:rPr>
          <w:rFonts w:ascii="Arial Narrow" w:hAnsi="Arial Narrow"/>
          <w:color w:val="5B9BD5" w:themeColor="accent5"/>
          <w:sz w:val="32"/>
          <w:szCs w:val="32"/>
        </w:rPr>
        <w:t>animals</w:t>
      </w:r>
      <w:proofErr w:type="gramEnd"/>
      <w:r w:rsidR="00E546E2">
        <w:rPr>
          <w:rFonts w:ascii="Arial Narrow" w:hAnsi="Arial Narrow"/>
          <w:color w:val="5B9BD5" w:themeColor="accent5"/>
          <w:sz w:val="32"/>
          <w:szCs w:val="32"/>
        </w:rPr>
        <w:t xml:space="preserve"> and it will be s</w:t>
      </w:r>
      <w:r w:rsidR="00B04EFE">
        <w:rPr>
          <w:rFonts w:ascii="Arial Narrow" w:hAnsi="Arial Narrow"/>
          <w:color w:val="5B9BD5" w:themeColor="accent5"/>
          <w:sz w:val="32"/>
          <w:szCs w:val="32"/>
        </w:rPr>
        <w:t xml:space="preserve">plit into 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>2 days (</w:t>
      </w:r>
      <w:r w:rsidR="00B04EFE">
        <w:rPr>
          <w:rFonts w:ascii="Arial Narrow" w:hAnsi="Arial Narrow"/>
          <w:color w:val="5B9BD5" w:themeColor="accent5"/>
          <w:sz w:val="32"/>
          <w:szCs w:val="32"/>
        </w:rPr>
        <w:t>2 classes each day</w:t>
      </w:r>
      <w:r w:rsidR="008059C8">
        <w:rPr>
          <w:rFonts w:ascii="Arial Narrow" w:hAnsi="Arial Narrow"/>
          <w:color w:val="5B9BD5" w:themeColor="accent5"/>
          <w:sz w:val="32"/>
          <w:szCs w:val="32"/>
        </w:rPr>
        <w:t>)</w:t>
      </w:r>
      <w:r w:rsidR="00E068B4">
        <w:rPr>
          <w:rFonts w:ascii="Arial Narrow" w:hAnsi="Arial Narrow"/>
          <w:color w:val="5B9BD5" w:themeColor="accent5"/>
          <w:sz w:val="32"/>
          <w:szCs w:val="32"/>
        </w:rPr>
        <w:t>- $680.0</w:t>
      </w:r>
      <w:r w:rsidR="00B04EFE">
        <w:rPr>
          <w:rFonts w:ascii="Arial Narrow" w:hAnsi="Arial Narrow"/>
          <w:color w:val="5B9BD5" w:themeColor="accent5"/>
          <w:sz w:val="32"/>
          <w:szCs w:val="32"/>
        </w:rPr>
        <w:t>0</w:t>
      </w:r>
    </w:p>
    <w:p w14:paraId="5730A6C8" w14:textId="77777777" w:rsidR="00DF3E45" w:rsidRDefault="00DF3E45" w:rsidP="00CE7BE7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</w:p>
    <w:p w14:paraId="7F8E071A" w14:textId="39A7BE2B" w:rsidR="00CE7BE7" w:rsidRDefault="00CE7BE7" w:rsidP="00CE7BE7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Motion to approve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 xml:space="preserve"> </w:t>
      </w:r>
      <w:r w:rsidR="001841E6">
        <w:rPr>
          <w:rFonts w:ascii="Arial Narrow" w:hAnsi="Arial Narrow"/>
          <w:color w:val="5B9BD5" w:themeColor="accent5"/>
          <w:sz w:val="32"/>
          <w:szCs w:val="32"/>
        </w:rPr>
        <w:t xml:space="preserve">funds request 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>was made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 by 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>Ms. D</w:t>
      </w:r>
      <w:r>
        <w:rPr>
          <w:rFonts w:ascii="Arial Narrow" w:hAnsi="Arial Narrow"/>
          <w:color w:val="5B9BD5" w:themeColor="accent5"/>
          <w:sz w:val="32"/>
          <w:szCs w:val="32"/>
        </w:rPr>
        <w:t>ubet</w:t>
      </w:r>
    </w:p>
    <w:p w14:paraId="06B35E72" w14:textId="4A95A1C1" w:rsidR="00CE7BE7" w:rsidRDefault="006E5DE2" w:rsidP="00CE7BE7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Motion was seconded </w:t>
      </w:r>
      <w:r w:rsidR="00CE7BE7">
        <w:rPr>
          <w:rFonts w:ascii="Arial Narrow" w:hAnsi="Arial Narrow"/>
          <w:color w:val="5B9BD5" w:themeColor="accent5"/>
          <w:sz w:val="32"/>
          <w:szCs w:val="32"/>
        </w:rPr>
        <w:t xml:space="preserve">by </w:t>
      </w:r>
      <w:proofErr w:type="spellStart"/>
      <w:proofErr w:type="gramStart"/>
      <w:r>
        <w:rPr>
          <w:rFonts w:ascii="Arial Narrow" w:hAnsi="Arial Narrow"/>
          <w:color w:val="5B9BD5" w:themeColor="accent5"/>
          <w:sz w:val="32"/>
          <w:szCs w:val="32"/>
        </w:rPr>
        <w:t>Ms.T</w:t>
      </w:r>
      <w:r w:rsidR="00CE7BE7">
        <w:rPr>
          <w:rFonts w:ascii="Arial Narrow" w:hAnsi="Arial Narrow"/>
          <w:color w:val="5B9BD5" w:themeColor="accent5"/>
          <w:sz w:val="32"/>
          <w:szCs w:val="32"/>
        </w:rPr>
        <w:t>ople</w:t>
      </w:r>
      <w:proofErr w:type="spellEnd"/>
      <w:proofErr w:type="gramEnd"/>
    </w:p>
    <w:p w14:paraId="6B31876C" w14:textId="6AE111FB" w:rsidR="00E068B4" w:rsidRDefault="00FA2D3D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Motion</w:t>
      </w:r>
      <w:r w:rsidR="00E546E2">
        <w:rPr>
          <w:rFonts w:ascii="Arial Narrow" w:hAnsi="Arial Narrow"/>
          <w:color w:val="5B9BD5" w:themeColor="accent5"/>
          <w:sz w:val="32"/>
          <w:szCs w:val="32"/>
        </w:rPr>
        <w:t>s were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 approved </w:t>
      </w:r>
    </w:p>
    <w:p w14:paraId="61C7C5C9" w14:textId="77777777" w:rsidR="00FA2D3D" w:rsidRPr="00946D55" w:rsidRDefault="00FA2D3D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</w:p>
    <w:p w14:paraId="56CE6376" w14:textId="416D6951" w:rsidR="006101F2" w:rsidRDefault="006101F2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V.  3:55 ~ SAC funds request </w:t>
      </w:r>
      <w:r w:rsidR="00131726">
        <w:rPr>
          <w:rFonts w:ascii="Arial Narrow" w:hAnsi="Arial Narrow"/>
          <w:sz w:val="32"/>
          <w:szCs w:val="32"/>
        </w:rPr>
        <w:t>for third, fourth and fifth</w:t>
      </w:r>
      <w:r>
        <w:rPr>
          <w:rFonts w:ascii="Arial Narrow" w:hAnsi="Arial Narrow"/>
          <w:sz w:val="32"/>
          <w:szCs w:val="32"/>
        </w:rPr>
        <w:t xml:space="preserve"> – Ms. Pfaff</w:t>
      </w:r>
    </w:p>
    <w:p w14:paraId="1805B930" w14:textId="0C65F7B2" w:rsidR="006F1D70" w:rsidRDefault="006F1D70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Request for 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 xml:space="preserve">IXL 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>access for all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 xml:space="preserve"> 3</w:t>
      </w:r>
      <w:r w:rsidR="00F32365" w:rsidRPr="00F32365">
        <w:rPr>
          <w:rFonts w:ascii="Arial Narrow" w:hAnsi="Arial Narrow"/>
          <w:color w:val="5B9BD5" w:themeColor="accent5"/>
          <w:sz w:val="32"/>
          <w:szCs w:val="32"/>
          <w:vertAlign w:val="superscript"/>
        </w:rPr>
        <w:t>rd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>, 4</w:t>
      </w:r>
      <w:r w:rsidR="00F32365" w:rsidRPr="00F32365">
        <w:rPr>
          <w:rFonts w:ascii="Arial Narrow" w:hAnsi="Arial Narrow"/>
          <w:color w:val="5B9BD5" w:themeColor="accent5"/>
          <w:sz w:val="32"/>
          <w:szCs w:val="32"/>
          <w:vertAlign w:val="superscript"/>
        </w:rPr>
        <w:t>th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 xml:space="preserve"> and 5</w:t>
      </w:r>
      <w:r w:rsidR="00F32365" w:rsidRPr="00F32365">
        <w:rPr>
          <w:rFonts w:ascii="Arial Narrow" w:hAnsi="Arial Narrow"/>
          <w:color w:val="5B9BD5" w:themeColor="accent5"/>
          <w:sz w:val="32"/>
          <w:szCs w:val="32"/>
          <w:vertAlign w:val="superscript"/>
        </w:rPr>
        <w:t>th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 xml:space="preserve"> grade classes/students.</w:t>
      </w:r>
    </w:p>
    <w:p w14:paraId="61EC8702" w14:textId="755AC127" w:rsidR="00F32365" w:rsidRDefault="006E5DE2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This will add a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>nother resource for additional practice for foundational level skills</w:t>
      </w:r>
    </w:p>
    <w:p w14:paraId="39ED019D" w14:textId="75E7A23F" w:rsidR="00F32365" w:rsidRDefault="006E5DE2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TCE has u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 xml:space="preserve">sed </w:t>
      </w:r>
      <w:r>
        <w:rPr>
          <w:rFonts w:ascii="Arial Narrow" w:hAnsi="Arial Narrow"/>
          <w:color w:val="5B9BD5" w:themeColor="accent5"/>
          <w:sz w:val="32"/>
          <w:szCs w:val="32"/>
        </w:rPr>
        <w:t>IXL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 xml:space="preserve"> in the past and have seen progress with it</w:t>
      </w:r>
    </w:p>
    <w:p w14:paraId="72F85F52" w14:textId="5580C0B4" w:rsidR="00F32365" w:rsidRDefault="00DF3E45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IXL meets the unique needs </w:t>
      </w:r>
      <w:proofErr w:type="spellStart"/>
      <w:r>
        <w:rPr>
          <w:rFonts w:ascii="Arial Narrow" w:hAnsi="Arial Narrow"/>
          <w:color w:val="5B9BD5" w:themeColor="accent5"/>
          <w:sz w:val="32"/>
          <w:szCs w:val="32"/>
        </w:rPr>
        <w:t>or</w:t>
      </w:r>
      <w:proofErr w:type="spellEnd"/>
      <w:r>
        <w:rPr>
          <w:rFonts w:ascii="Arial Narrow" w:hAnsi="Arial Narrow"/>
          <w:color w:val="5B9BD5" w:themeColor="accent5"/>
          <w:sz w:val="32"/>
          <w:szCs w:val="32"/>
        </w:rPr>
        <w:t xml:space="preserve"> each learner through a 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>d</w:t>
      </w:r>
      <w:r w:rsidR="00F32365">
        <w:rPr>
          <w:rFonts w:ascii="Arial Narrow" w:hAnsi="Arial Narrow"/>
          <w:color w:val="5B9BD5" w:themeColor="accent5"/>
          <w:sz w:val="32"/>
          <w:szCs w:val="32"/>
        </w:rPr>
        <w:t>iagnostic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 xml:space="preserve"> </w:t>
      </w:r>
      <w:r>
        <w:rPr>
          <w:rFonts w:ascii="Arial Narrow" w:hAnsi="Arial Narrow"/>
          <w:color w:val="5B9BD5" w:themeColor="accent5"/>
          <w:sz w:val="32"/>
          <w:szCs w:val="32"/>
        </w:rPr>
        <w:t xml:space="preserve">test that is taken </w:t>
      </w:r>
      <w:r w:rsidR="006E5DE2">
        <w:rPr>
          <w:rFonts w:ascii="Arial Narrow" w:hAnsi="Arial Narrow"/>
          <w:color w:val="5B9BD5" w:themeColor="accent5"/>
          <w:sz w:val="32"/>
          <w:szCs w:val="32"/>
        </w:rPr>
        <w:t>in the beginning</w:t>
      </w:r>
      <w:r>
        <w:rPr>
          <w:rFonts w:ascii="Arial Narrow" w:hAnsi="Arial Narrow"/>
          <w:color w:val="5B9BD5" w:themeColor="accent5"/>
          <w:sz w:val="32"/>
          <w:szCs w:val="32"/>
        </w:rPr>
        <w:t>.</w:t>
      </w:r>
    </w:p>
    <w:p w14:paraId="6F3B2D6B" w14:textId="4A4DEDB3" w:rsidR="00AC1A53" w:rsidRDefault="00BD5422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The cost is 6</w:t>
      </w:r>
      <w:r w:rsidR="00AC1A53">
        <w:rPr>
          <w:rFonts w:ascii="Arial Narrow" w:hAnsi="Arial Narrow"/>
          <w:color w:val="5B9BD5" w:themeColor="accent5"/>
          <w:sz w:val="32"/>
          <w:szCs w:val="32"/>
        </w:rPr>
        <w:t>,093.75</w:t>
      </w:r>
      <w:r w:rsidR="00015DE7">
        <w:rPr>
          <w:rFonts w:ascii="Arial Narrow" w:hAnsi="Arial Narrow"/>
          <w:color w:val="5B9BD5" w:themeColor="accent5"/>
          <w:sz w:val="32"/>
          <w:szCs w:val="32"/>
        </w:rPr>
        <w:t>-</w:t>
      </w:r>
      <w:r w:rsidR="009B4C88">
        <w:rPr>
          <w:rFonts w:ascii="Arial Narrow" w:hAnsi="Arial Narrow"/>
          <w:color w:val="5B9BD5" w:themeColor="accent5"/>
          <w:sz w:val="32"/>
          <w:szCs w:val="32"/>
        </w:rPr>
        <w:t xml:space="preserve">calendar year, but may have to purchase more </w:t>
      </w:r>
      <w:r w:rsidR="004A1DF6">
        <w:rPr>
          <w:rFonts w:ascii="Arial Narrow" w:hAnsi="Arial Narrow"/>
          <w:color w:val="5B9BD5" w:themeColor="accent5"/>
          <w:sz w:val="32"/>
          <w:szCs w:val="32"/>
        </w:rPr>
        <w:t>licenses, next year</w:t>
      </w:r>
      <w:r w:rsidR="009B4C88">
        <w:rPr>
          <w:rFonts w:ascii="Arial Narrow" w:hAnsi="Arial Narrow"/>
          <w:color w:val="5B9BD5" w:themeColor="accent5"/>
          <w:sz w:val="32"/>
          <w:szCs w:val="32"/>
        </w:rPr>
        <w:t xml:space="preserve"> if classes </w:t>
      </w:r>
      <w:r w:rsidR="00EE0F76">
        <w:rPr>
          <w:rFonts w:ascii="Arial Narrow" w:hAnsi="Arial Narrow"/>
          <w:color w:val="5B9BD5" w:themeColor="accent5"/>
          <w:sz w:val="32"/>
          <w:szCs w:val="32"/>
        </w:rPr>
        <w:t>increase</w:t>
      </w:r>
    </w:p>
    <w:p w14:paraId="2079A989" w14:textId="2351686F" w:rsidR="00DF3E45" w:rsidRDefault="00DF3E45" w:rsidP="00DF3E45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Ms. Pfaff will come back to SAC in May with a growth report</w:t>
      </w:r>
    </w:p>
    <w:p w14:paraId="55F7A46B" w14:textId="77777777" w:rsidR="00CE7BE7" w:rsidRDefault="00CE7BE7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</w:p>
    <w:p w14:paraId="6BBCE396" w14:textId="77777777" w:rsidR="00DF3E45" w:rsidRDefault="00DF3E45" w:rsidP="00DF3E45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>Motion to approve was made by Ms. Dubet</w:t>
      </w:r>
    </w:p>
    <w:p w14:paraId="4873E99A" w14:textId="3E7A7B74" w:rsidR="00DF3E45" w:rsidRDefault="00DF3E45" w:rsidP="00DF3E45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Motion was seconded by </w:t>
      </w:r>
      <w:proofErr w:type="spellStart"/>
      <w:proofErr w:type="gramStart"/>
      <w:r>
        <w:rPr>
          <w:rFonts w:ascii="Arial Narrow" w:hAnsi="Arial Narrow"/>
          <w:color w:val="5B9BD5" w:themeColor="accent5"/>
          <w:sz w:val="32"/>
          <w:szCs w:val="32"/>
        </w:rPr>
        <w:t>Ms.</w:t>
      </w:r>
      <w:r w:rsidR="00BD5422">
        <w:rPr>
          <w:rFonts w:ascii="Arial Narrow" w:hAnsi="Arial Narrow"/>
          <w:color w:val="5B9BD5" w:themeColor="accent5"/>
          <w:sz w:val="32"/>
          <w:szCs w:val="32"/>
        </w:rPr>
        <w:t>Lauer</w:t>
      </w:r>
      <w:proofErr w:type="spellEnd"/>
      <w:proofErr w:type="gramEnd"/>
    </w:p>
    <w:p w14:paraId="71D45168" w14:textId="1A46D697" w:rsidR="0002653F" w:rsidRDefault="0002653F" w:rsidP="00DF3E45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5B9BD5" w:themeColor="accent5"/>
          <w:sz w:val="32"/>
          <w:szCs w:val="32"/>
        </w:rPr>
      </w:pPr>
      <w:r>
        <w:rPr>
          <w:rFonts w:ascii="Arial Narrow" w:hAnsi="Arial Narrow"/>
          <w:color w:val="5B9BD5" w:themeColor="accent5"/>
          <w:sz w:val="32"/>
          <w:szCs w:val="32"/>
        </w:rPr>
        <w:t xml:space="preserve">Motion was approved   </w:t>
      </w:r>
    </w:p>
    <w:p w14:paraId="362126A7" w14:textId="77777777" w:rsidR="00893A2D" w:rsidRDefault="00893A2D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</w:p>
    <w:p w14:paraId="68463945" w14:textId="48E44B88" w:rsidR="00893A2D" w:rsidRDefault="00893A2D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VI.</w:t>
      </w:r>
      <w:r w:rsidR="00AB79AC">
        <w:rPr>
          <w:rFonts w:ascii="Arial Narrow" w:hAnsi="Arial Narrow"/>
          <w:sz w:val="32"/>
          <w:szCs w:val="32"/>
        </w:rPr>
        <w:t xml:space="preserve"> 4:00 ~ Discuss funds’ requests presented</w:t>
      </w:r>
      <w:r w:rsidR="00855CCA">
        <w:rPr>
          <w:rFonts w:ascii="Arial Narrow" w:hAnsi="Arial Narrow"/>
          <w:sz w:val="32"/>
          <w:szCs w:val="32"/>
        </w:rPr>
        <w:t xml:space="preserve"> – Ms. Gallagher</w:t>
      </w:r>
    </w:p>
    <w:p w14:paraId="112D45F5" w14:textId="7B369488" w:rsidR="00BD5422" w:rsidRPr="00BD5422" w:rsidRDefault="00BD5422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0070C0"/>
          <w:sz w:val="32"/>
          <w:szCs w:val="32"/>
        </w:rPr>
      </w:pPr>
      <w:r w:rsidRPr="00BD5422">
        <w:rPr>
          <w:rFonts w:ascii="Arial Narrow" w:hAnsi="Arial Narrow"/>
          <w:color w:val="0070C0"/>
          <w:sz w:val="32"/>
          <w:szCs w:val="32"/>
        </w:rPr>
        <w:t>All 3 funds requests were voted on and approved by the committee.</w:t>
      </w:r>
    </w:p>
    <w:p w14:paraId="7445E6FE" w14:textId="77777777" w:rsidR="00AB79AC" w:rsidRDefault="00AB79AC" w:rsidP="000642E0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</w:p>
    <w:p w14:paraId="24072B57" w14:textId="7932754C" w:rsidR="002F299B" w:rsidRPr="00AB79AC" w:rsidRDefault="00AB79AC" w:rsidP="00AB79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VII. 4:10 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9D6F79">
        <w:rPr>
          <w:rStyle w:val="normaltextrun"/>
          <w:rFonts w:ascii="Arial Narrow" w:hAnsi="Arial Narrow" w:cs="Segoe UI"/>
          <w:sz w:val="32"/>
          <w:szCs w:val="32"/>
        </w:rPr>
        <w:t>A</w:t>
      </w:r>
      <w:r w:rsidR="00720AF7">
        <w:rPr>
          <w:rStyle w:val="normaltextrun"/>
          <w:rFonts w:ascii="Arial Narrow" w:hAnsi="Arial Narrow" w:cs="Segoe UI"/>
          <w:sz w:val="32"/>
          <w:szCs w:val="32"/>
        </w:rPr>
        <w:t xml:space="preserve">pproval of </w:t>
      </w:r>
      <w:r w:rsidR="00942332">
        <w:rPr>
          <w:rStyle w:val="normaltextrun"/>
          <w:rFonts w:ascii="Arial Narrow" w:hAnsi="Arial Narrow" w:cs="Segoe UI"/>
          <w:sz w:val="32"/>
          <w:szCs w:val="32"/>
        </w:rPr>
        <w:t>November 2</w:t>
      </w:r>
      <w:r w:rsidR="005B50C1">
        <w:rPr>
          <w:rStyle w:val="normaltextrun"/>
          <w:rFonts w:ascii="Arial Narrow" w:hAnsi="Arial Narrow" w:cs="Segoe UI"/>
          <w:sz w:val="32"/>
          <w:szCs w:val="32"/>
        </w:rPr>
        <w:t xml:space="preserve">, </w:t>
      </w:r>
      <w:proofErr w:type="gramStart"/>
      <w:r w:rsidR="005B50C1">
        <w:rPr>
          <w:rStyle w:val="normaltextrun"/>
          <w:rFonts w:ascii="Arial Narrow" w:hAnsi="Arial Narrow" w:cs="Segoe UI"/>
          <w:sz w:val="32"/>
          <w:szCs w:val="32"/>
        </w:rPr>
        <w:t>2024</w:t>
      </w:r>
      <w:proofErr w:type="gramEnd"/>
      <w:r w:rsidR="003F543B" w:rsidRPr="001C63BF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9D6F79">
        <w:rPr>
          <w:rStyle w:val="normaltextrun"/>
          <w:rFonts w:ascii="Arial Narrow" w:hAnsi="Arial Narrow" w:cs="Segoe UI"/>
          <w:sz w:val="32"/>
          <w:szCs w:val="32"/>
        </w:rPr>
        <w:t>meeting minutes – Ms. Dubet</w:t>
      </w:r>
    </w:p>
    <w:p w14:paraId="30AEAF45" w14:textId="73C454D0" w:rsidR="001338A2" w:rsidRPr="00BD5422" w:rsidRDefault="00BD5422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BD5422">
        <w:rPr>
          <w:rFonts w:ascii="Arial Narrow" w:hAnsi="Arial Narrow"/>
          <w:color w:val="0070C0"/>
          <w:sz w:val="32"/>
          <w:szCs w:val="32"/>
        </w:rPr>
        <w:t xml:space="preserve">Motion to approve </w:t>
      </w:r>
      <w:r w:rsidR="001841E6">
        <w:rPr>
          <w:rFonts w:ascii="Arial Narrow" w:hAnsi="Arial Narrow"/>
          <w:color w:val="0070C0"/>
          <w:sz w:val="32"/>
          <w:szCs w:val="32"/>
        </w:rPr>
        <w:t xml:space="preserve">the minutes </w:t>
      </w:r>
      <w:r w:rsidRPr="00BD5422">
        <w:rPr>
          <w:rFonts w:ascii="Arial Narrow" w:hAnsi="Arial Narrow"/>
          <w:color w:val="0070C0"/>
          <w:sz w:val="32"/>
          <w:szCs w:val="32"/>
        </w:rPr>
        <w:t xml:space="preserve">was made by Ms. Gallagher </w:t>
      </w:r>
    </w:p>
    <w:p w14:paraId="3A87F91D" w14:textId="7C20EC06" w:rsidR="00605544" w:rsidRDefault="00BD5422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BD5422">
        <w:rPr>
          <w:rStyle w:val="normaltextrun"/>
          <w:rFonts w:ascii="Arial Narrow" w:hAnsi="Arial Narrow" w:cs="Segoe UI"/>
          <w:color w:val="0070C0"/>
          <w:sz w:val="32"/>
          <w:szCs w:val="32"/>
        </w:rPr>
        <w:t>Motion was seconded by Ms. Tople</w:t>
      </w:r>
      <w:r w:rsidR="00605544" w:rsidRPr="00BD5422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</w:t>
      </w:r>
    </w:p>
    <w:p w14:paraId="4624B562" w14:textId="77F3596D" w:rsidR="003E7D3D" w:rsidRDefault="003E7D3D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>Minutes were approved</w:t>
      </w:r>
    </w:p>
    <w:p w14:paraId="57CBB67D" w14:textId="77777777" w:rsidR="00BD5422" w:rsidRDefault="00BD5422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5F81753A" w14:textId="75D6FEE0" w:rsidR="003D2C4C" w:rsidRDefault="002F299B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</w:t>
      </w:r>
      <w:r w:rsidR="00AB79AC">
        <w:rPr>
          <w:rStyle w:val="normaltextrun"/>
          <w:rFonts w:ascii="Arial Narrow" w:hAnsi="Arial Narrow" w:cs="Segoe UI"/>
          <w:sz w:val="32"/>
          <w:szCs w:val="32"/>
        </w:rPr>
        <w:t>III</w:t>
      </w:r>
      <w:r>
        <w:rPr>
          <w:rStyle w:val="normaltextrun"/>
          <w:rFonts w:ascii="Arial Narrow" w:hAnsi="Arial Narrow" w:cs="Segoe UI"/>
          <w:sz w:val="32"/>
          <w:szCs w:val="32"/>
        </w:rPr>
        <w:t>.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>4:15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 ~ </w:t>
      </w:r>
      <w:r w:rsidR="00023882">
        <w:rPr>
          <w:rFonts w:ascii="Arial Narrow" w:hAnsi="Arial Narrow"/>
          <w:sz w:val="32"/>
          <w:szCs w:val="32"/>
        </w:rPr>
        <w:t>P</w:t>
      </w:r>
      <w:r w:rsidR="006664AE">
        <w:rPr>
          <w:rFonts w:ascii="Arial Narrow" w:hAnsi="Arial Narrow"/>
          <w:sz w:val="32"/>
          <w:szCs w:val="32"/>
        </w:rPr>
        <w:t>r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incipal and Budget Update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- Ms.</w:t>
      </w:r>
      <w:r w:rsidR="006664AE">
        <w:rPr>
          <w:rStyle w:val="normaltextrun"/>
          <w:rFonts w:ascii="Arial Narrow" w:hAnsi="Arial Narrow" w:cs="Segoe UI"/>
          <w:sz w:val="32"/>
          <w:szCs w:val="32"/>
        </w:rPr>
        <w:t xml:space="preserve"> Tumbelty</w:t>
      </w:r>
    </w:p>
    <w:p w14:paraId="183FCE21" w14:textId="39578BE8" w:rsidR="00345D8A" w:rsidRPr="00644FAC" w:rsidRDefault="00BD5422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>Current b</w:t>
      </w:r>
      <w:r w:rsidR="00AB1B3B"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>udget</w:t>
      </w:r>
      <w:r w:rsidR="00F3352E"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is</w:t>
      </w:r>
      <w:r w:rsidR="00AB1B3B"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</w:t>
      </w:r>
      <w:r w:rsidR="00CF249C"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>$</w:t>
      </w:r>
      <w:r w:rsidR="00AB1B3B"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>42,116.48</w:t>
      </w:r>
      <w:r w:rsidR="00F3352E"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(budget before the current requests are paid out)</w:t>
      </w:r>
    </w:p>
    <w:p w14:paraId="4D3CCE64" w14:textId="72D2337E" w:rsidR="00AB1B3B" w:rsidRDefault="00AB1B3B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>Light the night and book fair</w:t>
      </w:r>
      <w:r w:rsidR="00F3352E"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is</w:t>
      </w:r>
      <w:r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next week</w:t>
      </w:r>
    </w:p>
    <w:p w14:paraId="160F0731" w14:textId="77777777" w:rsidR="003E7D3D" w:rsidRDefault="003E7D3D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</w:p>
    <w:p w14:paraId="1062F7AA" w14:textId="77777777" w:rsidR="003E7D3D" w:rsidRPr="00644FAC" w:rsidRDefault="003E7D3D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</w:p>
    <w:p w14:paraId="53D6FED1" w14:textId="77777777" w:rsidR="00CF249C" w:rsidRDefault="00CF249C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00C122B1" w14:textId="1C7B73F6" w:rsidR="00E02176" w:rsidRDefault="006664AE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IV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>.  4:</w:t>
      </w:r>
      <w:r>
        <w:rPr>
          <w:rStyle w:val="normaltextrun"/>
          <w:rFonts w:ascii="Arial Narrow" w:hAnsi="Arial Narrow" w:cs="Segoe UI"/>
          <w:sz w:val="32"/>
          <w:szCs w:val="32"/>
        </w:rPr>
        <w:t>20</w:t>
      </w:r>
      <w:r w:rsidR="00E02176">
        <w:rPr>
          <w:rStyle w:val="normaltextrun"/>
          <w:rFonts w:ascii="Arial Narrow" w:hAnsi="Arial Narrow" w:cs="Segoe UI"/>
          <w:sz w:val="32"/>
          <w:szCs w:val="32"/>
        </w:rPr>
        <w:t xml:space="preserve"> ~ 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Adjourn/Meeting reminder, next meeting February </w:t>
      </w:r>
      <w:r w:rsidR="00C03C4F">
        <w:rPr>
          <w:rStyle w:val="normaltextrun"/>
          <w:rFonts w:ascii="Arial Narrow" w:hAnsi="Arial Narrow" w:cs="Segoe UI"/>
          <w:sz w:val="32"/>
          <w:szCs w:val="32"/>
        </w:rPr>
        <w:t>3, 2025</w:t>
      </w:r>
      <w:r w:rsidR="00855CCA">
        <w:rPr>
          <w:rStyle w:val="normaltextrun"/>
          <w:rFonts w:ascii="Arial Narrow" w:hAnsi="Arial Narrow" w:cs="Segoe UI"/>
          <w:sz w:val="32"/>
          <w:szCs w:val="32"/>
        </w:rPr>
        <w:t xml:space="preserve"> – Ms. Gallagher</w:t>
      </w:r>
    </w:p>
    <w:p w14:paraId="0BA7E531" w14:textId="77777777" w:rsidR="001841E6" w:rsidRDefault="00644FAC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Ms. Tople has a SAC funds request to present prior to the February meeting.  </w:t>
      </w:r>
    </w:p>
    <w:p w14:paraId="01AC2049" w14:textId="4DF6AF17" w:rsidR="00644FAC" w:rsidRPr="00644FAC" w:rsidRDefault="00644FAC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We are </w:t>
      </w: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>requesting guidance on</w:t>
      </w:r>
      <w:r w:rsidRPr="00644FAC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 what the protocol is for this request.</w:t>
      </w:r>
    </w:p>
    <w:p w14:paraId="7F2C35DC" w14:textId="77777777" w:rsidR="00644FAC" w:rsidRDefault="00644FAC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3561BD26" w14:textId="3DF4DCE7" w:rsidR="00644FAC" w:rsidRPr="00BD5422" w:rsidRDefault="00644FAC" w:rsidP="00644FAC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BD5422">
        <w:rPr>
          <w:rFonts w:ascii="Arial Narrow" w:hAnsi="Arial Narrow"/>
          <w:color w:val="0070C0"/>
          <w:sz w:val="32"/>
          <w:szCs w:val="32"/>
        </w:rPr>
        <w:t>Motion to a</w:t>
      </w:r>
      <w:r w:rsidR="003E7D3D">
        <w:rPr>
          <w:rFonts w:ascii="Arial Narrow" w:hAnsi="Arial Narrow"/>
          <w:color w:val="0070C0"/>
          <w:sz w:val="32"/>
          <w:szCs w:val="32"/>
        </w:rPr>
        <w:t>djourn</w:t>
      </w:r>
      <w:r w:rsidRPr="00BD5422">
        <w:rPr>
          <w:rFonts w:ascii="Arial Narrow" w:hAnsi="Arial Narrow"/>
          <w:color w:val="0070C0"/>
          <w:sz w:val="32"/>
          <w:szCs w:val="32"/>
        </w:rPr>
        <w:t xml:space="preserve"> was made by Ms. Gallagher </w:t>
      </w:r>
    </w:p>
    <w:p w14:paraId="01A21E05" w14:textId="4C9103BD" w:rsidR="00644FAC" w:rsidRDefault="00644FAC" w:rsidP="00644FAC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 w:rsidRPr="00BD5422">
        <w:rPr>
          <w:rStyle w:val="normaltextrun"/>
          <w:rFonts w:ascii="Arial Narrow" w:hAnsi="Arial Narrow" w:cs="Segoe UI"/>
          <w:color w:val="0070C0"/>
          <w:sz w:val="32"/>
          <w:szCs w:val="32"/>
        </w:rPr>
        <w:t xml:space="preserve">Motion was seconded by Ms. </w:t>
      </w: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>Lauer</w:t>
      </w:r>
    </w:p>
    <w:p w14:paraId="5912FE95" w14:textId="456097B2" w:rsidR="003E7D3D" w:rsidRDefault="003E7D3D" w:rsidP="00644FAC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>
        <w:rPr>
          <w:rStyle w:val="normaltextrun"/>
          <w:rFonts w:ascii="Arial Narrow" w:hAnsi="Arial Narrow" w:cs="Segoe UI"/>
          <w:color w:val="0070C0"/>
          <w:sz w:val="32"/>
          <w:szCs w:val="32"/>
        </w:rPr>
        <w:t>Meeting was adjourned</w:t>
      </w:r>
    </w:p>
    <w:p w14:paraId="436656AB" w14:textId="77777777" w:rsidR="00644FAC" w:rsidRDefault="00644FAC" w:rsidP="00644FAC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40A2EA43" w14:textId="251E41EC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01F5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773B499C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>. </w:t>
      </w:r>
      <w:r>
        <w:rPr>
          <w:rStyle w:val="eop"/>
          <w:rFonts w:ascii="Century Gothic" w:hAnsi="Century Gothic" w:cs="Segoe UI"/>
        </w:rPr>
        <w:t> </w:t>
      </w: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C213C" w14:textId="77777777" w:rsidR="001760C0" w:rsidRDefault="001760C0" w:rsidP="00B7798A">
      <w:pPr>
        <w:spacing w:after="0" w:line="240" w:lineRule="auto"/>
      </w:pPr>
      <w:r>
        <w:separator/>
      </w:r>
    </w:p>
  </w:endnote>
  <w:endnote w:type="continuationSeparator" w:id="0">
    <w:p w14:paraId="09DD5177" w14:textId="77777777" w:rsidR="001760C0" w:rsidRDefault="001760C0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F8B65" w14:textId="77777777" w:rsidR="001760C0" w:rsidRDefault="001760C0" w:rsidP="00B7798A">
      <w:pPr>
        <w:spacing w:after="0" w:line="240" w:lineRule="auto"/>
      </w:pPr>
      <w:r>
        <w:separator/>
      </w:r>
    </w:p>
  </w:footnote>
  <w:footnote w:type="continuationSeparator" w:id="0">
    <w:p w14:paraId="2733903C" w14:textId="77777777" w:rsidR="001760C0" w:rsidRDefault="001760C0" w:rsidP="00B7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7670"/>
    <w:rsid w:val="00015DE7"/>
    <w:rsid w:val="00023882"/>
    <w:rsid w:val="0002653F"/>
    <w:rsid w:val="000373BE"/>
    <w:rsid w:val="00042ECA"/>
    <w:rsid w:val="00055A04"/>
    <w:rsid w:val="000642E0"/>
    <w:rsid w:val="00076A42"/>
    <w:rsid w:val="000872F9"/>
    <w:rsid w:val="00094B6C"/>
    <w:rsid w:val="00096236"/>
    <w:rsid w:val="0009626A"/>
    <w:rsid w:val="000973DD"/>
    <w:rsid w:val="000F4126"/>
    <w:rsid w:val="00104D39"/>
    <w:rsid w:val="0013026A"/>
    <w:rsid w:val="00131726"/>
    <w:rsid w:val="001338A2"/>
    <w:rsid w:val="00144F64"/>
    <w:rsid w:val="00152073"/>
    <w:rsid w:val="00155DF3"/>
    <w:rsid w:val="00170548"/>
    <w:rsid w:val="001760C0"/>
    <w:rsid w:val="001811A8"/>
    <w:rsid w:val="001841E6"/>
    <w:rsid w:val="001C63BF"/>
    <w:rsid w:val="001D3406"/>
    <w:rsid w:val="00227016"/>
    <w:rsid w:val="002812A9"/>
    <w:rsid w:val="002878A7"/>
    <w:rsid w:val="002B3D71"/>
    <w:rsid w:val="002C6B0E"/>
    <w:rsid w:val="002E2DE2"/>
    <w:rsid w:val="002E751E"/>
    <w:rsid w:val="002F299B"/>
    <w:rsid w:val="002F383C"/>
    <w:rsid w:val="003004BE"/>
    <w:rsid w:val="0031174D"/>
    <w:rsid w:val="0031231F"/>
    <w:rsid w:val="0033487C"/>
    <w:rsid w:val="00345D8A"/>
    <w:rsid w:val="00352B5D"/>
    <w:rsid w:val="00362C27"/>
    <w:rsid w:val="00373C83"/>
    <w:rsid w:val="0038706D"/>
    <w:rsid w:val="00393329"/>
    <w:rsid w:val="003A313B"/>
    <w:rsid w:val="003C2666"/>
    <w:rsid w:val="003D26EC"/>
    <w:rsid w:val="003D2C4C"/>
    <w:rsid w:val="003E67FA"/>
    <w:rsid w:val="003E7B6E"/>
    <w:rsid w:val="003E7D3D"/>
    <w:rsid w:val="003F543B"/>
    <w:rsid w:val="00422728"/>
    <w:rsid w:val="00422768"/>
    <w:rsid w:val="00432A21"/>
    <w:rsid w:val="00433933"/>
    <w:rsid w:val="004523E1"/>
    <w:rsid w:val="00463128"/>
    <w:rsid w:val="00477E53"/>
    <w:rsid w:val="004A072C"/>
    <w:rsid w:val="004A1DF6"/>
    <w:rsid w:val="004B59AB"/>
    <w:rsid w:val="004C168D"/>
    <w:rsid w:val="004C54BF"/>
    <w:rsid w:val="004D3043"/>
    <w:rsid w:val="004E0001"/>
    <w:rsid w:val="004E0F6E"/>
    <w:rsid w:val="0052074E"/>
    <w:rsid w:val="0054533D"/>
    <w:rsid w:val="00564C53"/>
    <w:rsid w:val="005717A3"/>
    <w:rsid w:val="00571FBC"/>
    <w:rsid w:val="00574C7C"/>
    <w:rsid w:val="00591F63"/>
    <w:rsid w:val="005B50C1"/>
    <w:rsid w:val="005D24E3"/>
    <w:rsid w:val="005D416E"/>
    <w:rsid w:val="005D6858"/>
    <w:rsid w:val="0060165A"/>
    <w:rsid w:val="00605544"/>
    <w:rsid w:val="006101F2"/>
    <w:rsid w:val="00613B92"/>
    <w:rsid w:val="0061465B"/>
    <w:rsid w:val="006364D4"/>
    <w:rsid w:val="00644FAC"/>
    <w:rsid w:val="0064696E"/>
    <w:rsid w:val="00661AA3"/>
    <w:rsid w:val="006664AE"/>
    <w:rsid w:val="006744E7"/>
    <w:rsid w:val="00676685"/>
    <w:rsid w:val="00677070"/>
    <w:rsid w:val="00694B6C"/>
    <w:rsid w:val="00696935"/>
    <w:rsid w:val="006A464A"/>
    <w:rsid w:val="006D6536"/>
    <w:rsid w:val="006E1ADD"/>
    <w:rsid w:val="006E5DE2"/>
    <w:rsid w:val="006F1C37"/>
    <w:rsid w:val="006F1D70"/>
    <w:rsid w:val="0070413D"/>
    <w:rsid w:val="00720AF7"/>
    <w:rsid w:val="007211D6"/>
    <w:rsid w:val="00726BBB"/>
    <w:rsid w:val="0073037F"/>
    <w:rsid w:val="007424A3"/>
    <w:rsid w:val="0075270F"/>
    <w:rsid w:val="007637D4"/>
    <w:rsid w:val="00790FAC"/>
    <w:rsid w:val="007A147D"/>
    <w:rsid w:val="007A70F6"/>
    <w:rsid w:val="007C009E"/>
    <w:rsid w:val="0080191F"/>
    <w:rsid w:val="00804E46"/>
    <w:rsid w:val="008059C8"/>
    <w:rsid w:val="0082645E"/>
    <w:rsid w:val="00832BC7"/>
    <w:rsid w:val="0083404D"/>
    <w:rsid w:val="008419F3"/>
    <w:rsid w:val="00850075"/>
    <w:rsid w:val="00855CCA"/>
    <w:rsid w:val="0087456F"/>
    <w:rsid w:val="00893A2D"/>
    <w:rsid w:val="008A4A29"/>
    <w:rsid w:val="008B0896"/>
    <w:rsid w:val="008C7A3F"/>
    <w:rsid w:val="008F478F"/>
    <w:rsid w:val="008F77C4"/>
    <w:rsid w:val="0092515B"/>
    <w:rsid w:val="00942332"/>
    <w:rsid w:val="00946D55"/>
    <w:rsid w:val="009642EA"/>
    <w:rsid w:val="00986884"/>
    <w:rsid w:val="009A5286"/>
    <w:rsid w:val="009B4C88"/>
    <w:rsid w:val="009C65E8"/>
    <w:rsid w:val="009C76D0"/>
    <w:rsid w:val="009C7B73"/>
    <w:rsid w:val="009D157D"/>
    <w:rsid w:val="009D4E92"/>
    <w:rsid w:val="009D6F79"/>
    <w:rsid w:val="009D7C3F"/>
    <w:rsid w:val="009E64BE"/>
    <w:rsid w:val="00A2024B"/>
    <w:rsid w:val="00A253D3"/>
    <w:rsid w:val="00A75D5E"/>
    <w:rsid w:val="00A87E68"/>
    <w:rsid w:val="00AA685B"/>
    <w:rsid w:val="00AB1B3B"/>
    <w:rsid w:val="00AB79AC"/>
    <w:rsid w:val="00AC1A53"/>
    <w:rsid w:val="00B04EFE"/>
    <w:rsid w:val="00B26C3E"/>
    <w:rsid w:val="00B52C25"/>
    <w:rsid w:val="00B7798A"/>
    <w:rsid w:val="00B87ABC"/>
    <w:rsid w:val="00BA50C5"/>
    <w:rsid w:val="00BB1F36"/>
    <w:rsid w:val="00BC0A7E"/>
    <w:rsid w:val="00BD1BFD"/>
    <w:rsid w:val="00BD5422"/>
    <w:rsid w:val="00BD6A43"/>
    <w:rsid w:val="00BF2D1D"/>
    <w:rsid w:val="00BF2D23"/>
    <w:rsid w:val="00BF584A"/>
    <w:rsid w:val="00C0122D"/>
    <w:rsid w:val="00C03C4F"/>
    <w:rsid w:val="00C26810"/>
    <w:rsid w:val="00C37EC2"/>
    <w:rsid w:val="00C540C9"/>
    <w:rsid w:val="00C550F1"/>
    <w:rsid w:val="00C55236"/>
    <w:rsid w:val="00C569A8"/>
    <w:rsid w:val="00C60987"/>
    <w:rsid w:val="00C91FB5"/>
    <w:rsid w:val="00CB0B65"/>
    <w:rsid w:val="00CC4652"/>
    <w:rsid w:val="00CE7BE7"/>
    <w:rsid w:val="00CF249C"/>
    <w:rsid w:val="00D35650"/>
    <w:rsid w:val="00D52E19"/>
    <w:rsid w:val="00D71FB3"/>
    <w:rsid w:val="00D8136B"/>
    <w:rsid w:val="00D96F6F"/>
    <w:rsid w:val="00DA69BF"/>
    <w:rsid w:val="00DF1D1F"/>
    <w:rsid w:val="00DF27AD"/>
    <w:rsid w:val="00DF3E45"/>
    <w:rsid w:val="00DF48BD"/>
    <w:rsid w:val="00DF7F01"/>
    <w:rsid w:val="00E02176"/>
    <w:rsid w:val="00E068B4"/>
    <w:rsid w:val="00E24334"/>
    <w:rsid w:val="00E43454"/>
    <w:rsid w:val="00E522CF"/>
    <w:rsid w:val="00E546E2"/>
    <w:rsid w:val="00E87087"/>
    <w:rsid w:val="00E91B7E"/>
    <w:rsid w:val="00EA387A"/>
    <w:rsid w:val="00EC6C2A"/>
    <w:rsid w:val="00EE0F76"/>
    <w:rsid w:val="00EE1F17"/>
    <w:rsid w:val="00EF20C2"/>
    <w:rsid w:val="00F264C3"/>
    <w:rsid w:val="00F32365"/>
    <w:rsid w:val="00F3352E"/>
    <w:rsid w:val="00F52F6E"/>
    <w:rsid w:val="00F554E7"/>
    <w:rsid w:val="00F6115D"/>
    <w:rsid w:val="00F67036"/>
    <w:rsid w:val="00F90745"/>
    <w:rsid w:val="00FA2D3D"/>
    <w:rsid w:val="00FA4B77"/>
    <w:rsid w:val="00FB7CE4"/>
    <w:rsid w:val="00FC1E3A"/>
    <w:rsid w:val="00FD0F44"/>
    <w:rsid w:val="00FD7040"/>
    <w:rsid w:val="00FE30D9"/>
    <w:rsid w:val="00FF1423"/>
    <w:rsid w:val="00FF724E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EE6D019D-BB33-4BD2-92A1-32AE58ACC350}"/>
</file>

<file path=customXml/itemProps2.xml><?xml version="1.0" encoding="utf-8"?>
<ds:datastoreItem xmlns:ds="http://schemas.openxmlformats.org/officeDocument/2006/customXml" ds:itemID="{35C6792B-AEF5-4BCE-B39C-ED569A09E976}"/>
</file>

<file path=customXml/itemProps3.xml><?xml version="1.0" encoding="utf-8"?>
<ds:datastoreItem xmlns:ds="http://schemas.openxmlformats.org/officeDocument/2006/customXml" ds:itemID="{903EBBEC-7911-49AB-BBE4-E9DF0752E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72</cp:revision>
  <dcterms:created xsi:type="dcterms:W3CDTF">2024-11-14T14:47:00Z</dcterms:created>
  <dcterms:modified xsi:type="dcterms:W3CDTF">2025-01-16T14:57:00Z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