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195E204E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September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716B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4C54BF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34270949" w14:textId="713A4366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 PM in the Media Center</w:t>
                            </w:r>
                            <w:r w:rsidR="00393329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/TEAMS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195E204E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September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F716B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8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4C54BF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4</w:t>
                      </w:r>
                    </w:p>
                    <w:p w14:paraId="34270949" w14:textId="713A4366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 PM in the Media Center</w:t>
                      </w:r>
                      <w:r w:rsidR="00393329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/TEAMS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0A2B4C81" w:rsidR="002F299B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 xml:space="preserve">I. </w:t>
      </w:r>
      <w:r w:rsidR="001F2F3F">
        <w:rPr>
          <w:rStyle w:val="normaltextrun"/>
          <w:rFonts w:ascii="Arial Narrow" w:hAnsi="Arial Narrow" w:cs="Segoe UI"/>
          <w:sz w:val="32"/>
          <w:szCs w:val="32"/>
        </w:rPr>
        <w:t xml:space="preserve">  </w:t>
      </w:r>
      <w:r w:rsidR="002F299B">
        <w:rPr>
          <w:rStyle w:val="normaltextrun"/>
          <w:rFonts w:ascii="Arial Narrow" w:hAnsi="Arial Narrow" w:cs="Segoe UI"/>
          <w:sz w:val="32"/>
          <w:szCs w:val="32"/>
        </w:rPr>
        <w:t>3:20 ~ Welcome/Introductions – </w:t>
      </w:r>
      <w:r w:rsidR="002F299B">
        <w:rPr>
          <w:rStyle w:val="eop"/>
          <w:rFonts w:ascii="Arial Narrow" w:hAnsi="Arial Narrow" w:cs="Segoe UI"/>
          <w:sz w:val="32"/>
          <w:szCs w:val="32"/>
        </w:rPr>
        <w:t>SAC overvie</w:t>
      </w:r>
      <w:r w:rsidR="0054533D">
        <w:rPr>
          <w:rStyle w:val="eop"/>
          <w:rFonts w:ascii="Arial Narrow" w:hAnsi="Arial Narrow" w:cs="Segoe UI"/>
          <w:sz w:val="32"/>
          <w:szCs w:val="32"/>
        </w:rPr>
        <w:t>w – Ms. Gallagher</w:t>
      </w:r>
    </w:p>
    <w:p w14:paraId="3F3AB1B0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650D3D76" w14:textId="3A22A70A" w:rsidR="008B6F80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II. </w:t>
      </w:r>
      <w:r w:rsidR="001F2F3F">
        <w:rPr>
          <w:rStyle w:val="normaltextrun"/>
          <w:rFonts w:ascii="Arial Narrow" w:hAnsi="Arial Narrow" w:cs="Segoe UI"/>
          <w:sz w:val="32"/>
          <w:szCs w:val="32"/>
        </w:rPr>
        <w:t xml:space="preserve">  </w:t>
      </w:r>
      <w:r>
        <w:rPr>
          <w:rStyle w:val="normaltextrun"/>
          <w:rFonts w:ascii="Arial Narrow" w:hAnsi="Arial Narrow" w:cs="Segoe UI"/>
          <w:sz w:val="32"/>
          <w:szCs w:val="32"/>
        </w:rPr>
        <w:t>3:</w:t>
      </w:r>
      <w:r w:rsidR="005D6858">
        <w:rPr>
          <w:rStyle w:val="normaltextrun"/>
          <w:rFonts w:ascii="Arial Narrow" w:hAnsi="Arial Narrow" w:cs="Segoe UI"/>
          <w:sz w:val="32"/>
          <w:szCs w:val="32"/>
        </w:rPr>
        <w:t>30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 ~ </w:t>
      </w:r>
      <w:r w:rsidR="00023882">
        <w:rPr>
          <w:rStyle w:val="normaltextrun"/>
          <w:rFonts w:ascii="Arial Narrow" w:hAnsi="Arial Narrow" w:cs="Segoe UI"/>
          <w:sz w:val="32"/>
          <w:szCs w:val="32"/>
        </w:rPr>
        <w:t xml:space="preserve">Vote for approval of May </w:t>
      </w:r>
      <w:r w:rsidR="008B6F80">
        <w:rPr>
          <w:rStyle w:val="normaltextrun"/>
          <w:rFonts w:ascii="Arial Narrow" w:hAnsi="Arial Narrow" w:cs="Segoe UI"/>
          <w:sz w:val="32"/>
          <w:szCs w:val="32"/>
        </w:rPr>
        <w:t>meeting minutes – Ms. Dubet</w:t>
      </w:r>
    </w:p>
    <w:p w14:paraId="4BEFBFE7" w14:textId="77777777" w:rsidR="00743E9A" w:rsidRDefault="00743E9A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</w:p>
    <w:p w14:paraId="1B3CB04B" w14:textId="35D6299D" w:rsidR="008B6F80" w:rsidRPr="00463F41" w:rsidRDefault="008B6F80" w:rsidP="00C80C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-May 5</w:t>
      </w:r>
      <w:r w:rsidR="0002388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, </w:t>
      </w:r>
      <w:proofErr w:type="gramStart"/>
      <w:r w:rsidR="0002388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202</w:t>
      </w: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5</w:t>
      </w:r>
      <w:proofErr w:type="gramEnd"/>
      <w:r w:rsidR="0083118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minutes -</w:t>
      </w:r>
      <w:r w:rsidR="0083118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65168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motion to approve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Ms.</w:t>
      </w:r>
      <w:r w:rsidR="008C1A68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A56E1E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</w:t>
      </w:r>
      <w:r w:rsidR="00DD779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atolka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, motion </w:t>
      </w:r>
      <w:r w:rsidR="0083118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second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ed by Ms.</w:t>
      </w:r>
      <w:r w:rsidR="00DD779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A56E1E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D</w:t>
      </w:r>
      <w:r w:rsidR="00DD779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ubet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</w:p>
    <w:p w14:paraId="77ED6769" w14:textId="55279E85" w:rsidR="008B6F80" w:rsidRPr="00463F41" w:rsidRDefault="008B6F80" w:rsidP="00C80C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-May 12, </w:t>
      </w:r>
      <w:proofErr w:type="gramStart"/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2025</w:t>
      </w:r>
      <w:proofErr w:type="gramEnd"/>
      <w:r w:rsidR="0083118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minutes - </w:t>
      </w:r>
      <w:r w:rsidR="0065168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motion to approve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Ms. </w:t>
      </w:r>
      <w:r w:rsidR="00B1613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Watson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, motion was</w:t>
      </w:r>
      <w:r w:rsidR="0083118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second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ed by Ms. Gallant </w:t>
      </w:r>
      <w:r w:rsidR="00B1613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  </w:t>
      </w:r>
    </w:p>
    <w:p w14:paraId="49BF8940" w14:textId="55789D7E" w:rsidR="002F299B" w:rsidRPr="00463F41" w:rsidRDefault="008B6F80" w:rsidP="00C80C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-May 27, </w:t>
      </w:r>
      <w:proofErr w:type="gramStart"/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2025</w:t>
      </w:r>
      <w:proofErr w:type="gramEnd"/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minutes -</w:t>
      </w:r>
      <w:r w:rsidR="0083118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65168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motion to approve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Ms.</w:t>
      </w:r>
      <w:r w:rsidR="0083118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B1613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Skala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, motion was</w:t>
      </w:r>
      <w:r w:rsidR="0083118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second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ed by Ms.</w:t>
      </w:r>
      <w:r w:rsidR="00B1613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Watson</w:t>
      </w:r>
    </w:p>
    <w:p w14:paraId="78511273" w14:textId="67A0A70A" w:rsidR="00C80CD3" w:rsidRPr="00463F41" w:rsidRDefault="00C80CD3" w:rsidP="00C80CD3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All minutes were approved</w:t>
      </w:r>
    </w:p>
    <w:p w14:paraId="1A756FDB" w14:textId="77777777" w:rsidR="00F716B6" w:rsidRDefault="00F716B6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C8B3CB" w14:textId="77777777" w:rsidR="0011417D" w:rsidRPr="0011417D" w:rsidRDefault="0011417D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0AD47" w:themeColor="accent6"/>
          <w:sz w:val="18"/>
          <w:szCs w:val="18"/>
        </w:rPr>
      </w:pPr>
    </w:p>
    <w:p w14:paraId="4C42F083" w14:textId="4FE3EDDB" w:rsidR="002F299B" w:rsidRDefault="002F299B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III. </w:t>
      </w:r>
      <w:r w:rsidR="001F2F3F">
        <w:rPr>
          <w:rStyle w:val="normaltextrun"/>
          <w:rFonts w:ascii="Arial Narrow" w:hAnsi="Arial Narrow" w:cs="Segoe UI"/>
          <w:sz w:val="32"/>
          <w:szCs w:val="32"/>
        </w:rPr>
        <w:t xml:space="preserve">  </w:t>
      </w:r>
      <w:r>
        <w:rPr>
          <w:rStyle w:val="normaltextrun"/>
          <w:rFonts w:ascii="Arial Narrow" w:hAnsi="Arial Narrow" w:cs="Segoe UI"/>
          <w:sz w:val="32"/>
          <w:szCs w:val="32"/>
        </w:rPr>
        <w:t>3:</w:t>
      </w:r>
      <w:r w:rsidR="005D6858">
        <w:rPr>
          <w:rStyle w:val="normaltextrun"/>
          <w:rFonts w:ascii="Arial Narrow" w:hAnsi="Arial Narrow" w:cs="Segoe UI"/>
          <w:sz w:val="32"/>
          <w:szCs w:val="32"/>
        </w:rPr>
        <w:t>40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 ~ </w:t>
      </w:r>
      <w:r w:rsidR="00023882">
        <w:rPr>
          <w:rFonts w:ascii="Arial Narrow" w:hAnsi="Arial Narrow"/>
          <w:sz w:val="32"/>
          <w:szCs w:val="32"/>
        </w:rPr>
        <w:t>Vote on</w:t>
      </w:r>
      <w:r w:rsidR="0070413D">
        <w:rPr>
          <w:rFonts w:ascii="Arial Narrow" w:hAnsi="Arial Narrow"/>
          <w:sz w:val="32"/>
          <w:szCs w:val="32"/>
        </w:rPr>
        <w:t xml:space="preserve"> 202</w:t>
      </w:r>
      <w:r w:rsidR="00EA3ABA">
        <w:rPr>
          <w:rFonts w:ascii="Arial Narrow" w:hAnsi="Arial Narrow"/>
          <w:sz w:val="32"/>
          <w:szCs w:val="32"/>
        </w:rPr>
        <w:t>5</w:t>
      </w:r>
      <w:r w:rsidR="0070413D">
        <w:rPr>
          <w:rFonts w:ascii="Arial Narrow" w:hAnsi="Arial Narrow"/>
          <w:sz w:val="32"/>
          <w:szCs w:val="32"/>
        </w:rPr>
        <w:t>/202</w:t>
      </w:r>
      <w:r w:rsidR="00EA3ABA">
        <w:rPr>
          <w:rFonts w:ascii="Arial Narrow" w:hAnsi="Arial Narrow"/>
          <w:sz w:val="32"/>
          <w:szCs w:val="32"/>
        </w:rPr>
        <w:t>6</w:t>
      </w:r>
      <w:r w:rsidR="0070413D">
        <w:rPr>
          <w:rFonts w:ascii="Arial Narrow" w:hAnsi="Arial Narrow"/>
          <w:sz w:val="32"/>
          <w:szCs w:val="32"/>
        </w:rPr>
        <w:t xml:space="preserve"> TCES-SAC</w:t>
      </w:r>
      <w:r w:rsidR="00023882">
        <w:rPr>
          <w:rFonts w:ascii="Arial Narrow" w:hAnsi="Arial Narrow"/>
          <w:sz w:val="32"/>
          <w:szCs w:val="32"/>
        </w:rPr>
        <w:t xml:space="preserve"> </w:t>
      </w:r>
      <w:r w:rsidR="0070413D">
        <w:rPr>
          <w:rFonts w:ascii="Arial Narrow" w:hAnsi="Arial Narrow"/>
          <w:sz w:val="32"/>
          <w:szCs w:val="32"/>
        </w:rPr>
        <w:t>bylaw</w:t>
      </w:r>
      <w:r w:rsidR="00CF10BE">
        <w:rPr>
          <w:rFonts w:ascii="Arial Narrow" w:hAnsi="Arial Narrow"/>
          <w:sz w:val="32"/>
          <w:szCs w:val="32"/>
        </w:rPr>
        <w:t>s – Ms. Ga</w:t>
      </w:r>
      <w:r w:rsidR="006E3353">
        <w:rPr>
          <w:rStyle w:val="normaltextrun"/>
          <w:rFonts w:ascii="Arial Narrow" w:hAnsi="Arial Narrow" w:cs="Segoe UI"/>
          <w:sz w:val="32"/>
          <w:szCs w:val="32"/>
        </w:rPr>
        <w:t>llagher</w:t>
      </w:r>
    </w:p>
    <w:p w14:paraId="399A59DA" w14:textId="646BB94E" w:rsidR="00D8798E" w:rsidRPr="00463F41" w:rsidRDefault="00D8798E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Question: </w:t>
      </w:r>
      <w:r w:rsidR="003500C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Need to have more parents than staff.  It is covered with those online.  People can join throughout the year.</w:t>
      </w:r>
    </w:p>
    <w:p w14:paraId="49FAF76D" w14:textId="77777777" w:rsidR="00C80CD3" w:rsidRPr="00463F41" w:rsidRDefault="00C80CD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Motion to approve the bylaws was made by Ms. Matolka and seconded by Ms. Dubet.  </w:t>
      </w:r>
    </w:p>
    <w:p w14:paraId="04591925" w14:textId="5D03ACE4" w:rsidR="002045B7" w:rsidRPr="00463F41" w:rsidRDefault="00C80CD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70AD47" w:themeColor="accent6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Bylaws were approved</w:t>
      </w:r>
      <w:r w:rsidR="00CA40C0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     </w:t>
      </w:r>
    </w:p>
    <w:p w14:paraId="7F4822CF" w14:textId="77777777" w:rsidR="00874CE8" w:rsidRDefault="00874CE8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70AD47" w:themeColor="accent6"/>
          <w:sz w:val="32"/>
          <w:szCs w:val="32"/>
        </w:rPr>
      </w:pPr>
    </w:p>
    <w:p w14:paraId="0CB1FDAF" w14:textId="77777777" w:rsidR="0011417D" w:rsidRPr="00623F2A" w:rsidRDefault="0011417D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6"/>
          <w:szCs w:val="6"/>
        </w:rPr>
      </w:pPr>
    </w:p>
    <w:p w14:paraId="771945F6" w14:textId="4D4ADE20" w:rsidR="005D6858" w:rsidRDefault="002F299B" w:rsidP="00023882">
      <w:pPr>
        <w:pStyle w:val="NoSpacing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IV. </w:t>
      </w:r>
      <w:r w:rsidR="001F2F3F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3:50 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~ </w:t>
      </w:r>
      <w:r w:rsidR="00023882">
        <w:rPr>
          <w:rFonts w:ascii="Arial Narrow" w:hAnsi="Arial Narrow"/>
          <w:sz w:val="32"/>
          <w:szCs w:val="32"/>
        </w:rPr>
        <w:t xml:space="preserve">Vote to approve </w:t>
      </w:r>
      <w:r w:rsidR="0070413D">
        <w:rPr>
          <w:rFonts w:ascii="Arial Narrow" w:hAnsi="Arial Narrow"/>
          <w:sz w:val="32"/>
          <w:szCs w:val="32"/>
        </w:rPr>
        <w:t>202</w:t>
      </w:r>
      <w:r w:rsidR="00EA3ABA">
        <w:rPr>
          <w:rFonts w:ascii="Arial Narrow" w:hAnsi="Arial Narrow"/>
          <w:sz w:val="32"/>
          <w:szCs w:val="32"/>
        </w:rPr>
        <w:t>5</w:t>
      </w:r>
      <w:r w:rsidR="0070413D">
        <w:rPr>
          <w:rFonts w:ascii="Arial Narrow" w:hAnsi="Arial Narrow"/>
          <w:sz w:val="32"/>
          <w:szCs w:val="32"/>
        </w:rPr>
        <w:t>/202</w:t>
      </w:r>
      <w:r w:rsidR="00EA3ABA">
        <w:rPr>
          <w:rFonts w:ascii="Arial Narrow" w:hAnsi="Arial Narrow"/>
          <w:sz w:val="32"/>
          <w:szCs w:val="32"/>
        </w:rPr>
        <w:t>6</w:t>
      </w:r>
      <w:r w:rsidR="0070413D">
        <w:rPr>
          <w:rFonts w:ascii="Arial Narrow" w:hAnsi="Arial Narrow"/>
          <w:sz w:val="32"/>
          <w:szCs w:val="32"/>
        </w:rPr>
        <w:t xml:space="preserve"> </w:t>
      </w:r>
      <w:r w:rsidR="00023882">
        <w:rPr>
          <w:rFonts w:ascii="Arial Narrow" w:hAnsi="Arial Narrow"/>
          <w:sz w:val="32"/>
          <w:szCs w:val="32"/>
        </w:rPr>
        <w:t>SAC Meeting Dates – Ms. Dubet</w:t>
      </w:r>
    </w:p>
    <w:p w14:paraId="181D884F" w14:textId="2D4CF59E" w:rsidR="009C2364" w:rsidRPr="00463F41" w:rsidRDefault="00C80CD3" w:rsidP="00023882">
      <w:pPr>
        <w:pStyle w:val="NoSpacing"/>
        <w:rPr>
          <w:rFonts w:ascii="Arial Narrow" w:hAnsi="Arial Narrow"/>
          <w:color w:val="0070C0"/>
          <w:sz w:val="28"/>
          <w:szCs w:val="28"/>
        </w:rPr>
      </w:pPr>
      <w:r w:rsidRPr="00463F41">
        <w:rPr>
          <w:rFonts w:ascii="Arial Narrow" w:hAnsi="Arial Narrow"/>
          <w:color w:val="0070C0"/>
          <w:sz w:val="28"/>
          <w:szCs w:val="28"/>
        </w:rPr>
        <w:t>Ms. Edel asked the TCES staff to remind</w:t>
      </w:r>
      <w:r w:rsidR="009C2364" w:rsidRPr="00463F41">
        <w:rPr>
          <w:rFonts w:ascii="Arial Narrow" w:hAnsi="Arial Narrow"/>
          <w:color w:val="0070C0"/>
          <w:sz w:val="28"/>
          <w:szCs w:val="28"/>
        </w:rPr>
        <w:t xml:space="preserve"> colleagues to recruit SAC rep</w:t>
      </w:r>
      <w:r w:rsidRPr="00463F41">
        <w:rPr>
          <w:rFonts w:ascii="Arial Narrow" w:hAnsi="Arial Narrow"/>
          <w:color w:val="0070C0"/>
          <w:sz w:val="28"/>
          <w:szCs w:val="28"/>
        </w:rPr>
        <w:t>resentative</w:t>
      </w:r>
      <w:r w:rsidR="009C2364" w:rsidRPr="00463F41">
        <w:rPr>
          <w:rFonts w:ascii="Arial Narrow" w:hAnsi="Arial Narrow"/>
          <w:color w:val="0070C0"/>
          <w:sz w:val="28"/>
          <w:szCs w:val="28"/>
        </w:rPr>
        <w:t xml:space="preserve"> parents.  </w:t>
      </w:r>
      <w:r w:rsidRPr="00463F41">
        <w:rPr>
          <w:rFonts w:ascii="Arial Narrow" w:hAnsi="Arial Narrow"/>
          <w:color w:val="0070C0"/>
          <w:sz w:val="28"/>
          <w:szCs w:val="28"/>
        </w:rPr>
        <w:t>Parents c</w:t>
      </w:r>
      <w:r w:rsidR="009C2364" w:rsidRPr="00463F41">
        <w:rPr>
          <w:rFonts w:ascii="Arial Narrow" w:hAnsi="Arial Narrow"/>
          <w:color w:val="0070C0"/>
          <w:sz w:val="28"/>
          <w:szCs w:val="28"/>
        </w:rPr>
        <w:t>an meet</w:t>
      </w:r>
      <w:r w:rsidRPr="00463F41">
        <w:rPr>
          <w:rFonts w:ascii="Arial Narrow" w:hAnsi="Arial Narrow"/>
          <w:color w:val="0070C0"/>
          <w:sz w:val="28"/>
          <w:szCs w:val="28"/>
        </w:rPr>
        <w:t xml:space="preserve"> with us</w:t>
      </w:r>
      <w:r w:rsidR="009C2364" w:rsidRPr="00463F41">
        <w:rPr>
          <w:rFonts w:ascii="Arial Narrow" w:hAnsi="Arial Narrow"/>
          <w:color w:val="0070C0"/>
          <w:sz w:val="28"/>
          <w:szCs w:val="28"/>
        </w:rPr>
        <w:t xml:space="preserve"> on TEAMS</w:t>
      </w:r>
      <w:r w:rsidR="00531458" w:rsidRPr="00463F41">
        <w:rPr>
          <w:rFonts w:ascii="Arial Narrow" w:hAnsi="Arial Narrow"/>
          <w:color w:val="0070C0"/>
          <w:sz w:val="28"/>
          <w:szCs w:val="28"/>
        </w:rPr>
        <w:t xml:space="preserve">. </w:t>
      </w:r>
      <w:r w:rsidRPr="00463F41">
        <w:rPr>
          <w:rFonts w:ascii="Arial Narrow" w:hAnsi="Arial Narrow"/>
          <w:color w:val="0070C0"/>
          <w:sz w:val="28"/>
          <w:szCs w:val="28"/>
        </w:rPr>
        <w:t>We will s</w:t>
      </w:r>
      <w:r w:rsidR="00531458" w:rsidRPr="00463F41">
        <w:rPr>
          <w:rFonts w:ascii="Arial Narrow" w:hAnsi="Arial Narrow"/>
          <w:color w:val="0070C0"/>
          <w:sz w:val="28"/>
          <w:szCs w:val="28"/>
        </w:rPr>
        <w:t xml:space="preserve">tart sending </w:t>
      </w:r>
      <w:r w:rsidRPr="00463F41">
        <w:rPr>
          <w:rFonts w:ascii="Arial Narrow" w:hAnsi="Arial Narrow"/>
          <w:color w:val="0070C0"/>
          <w:sz w:val="28"/>
          <w:szCs w:val="28"/>
        </w:rPr>
        <w:t xml:space="preserve">the </w:t>
      </w:r>
      <w:r w:rsidR="00531458" w:rsidRPr="00463F41">
        <w:rPr>
          <w:rFonts w:ascii="Arial Narrow" w:hAnsi="Arial Narrow"/>
          <w:color w:val="0070C0"/>
          <w:sz w:val="28"/>
          <w:szCs w:val="28"/>
        </w:rPr>
        <w:t xml:space="preserve">agenda to </w:t>
      </w:r>
      <w:r w:rsidRPr="00463F41">
        <w:rPr>
          <w:rFonts w:ascii="Arial Narrow" w:hAnsi="Arial Narrow"/>
          <w:color w:val="0070C0"/>
          <w:sz w:val="28"/>
          <w:szCs w:val="28"/>
        </w:rPr>
        <w:t xml:space="preserve">the </w:t>
      </w:r>
      <w:r w:rsidR="00531458" w:rsidRPr="00463F41">
        <w:rPr>
          <w:rFonts w:ascii="Arial Narrow" w:hAnsi="Arial Narrow"/>
          <w:color w:val="0070C0"/>
          <w:sz w:val="28"/>
          <w:szCs w:val="28"/>
        </w:rPr>
        <w:t>entire TCE staff.</w:t>
      </w:r>
      <w:r w:rsidR="006C0C01" w:rsidRPr="00463F41">
        <w:rPr>
          <w:rFonts w:ascii="Arial Narrow" w:hAnsi="Arial Narrow"/>
          <w:color w:val="0070C0"/>
          <w:sz w:val="28"/>
          <w:szCs w:val="28"/>
        </w:rPr>
        <w:t xml:space="preserve">  </w:t>
      </w:r>
      <w:r w:rsidRPr="00463F41">
        <w:rPr>
          <w:rFonts w:ascii="Arial Narrow" w:hAnsi="Arial Narrow"/>
          <w:color w:val="0070C0"/>
          <w:sz w:val="28"/>
          <w:szCs w:val="28"/>
        </w:rPr>
        <w:t>We will also have a copy of the meeting dates for parents to view at Portfolio Night.</w:t>
      </w:r>
    </w:p>
    <w:p w14:paraId="0FBE08D4" w14:textId="77777777" w:rsidR="00C80CD3" w:rsidRPr="00463F41" w:rsidRDefault="00C80CD3" w:rsidP="00023882">
      <w:pPr>
        <w:pStyle w:val="NoSpacing"/>
        <w:rPr>
          <w:rFonts w:ascii="Arial Narrow" w:hAnsi="Arial Narrow"/>
          <w:color w:val="0070C0"/>
          <w:sz w:val="28"/>
          <w:szCs w:val="28"/>
        </w:rPr>
      </w:pPr>
    </w:p>
    <w:p w14:paraId="191C1CEC" w14:textId="471FE210" w:rsidR="006E3353" w:rsidRPr="00463F41" w:rsidRDefault="00E52323" w:rsidP="00023882">
      <w:pPr>
        <w:pStyle w:val="NoSpacing"/>
        <w:rPr>
          <w:rFonts w:ascii="Arial Narrow" w:hAnsi="Arial Narrow"/>
          <w:color w:val="0070C0"/>
          <w:sz w:val="28"/>
          <w:szCs w:val="28"/>
        </w:rPr>
      </w:pPr>
      <w:r w:rsidRPr="00463F41">
        <w:rPr>
          <w:rFonts w:ascii="Arial Narrow" w:hAnsi="Arial Narrow"/>
          <w:color w:val="0070C0"/>
          <w:sz w:val="28"/>
          <w:szCs w:val="28"/>
        </w:rPr>
        <w:lastRenderedPageBreak/>
        <w:t>Motion to approve</w:t>
      </w:r>
      <w:r w:rsidR="00C80CD3" w:rsidRPr="00463F41">
        <w:rPr>
          <w:rFonts w:ascii="Arial Narrow" w:hAnsi="Arial Narrow"/>
          <w:color w:val="0070C0"/>
          <w:sz w:val="28"/>
          <w:szCs w:val="28"/>
        </w:rPr>
        <w:t xml:space="preserve"> the 2025/2026 meeting dates was made by </w:t>
      </w:r>
      <w:proofErr w:type="spellStart"/>
      <w:proofErr w:type="gramStart"/>
      <w:r w:rsidR="00C80CD3" w:rsidRPr="00463F41">
        <w:rPr>
          <w:rFonts w:ascii="Arial Narrow" w:hAnsi="Arial Narrow"/>
          <w:color w:val="0070C0"/>
          <w:sz w:val="28"/>
          <w:szCs w:val="28"/>
        </w:rPr>
        <w:t>Ms.</w:t>
      </w:r>
      <w:r w:rsidR="00874CE8" w:rsidRPr="00463F41">
        <w:rPr>
          <w:rFonts w:ascii="Arial Narrow" w:hAnsi="Arial Narrow"/>
          <w:color w:val="0070C0"/>
          <w:sz w:val="28"/>
          <w:szCs w:val="28"/>
        </w:rPr>
        <w:t>Gallagher</w:t>
      </w:r>
      <w:proofErr w:type="spellEnd"/>
      <w:proofErr w:type="gramEnd"/>
      <w:r w:rsidR="00C80CD3" w:rsidRPr="00463F41">
        <w:rPr>
          <w:rFonts w:ascii="Arial Narrow" w:hAnsi="Arial Narrow"/>
          <w:color w:val="0070C0"/>
          <w:sz w:val="28"/>
          <w:szCs w:val="28"/>
        </w:rPr>
        <w:t xml:space="preserve"> and</w:t>
      </w:r>
      <w:r w:rsidR="00874CE8" w:rsidRPr="00463F41">
        <w:rPr>
          <w:rFonts w:ascii="Arial Narrow" w:hAnsi="Arial Narrow"/>
          <w:color w:val="0070C0"/>
          <w:sz w:val="28"/>
          <w:szCs w:val="28"/>
        </w:rPr>
        <w:t xml:space="preserve"> second</w:t>
      </w:r>
      <w:r w:rsidR="00C80CD3" w:rsidRPr="00463F41">
        <w:rPr>
          <w:rFonts w:ascii="Arial Narrow" w:hAnsi="Arial Narrow"/>
          <w:color w:val="0070C0"/>
          <w:sz w:val="28"/>
          <w:szCs w:val="28"/>
        </w:rPr>
        <w:t>ed by Ms.</w:t>
      </w:r>
      <w:r w:rsidR="00874CE8" w:rsidRPr="00463F41">
        <w:rPr>
          <w:rFonts w:ascii="Arial Narrow" w:hAnsi="Arial Narrow"/>
          <w:color w:val="0070C0"/>
          <w:sz w:val="28"/>
          <w:szCs w:val="28"/>
        </w:rPr>
        <w:t xml:space="preserve"> Errington</w:t>
      </w:r>
      <w:r w:rsidR="00C80CD3" w:rsidRPr="00463F41">
        <w:rPr>
          <w:rFonts w:ascii="Arial Narrow" w:hAnsi="Arial Narrow"/>
          <w:color w:val="0070C0"/>
          <w:sz w:val="28"/>
          <w:szCs w:val="28"/>
        </w:rPr>
        <w:t>.</w:t>
      </w:r>
    </w:p>
    <w:p w14:paraId="27821FBE" w14:textId="3362A761" w:rsidR="00C80CD3" w:rsidRPr="00463F41" w:rsidRDefault="00C80CD3" w:rsidP="00023882">
      <w:pPr>
        <w:pStyle w:val="NoSpacing"/>
        <w:rPr>
          <w:rFonts w:ascii="Arial Narrow" w:hAnsi="Arial Narrow"/>
          <w:color w:val="0070C0"/>
          <w:sz w:val="28"/>
          <w:szCs w:val="28"/>
        </w:rPr>
      </w:pPr>
      <w:r w:rsidRPr="00463F41">
        <w:rPr>
          <w:rFonts w:ascii="Arial Narrow" w:hAnsi="Arial Narrow"/>
          <w:color w:val="0070C0"/>
          <w:sz w:val="28"/>
          <w:szCs w:val="28"/>
        </w:rPr>
        <w:t>The dates were approved.</w:t>
      </w:r>
    </w:p>
    <w:p w14:paraId="7FD788D0" w14:textId="77777777" w:rsidR="00874CE8" w:rsidRPr="00A37EA5" w:rsidRDefault="00874CE8" w:rsidP="00023882">
      <w:pPr>
        <w:pStyle w:val="NoSpacing"/>
        <w:rPr>
          <w:rFonts w:ascii="Arial Narrow" w:hAnsi="Arial Narrow"/>
          <w:color w:val="70AD47" w:themeColor="accent6"/>
          <w:sz w:val="32"/>
          <w:szCs w:val="32"/>
        </w:rPr>
      </w:pPr>
    </w:p>
    <w:p w14:paraId="3FE4912A" w14:textId="1C705C66" w:rsidR="001F7154" w:rsidRPr="00C80CD3" w:rsidRDefault="001F7154" w:rsidP="001F7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V.</w:t>
      </w:r>
      <w:r w:rsidR="001F2F3F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 </w:t>
      </w:r>
      <w:r w:rsidR="001F2F3F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4:</w:t>
      </w:r>
      <w:r w:rsidR="00792A1F">
        <w:rPr>
          <w:rFonts w:ascii="Arial Narrow" w:hAnsi="Arial Narrow"/>
          <w:sz w:val="32"/>
          <w:szCs w:val="32"/>
        </w:rPr>
        <w:t>00</w:t>
      </w:r>
      <w:r>
        <w:rPr>
          <w:rFonts w:ascii="Arial Narrow" w:hAnsi="Arial Narrow"/>
          <w:sz w:val="32"/>
          <w:szCs w:val="32"/>
        </w:rPr>
        <w:t xml:space="preserve"> ~ </w:t>
      </w:r>
      <w:r>
        <w:rPr>
          <w:rStyle w:val="normaltextrun"/>
          <w:rFonts w:ascii="Arial Narrow" w:hAnsi="Arial Narrow" w:cs="Segoe UI"/>
          <w:sz w:val="32"/>
          <w:szCs w:val="32"/>
        </w:rPr>
        <w:t>Funds request Media – Ms. Roberson</w:t>
      </w:r>
      <w:r w:rsidR="00C80CD3">
        <w:rPr>
          <w:rStyle w:val="normaltextrun"/>
          <w:rFonts w:ascii="Arial Narrow" w:hAnsi="Arial Narrow" w:cs="Segoe UI"/>
          <w:sz w:val="32"/>
          <w:szCs w:val="32"/>
        </w:rPr>
        <w:t>-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Ms. Roberson withdrew her request</w:t>
      </w:r>
    </w:p>
    <w:p w14:paraId="5D456F7E" w14:textId="77777777" w:rsidR="006E3353" w:rsidRDefault="006E3353" w:rsidP="006E3353">
      <w:pPr>
        <w:pStyle w:val="NoSpacing"/>
        <w:rPr>
          <w:rStyle w:val="normaltextrun"/>
          <w:rFonts w:ascii="Arial Narrow" w:hAnsi="Arial Narrow" w:cs="Segoe UI"/>
          <w:sz w:val="32"/>
          <w:szCs w:val="32"/>
        </w:rPr>
      </w:pPr>
    </w:p>
    <w:p w14:paraId="341F81BE" w14:textId="73F05A7E" w:rsidR="006E3353" w:rsidRDefault="006E3353" w:rsidP="006E3353">
      <w:pPr>
        <w:pStyle w:val="NoSpacing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VI. </w:t>
      </w:r>
      <w:r w:rsidR="001F2F3F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4:10 ~ </w:t>
      </w:r>
      <w:r w:rsidR="00792A1F">
        <w:rPr>
          <w:rStyle w:val="normaltextrun"/>
          <w:rFonts w:ascii="Arial Narrow" w:hAnsi="Arial Narrow" w:cs="Segoe UI"/>
          <w:sz w:val="32"/>
          <w:szCs w:val="32"/>
        </w:rPr>
        <w:t>Back to School with Ms. Pfaff</w:t>
      </w:r>
      <w:r w:rsidR="001232BC">
        <w:rPr>
          <w:rStyle w:val="normaltextrun"/>
          <w:rFonts w:ascii="Arial Narrow" w:hAnsi="Arial Narrow" w:cs="Segoe UI"/>
          <w:sz w:val="32"/>
          <w:szCs w:val="32"/>
        </w:rPr>
        <w:t xml:space="preserve"> – Ms. Pfaff</w:t>
      </w:r>
    </w:p>
    <w:p w14:paraId="28F60B7A" w14:textId="59996BE3" w:rsidR="0050693B" w:rsidRPr="00463F41" w:rsidRDefault="0050693B" w:rsidP="006E3353">
      <w:pPr>
        <w:pStyle w:val="NoSpacing"/>
        <w:rPr>
          <w:rFonts w:ascii="Arial Narrow" w:hAnsi="Arial Narrow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Refer to </w:t>
      </w:r>
      <w:r w:rsidR="006F5E68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PowerPoint</w:t>
      </w: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presentation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presented by Ms. Pfaff</w:t>
      </w:r>
    </w:p>
    <w:p w14:paraId="36CE877B" w14:textId="77777777" w:rsidR="002F299B" w:rsidRPr="00A527EA" w:rsidRDefault="002F299B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Segoe UI" w:hAnsi="Segoe UI" w:cs="Segoe UI"/>
          <w:color w:val="5B9BD5" w:themeColor="accent5"/>
          <w:sz w:val="16"/>
          <w:szCs w:val="16"/>
        </w:rPr>
      </w:pPr>
    </w:p>
    <w:p w14:paraId="2C303A6D" w14:textId="77777777" w:rsidR="002F299B" w:rsidRPr="00341F1C" w:rsidRDefault="002F299B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6"/>
        </w:rPr>
      </w:pPr>
    </w:p>
    <w:p w14:paraId="5F81753A" w14:textId="602BB43F" w:rsidR="003D2C4C" w:rsidRDefault="002F299B" w:rsidP="002F299B">
      <w:pPr>
        <w:pStyle w:val="NoSpacing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V</w:t>
      </w:r>
      <w:r w:rsidR="001F7154">
        <w:rPr>
          <w:rStyle w:val="normaltextrun"/>
          <w:rFonts w:ascii="Arial Narrow" w:hAnsi="Arial Narrow" w:cs="Segoe UI"/>
          <w:sz w:val="32"/>
          <w:szCs w:val="32"/>
        </w:rPr>
        <w:t>II</w:t>
      </w:r>
      <w:r>
        <w:rPr>
          <w:rStyle w:val="normaltextrun"/>
          <w:rFonts w:ascii="Arial Narrow" w:hAnsi="Arial Narrow" w:cs="Segoe UI"/>
          <w:sz w:val="32"/>
          <w:szCs w:val="32"/>
        </w:rPr>
        <w:t>. 4:</w:t>
      </w:r>
      <w:r w:rsidR="001232BC">
        <w:rPr>
          <w:rStyle w:val="normaltextrun"/>
          <w:rFonts w:ascii="Arial Narrow" w:hAnsi="Arial Narrow" w:cs="Segoe UI"/>
          <w:sz w:val="32"/>
          <w:szCs w:val="32"/>
        </w:rPr>
        <w:t>20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 ~ </w:t>
      </w:r>
      <w:r w:rsidR="00023882">
        <w:rPr>
          <w:rFonts w:ascii="Arial Narrow" w:hAnsi="Arial Narrow"/>
          <w:sz w:val="32"/>
          <w:szCs w:val="32"/>
        </w:rPr>
        <w:t>P</w:t>
      </w:r>
      <w:r w:rsidR="00023882">
        <w:rPr>
          <w:rStyle w:val="normaltextrun"/>
          <w:rFonts w:ascii="Arial Narrow" w:hAnsi="Arial Narrow" w:cs="Segoe UI"/>
          <w:sz w:val="32"/>
          <w:szCs w:val="32"/>
        </w:rPr>
        <w:t>rincipal and Budget Update/ School Goal- Ms. Edel</w:t>
      </w:r>
    </w:p>
    <w:p w14:paraId="67310D0F" w14:textId="77777777" w:rsidR="00463F41" w:rsidRDefault="00463F41" w:rsidP="002F299B">
      <w:pPr>
        <w:pStyle w:val="NoSpacing"/>
        <w:rPr>
          <w:rStyle w:val="normaltextrun"/>
          <w:rFonts w:ascii="Arial Narrow" w:hAnsi="Arial Narrow" w:cs="Segoe UI"/>
          <w:sz w:val="32"/>
          <w:szCs w:val="32"/>
        </w:rPr>
      </w:pPr>
    </w:p>
    <w:p w14:paraId="49B4979C" w14:textId="0BCC80E8" w:rsidR="000F7F46" w:rsidRPr="00463F41" w:rsidRDefault="00463F41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As of </w:t>
      </w:r>
      <w:r w:rsidR="000F7F4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June 30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, 2025</w:t>
      </w: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, SAC funds 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are</w:t>
      </w:r>
      <w:r w:rsidR="000F7F4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$26,483.01</w:t>
      </w: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.</w:t>
      </w:r>
      <w:r w:rsidR="00305B8D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 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However, be mindful that t</w:t>
      </w:r>
      <w:r w:rsidR="000F7F4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utor fund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s</w:t>
      </w:r>
      <w:r w:rsidR="000F7F46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will come out of that which is around $22,000.</w:t>
      </w:r>
    </w:p>
    <w:p w14:paraId="47E9C8B0" w14:textId="027035D1" w:rsidR="000F7F46" w:rsidRPr="00463F41" w:rsidRDefault="000F7F46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Monies will regenerate </w:t>
      </w:r>
      <w:r w:rsidR="00256E7E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from the state being an A school</w:t>
      </w:r>
      <w:r w:rsidR="00C80CD3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and the 10% that is given back to SAC.</w:t>
      </w:r>
    </w:p>
    <w:p w14:paraId="4C9D2B6A" w14:textId="77777777" w:rsidR="00463F41" w:rsidRPr="00463F41" w:rsidRDefault="00463F41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</w:p>
    <w:p w14:paraId="489182A8" w14:textId="53C86E4A" w:rsidR="00256E7E" w:rsidRPr="00463F41" w:rsidRDefault="00256E7E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School recognition funds </w:t>
      </w:r>
      <w:r w:rsidR="00463F41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results:</w:t>
      </w:r>
    </w:p>
    <w:p w14:paraId="139C6492" w14:textId="2A4D3AD9" w:rsidR="00524369" w:rsidRPr="00463F41" w:rsidRDefault="00524369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10% of funds to SAC</w:t>
      </w:r>
    </w:p>
    <w:p w14:paraId="6771323A" w14:textId="5FFCA492" w:rsidR="00524369" w:rsidRPr="00463F41" w:rsidRDefault="00524369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Instructional staff – 100%</w:t>
      </w:r>
    </w:p>
    <w:p w14:paraId="5DC494CE" w14:textId="4511419A" w:rsidR="00524369" w:rsidRPr="00463F41" w:rsidRDefault="006C0B96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Non-instructional receiving 30%of instructional staff standard bonus</w:t>
      </w:r>
    </w:p>
    <w:p w14:paraId="538BC194" w14:textId="77777777" w:rsidR="008567D7" w:rsidRPr="00463F41" w:rsidRDefault="008567D7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</w:p>
    <w:p w14:paraId="6AF590D8" w14:textId="3411D360" w:rsidR="002D618E" w:rsidRPr="00463F41" w:rsidRDefault="001460DC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School </w:t>
      </w:r>
      <w:r w:rsidR="00463F41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I</w:t>
      </w: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mprovement </w:t>
      </w:r>
      <w:r w:rsidR="00463F41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P</w:t>
      </w: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lan: </w:t>
      </w:r>
      <w:r w:rsidR="00602B41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ELA, </w:t>
      </w:r>
      <w:r w:rsidR="00463F41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</w:t>
      </w: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ath goal, PBIS, Character Counts, Students with Disabilities</w:t>
      </w:r>
    </w:p>
    <w:p w14:paraId="3A51FDC0" w14:textId="3146C492" w:rsidR="00602B41" w:rsidRPr="00463F41" w:rsidRDefault="003C2FDB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District/School-based presentation</w:t>
      </w:r>
      <w:r w:rsidR="005632FF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ideas: AI</w:t>
      </w:r>
      <w:r w:rsidR="00463F41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or </w:t>
      </w:r>
      <w:r w:rsidR="005632FF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Parent</w:t>
      </w:r>
      <w:r w:rsidR="006F677A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5632FF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Square</w:t>
      </w:r>
    </w:p>
    <w:p w14:paraId="1D2CC1AA" w14:textId="3B19C8BB" w:rsidR="006F677A" w:rsidRPr="00463F41" w:rsidRDefault="006F677A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Extra-curricular activities</w:t>
      </w:r>
    </w:p>
    <w:p w14:paraId="33455665" w14:textId="18833105" w:rsidR="005E4388" w:rsidRPr="00463F41" w:rsidRDefault="005E4388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Next month PBIS presentation</w:t>
      </w:r>
    </w:p>
    <w:p w14:paraId="2583783E" w14:textId="4E3CEB01" w:rsidR="00FD3EB3" w:rsidRPr="00463F41" w:rsidRDefault="00FD3EB3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Veteran’s Day concert</w:t>
      </w:r>
    </w:p>
    <w:p w14:paraId="18270AD1" w14:textId="306C3254" w:rsidR="00FD3EB3" w:rsidRPr="00463F41" w:rsidRDefault="00FD3EB3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Field Day presentation</w:t>
      </w:r>
    </w:p>
    <w:p w14:paraId="672CE72D" w14:textId="77777777" w:rsidR="00463F41" w:rsidRPr="00463F41" w:rsidRDefault="00463F41" w:rsidP="00463F41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Email Ms. Edel with any ideas.</w:t>
      </w:r>
    </w:p>
    <w:p w14:paraId="454AF1D9" w14:textId="77777777" w:rsidR="00463F41" w:rsidRPr="00463F41" w:rsidRDefault="00463F41" w:rsidP="002F299B">
      <w:pPr>
        <w:pStyle w:val="NoSpacing"/>
        <w:rPr>
          <w:rStyle w:val="normaltextrun"/>
          <w:rFonts w:ascii="Arial Narrow" w:hAnsi="Arial Narrow" w:cs="Segoe UI"/>
          <w:color w:val="0070C0"/>
          <w:sz w:val="32"/>
          <w:szCs w:val="32"/>
        </w:rPr>
      </w:pPr>
    </w:p>
    <w:p w14:paraId="701E16FA" w14:textId="5DC6EFF7" w:rsidR="00962DDF" w:rsidRPr="00463F41" w:rsidRDefault="00B3265D" w:rsidP="002F299B">
      <w:pPr>
        <w:pStyle w:val="NoSpacing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Character Counts </w:t>
      </w:r>
      <w:r w:rsidR="000E129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student recognition</w:t>
      </w:r>
      <w:r w:rsidR="005E3BB4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program</w:t>
      </w:r>
      <w:r w:rsidR="00463F41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will start up again.  </w:t>
      </w:r>
      <w:r w:rsidR="00962DDF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proofErr w:type="gramStart"/>
      <w:r w:rsidR="00463F41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P</w:t>
      </w:r>
      <w:r w:rsidR="00962DDF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arents  to</w:t>
      </w:r>
      <w:proofErr w:type="gramEnd"/>
      <w:r w:rsidR="00962DDF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see their child recognized on the</w:t>
      </w:r>
      <w:r w:rsidR="000E1292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last Tuesday of every month</w:t>
      </w:r>
      <w:r w:rsidR="00962DDF"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.</w:t>
      </w:r>
    </w:p>
    <w:p w14:paraId="2119DC09" w14:textId="4DC15D7B" w:rsidR="002160BB" w:rsidRPr="00D76A6A" w:rsidRDefault="002160BB" w:rsidP="002F299B">
      <w:pPr>
        <w:pStyle w:val="NoSpacing"/>
        <w:rPr>
          <w:rStyle w:val="normaltextrun"/>
          <w:rFonts w:ascii="Arial Narrow" w:hAnsi="Arial Narrow" w:cs="Segoe UI"/>
          <w:color w:val="5B9BD5" w:themeColor="accent5"/>
          <w:sz w:val="32"/>
          <w:szCs w:val="32"/>
        </w:rPr>
      </w:pPr>
    </w:p>
    <w:p w14:paraId="0FF5C0EA" w14:textId="70A8EFC5" w:rsidR="0010335E" w:rsidRPr="0010335E" w:rsidRDefault="0010335E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0AD47" w:themeColor="accent6"/>
          <w:sz w:val="6"/>
          <w:szCs w:val="6"/>
        </w:rPr>
      </w:pPr>
    </w:p>
    <w:p w14:paraId="277570FD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6"/>
        </w:rPr>
      </w:pPr>
    </w:p>
    <w:p w14:paraId="5F7C5A59" w14:textId="77777777" w:rsidR="002F299B" w:rsidRPr="00623F2A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6"/>
        </w:rPr>
      </w:pPr>
    </w:p>
    <w:p w14:paraId="5E52F5AA" w14:textId="5C54CAD9" w:rsidR="002E751E" w:rsidRDefault="001232BC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VIII</w:t>
      </w:r>
      <w:r w:rsidR="002F299B">
        <w:rPr>
          <w:rStyle w:val="normaltextrun"/>
          <w:rFonts w:ascii="Arial Narrow" w:hAnsi="Arial Narrow" w:cs="Segoe UI"/>
          <w:sz w:val="32"/>
          <w:szCs w:val="32"/>
        </w:rPr>
        <w:t>.</w:t>
      </w:r>
      <w:r w:rsidR="00B7798A">
        <w:rPr>
          <w:rStyle w:val="normaltextrun"/>
          <w:rFonts w:ascii="Arial Narrow" w:hAnsi="Arial Narrow" w:cs="Segoe UI"/>
          <w:sz w:val="32"/>
          <w:szCs w:val="32"/>
        </w:rPr>
        <w:t xml:space="preserve"> </w:t>
      </w:r>
      <w:r w:rsidR="002F299B">
        <w:rPr>
          <w:rStyle w:val="normaltextrun"/>
          <w:rFonts w:ascii="Arial Narrow" w:hAnsi="Arial Narrow" w:cs="Segoe UI"/>
          <w:sz w:val="32"/>
          <w:szCs w:val="32"/>
        </w:rPr>
        <w:t>4:</w:t>
      </w:r>
      <w:r w:rsidR="003C2666">
        <w:rPr>
          <w:rStyle w:val="normaltextrun"/>
          <w:rFonts w:ascii="Arial Narrow" w:hAnsi="Arial Narrow" w:cs="Segoe UI"/>
          <w:sz w:val="32"/>
          <w:szCs w:val="32"/>
        </w:rPr>
        <w:t>30</w:t>
      </w:r>
      <w:r w:rsidR="002E751E">
        <w:rPr>
          <w:rStyle w:val="normaltextrun"/>
          <w:rFonts w:ascii="Arial Narrow" w:hAnsi="Arial Narrow" w:cs="Segoe UI"/>
          <w:sz w:val="32"/>
          <w:szCs w:val="32"/>
        </w:rPr>
        <w:t xml:space="preserve"> </w:t>
      </w:r>
      <w:r w:rsidR="002F299B">
        <w:rPr>
          <w:rStyle w:val="normaltextrun"/>
          <w:rFonts w:ascii="Arial Narrow" w:hAnsi="Arial Narrow" w:cs="Segoe UI"/>
          <w:sz w:val="32"/>
          <w:szCs w:val="32"/>
        </w:rPr>
        <w:t>~ </w:t>
      </w:r>
      <w:r w:rsidR="005D6858">
        <w:rPr>
          <w:rStyle w:val="normaltextrun"/>
          <w:rFonts w:ascii="Arial Narrow" w:hAnsi="Arial Narrow" w:cs="Segoe UI"/>
          <w:sz w:val="32"/>
          <w:szCs w:val="32"/>
        </w:rPr>
        <w:t xml:space="preserve">Adjourn/Meeting Reminder, Next Meeting October </w:t>
      </w:r>
      <w:r w:rsidR="00792A1F">
        <w:rPr>
          <w:rStyle w:val="normaltextrun"/>
          <w:rFonts w:ascii="Arial Narrow" w:hAnsi="Arial Narrow" w:cs="Segoe UI"/>
          <w:sz w:val="32"/>
          <w:szCs w:val="32"/>
        </w:rPr>
        <w:t>6</w:t>
      </w:r>
      <w:r w:rsidR="00A92B86" w:rsidRPr="00A92B86">
        <w:rPr>
          <w:rStyle w:val="normaltextrun"/>
          <w:rFonts w:ascii="Arial Narrow" w:hAnsi="Arial Narrow" w:cs="Segoe UI"/>
          <w:sz w:val="32"/>
          <w:szCs w:val="32"/>
          <w:vertAlign w:val="superscript"/>
        </w:rPr>
        <w:t>th</w:t>
      </w:r>
      <w:r w:rsidR="001F2F3F">
        <w:rPr>
          <w:rStyle w:val="normaltextrun"/>
          <w:rFonts w:ascii="Arial Narrow" w:hAnsi="Arial Narrow" w:cs="Segoe UI"/>
          <w:sz w:val="32"/>
          <w:szCs w:val="32"/>
          <w:vertAlign w:val="superscript"/>
        </w:rPr>
        <w:t xml:space="preserve"> </w:t>
      </w:r>
      <w:r w:rsidR="001F2F3F">
        <w:rPr>
          <w:rStyle w:val="normaltextrun"/>
          <w:rFonts w:ascii="Arial Narrow" w:hAnsi="Arial Narrow" w:cs="Segoe UI"/>
          <w:sz w:val="32"/>
          <w:szCs w:val="32"/>
        </w:rPr>
        <w:t xml:space="preserve">- </w:t>
      </w:r>
      <w:r w:rsidR="005D6858">
        <w:rPr>
          <w:rStyle w:val="normaltextrun"/>
          <w:rFonts w:ascii="Arial Narrow" w:hAnsi="Arial Narrow" w:cs="Segoe UI"/>
          <w:sz w:val="32"/>
          <w:szCs w:val="32"/>
        </w:rPr>
        <w:t>Ms. Gallagher</w:t>
      </w:r>
    </w:p>
    <w:p w14:paraId="6E670256" w14:textId="2714D070" w:rsidR="003200FE" w:rsidRPr="00463F41" w:rsidRDefault="00463F41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Motion to adjourn the meeting was made by Ms. Matolka and seconded by Ms. Watson.</w:t>
      </w:r>
    </w:p>
    <w:p w14:paraId="1399A79A" w14:textId="6F07664B" w:rsidR="00463F41" w:rsidRPr="00463F41" w:rsidRDefault="00463F41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63F41">
        <w:rPr>
          <w:rStyle w:val="normaltextrun"/>
          <w:rFonts w:ascii="Arial Narrow" w:hAnsi="Arial Narrow" w:cs="Segoe UI"/>
          <w:color w:val="0070C0"/>
          <w:sz w:val="28"/>
          <w:szCs w:val="28"/>
        </w:rPr>
        <w:t>Meeting was adjourned at 4:40 pm.</w:t>
      </w:r>
    </w:p>
    <w:p w14:paraId="40A2EA43" w14:textId="56A787EA" w:rsidR="002F299B" w:rsidRPr="00463F41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7CC82C72" w14:textId="77777777" w:rsidR="00516102" w:rsidRPr="00463F41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9DF4" w14:textId="77777777" w:rsidR="00DC4021" w:rsidRDefault="00DC4021" w:rsidP="00B7798A">
      <w:pPr>
        <w:spacing w:after="0" w:line="240" w:lineRule="auto"/>
      </w:pPr>
      <w:r>
        <w:separator/>
      </w:r>
    </w:p>
  </w:endnote>
  <w:endnote w:type="continuationSeparator" w:id="0">
    <w:p w14:paraId="2353D4A9" w14:textId="77777777" w:rsidR="00DC4021" w:rsidRDefault="00DC4021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F970" w14:textId="77777777" w:rsidR="00DC4021" w:rsidRDefault="00DC4021" w:rsidP="00B7798A">
      <w:pPr>
        <w:spacing w:after="0" w:line="240" w:lineRule="auto"/>
      </w:pPr>
      <w:r>
        <w:separator/>
      </w:r>
    </w:p>
  </w:footnote>
  <w:footnote w:type="continuationSeparator" w:id="0">
    <w:p w14:paraId="15EBC618" w14:textId="77777777" w:rsidR="00DC4021" w:rsidRDefault="00DC4021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23882"/>
    <w:rsid w:val="00036E38"/>
    <w:rsid w:val="00055A04"/>
    <w:rsid w:val="00055E20"/>
    <w:rsid w:val="000E1292"/>
    <w:rsid w:val="000E2213"/>
    <w:rsid w:val="000E31C0"/>
    <w:rsid w:val="000F4126"/>
    <w:rsid w:val="000F7F46"/>
    <w:rsid w:val="00101396"/>
    <w:rsid w:val="0010335E"/>
    <w:rsid w:val="0011417D"/>
    <w:rsid w:val="00117880"/>
    <w:rsid w:val="001232BC"/>
    <w:rsid w:val="001460DC"/>
    <w:rsid w:val="00152073"/>
    <w:rsid w:val="001670DE"/>
    <w:rsid w:val="00170548"/>
    <w:rsid w:val="001A594C"/>
    <w:rsid w:val="001F2F3F"/>
    <w:rsid w:val="001F7154"/>
    <w:rsid w:val="001F78C9"/>
    <w:rsid w:val="002045B7"/>
    <w:rsid w:val="002160BB"/>
    <w:rsid w:val="00227016"/>
    <w:rsid w:val="00256E7E"/>
    <w:rsid w:val="00267B5F"/>
    <w:rsid w:val="002920B0"/>
    <w:rsid w:val="002B349D"/>
    <w:rsid w:val="002B3D71"/>
    <w:rsid w:val="002D618E"/>
    <w:rsid w:val="002E751E"/>
    <w:rsid w:val="002F299B"/>
    <w:rsid w:val="00303A69"/>
    <w:rsid w:val="00305B8D"/>
    <w:rsid w:val="003200FE"/>
    <w:rsid w:val="003500C2"/>
    <w:rsid w:val="00393329"/>
    <w:rsid w:val="003A6EDC"/>
    <w:rsid w:val="003C2666"/>
    <w:rsid w:val="003C2FDB"/>
    <w:rsid w:val="003D26EC"/>
    <w:rsid w:val="003D2C4C"/>
    <w:rsid w:val="003E1836"/>
    <w:rsid w:val="003E67FA"/>
    <w:rsid w:val="00422728"/>
    <w:rsid w:val="004523E1"/>
    <w:rsid w:val="00463F41"/>
    <w:rsid w:val="00496BCE"/>
    <w:rsid w:val="004B6171"/>
    <w:rsid w:val="004C3EB7"/>
    <w:rsid w:val="004C54BF"/>
    <w:rsid w:val="004D042A"/>
    <w:rsid w:val="004D23B7"/>
    <w:rsid w:val="004E308D"/>
    <w:rsid w:val="0050693B"/>
    <w:rsid w:val="00512542"/>
    <w:rsid w:val="00516102"/>
    <w:rsid w:val="00524369"/>
    <w:rsid w:val="00527BB0"/>
    <w:rsid w:val="00531458"/>
    <w:rsid w:val="00531983"/>
    <w:rsid w:val="00535C18"/>
    <w:rsid w:val="0054533D"/>
    <w:rsid w:val="005632FF"/>
    <w:rsid w:val="00564C53"/>
    <w:rsid w:val="00576F9E"/>
    <w:rsid w:val="005808B7"/>
    <w:rsid w:val="00593AA4"/>
    <w:rsid w:val="005D6858"/>
    <w:rsid w:val="005E3BB4"/>
    <w:rsid w:val="005E4388"/>
    <w:rsid w:val="00602B41"/>
    <w:rsid w:val="00622C32"/>
    <w:rsid w:val="00641135"/>
    <w:rsid w:val="00651686"/>
    <w:rsid w:val="00661AA3"/>
    <w:rsid w:val="006744E7"/>
    <w:rsid w:val="006772BC"/>
    <w:rsid w:val="006A510E"/>
    <w:rsid w:val="006C0B96"/>
    <w:rsid w:val="006C0C01"/>
    <w:rsid w:val="006C0C6C"/>
    <w:rsid w:val="006D665B"/>
    <w:rsid w:val="006E3353"/>
    <w:rsid w:val="006F5E68"/>
    <w:rsid w:val="006F677A"/>
    <w:rsid w:val="0070413D"/>
    <w:rsid w:val="00743E9A"/>
    <w:rsid w:val="00771113"/>
    <w:rsid w:val="00774363"/>
    <w:rsid w:val="00792A1F"/>
    <w:rsid w:val="007C3C84"/>
    <w:rsid w:val="00831184"/>
    <w:rsid w:val="00833510"/>
    <w:rsid w:val="008419F3"/>
    <w:rsid w:val="00847330"/>
    <w:rsid w:val="008567D7"/>
    <w:rsid w:val="00874CE8"/>
    <w:rsid w:val="008B6F80"/>
    <w:rsid w:val="008C1A68"/>
    <w:rsid w:val="008F168E"/>
    <w:rsid w:val="008F31FA"/>
    <w:rsid w:val="00962DDF"/>
    <w:rsid w:val="009642EA"/>
    <w:rsid w:val="009B78BE"/>
    <w:rsid w:val="009C2364"/>
    <w:rsid w:val="009C76D0"/>
    <w:rsid w:val="00A253D3"/>
    <w:rsid w:val="00A37EA5"/>
    <w:rsid w:val="00A527EA"/>
    <w:rsid w:val="00A53698"/>
    <w:rsid w:val="00A56E1E"/>
    <w:rsid w:val="00A8160A"/>
    <w:rsid w:val="00A87E68"/>
    <w:rsid w:val="00A92B86"/>
    <w:rsid w:val="00A93A7C"/>
    <w:rsid w:val="00AA6163"/>
    <w:rsid w:val="00B16132"/>
    <w:rsid w:val="00B24399"/>
    <w:rsid w:val="00B26C3E"/>
    <w:rsid w:val="00B3265D"/>
    <w:rsid w:val="00B52C25"/>
    <w:rsid w:val="00B7798A"/>
    <w:rsid w:val="00B97FBC"/>
    <w:rsid w:val="00BD6A43"/>
    <w:rsid w:val="00BE12D6"/>
    <w:rsid w:val="00C03A2A"/>
    <w:rsid w:val="00C80CD3"/>
    <w:rsid w:val="00CA40C0"/>
    <w:rsid w:val="00CC4652"/>
    <w:rsid w:val="00CE0B73"/>
    <w:rsid w:val="00CF10BE"/>
    <w:rsid w:val="00D14268"/>
    <w:rsid w:val="00D52E19"/>
    <w:rsid w:val="00D62BA4"/>
    <w:rsid w:val="00D76A6A"/>
    <w:rsid w:val="00D8798E"/>
    <w:rsid w:val="00D96F6F"/>
    <w:rsid w:val="00DA69BF"/>
    <w:rsid w:val="00DC4021"/>
    <w:rsid w:val="00DD1308"/>
    <w:rsid w:val="00DD7796"/>
    <w:rsid w:val="00DE1EFE"/>
    <w:rsid w:val="00DF1D1F"/>
    <w:rsid w:val="00E24334"/>
    <w:rsid w:val="00E52323"/>
    <w:rsid w:val="00E57431"/>
    <w:rsid w:val="00EA3ABA"/>
    <w:rsid w:val="00EB7892"/>
    <w:rsid w:val="00EE5D5D"/>
    <w:rsid w:val="00F032DC"/>
    <w:rsid w:val="00F264C3"/>
    <w:rsid w:val="00F52F6E"/>
    <w:rsid w:val="00F539FC"/>
    <w:rsid w:val="00F716B6"/>
    <w:rsid w:val="00F7345B"/>
    <w:rsid w:val="00FD3EB3"/>
    <w:rsid w:val="00FE5EF6"/>
    <w:rsid w:val="00FF1423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2</cp:revision>
  <dcterms:created xsi:type="dcterms:W3CDTF">2025-09-09T15:29:00Z</dcterms:created>
  <dcterms:modified xsi:type="dcterms:W3CDTF">2025-09-09T15:29:00Z</dcterms:modified>
</cp:coreProperties>
</file>