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DC94A3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Dec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ember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505EA63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DC94A3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Dec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ember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1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505EA63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0923070B" w:rsidR="008B6F80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Novem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438E59FA" w14:textId="5019C02E" w:rsidR="00B93C7A" w:rsidRPr="001E0A5A" w:rsidRDefault="00B93C7A" w:rsidP="002C7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1E0A5A">
        <w:rPr>
          <w:rStyle w:val="normaltextrun"/>
          <w:rFonts w:ascii="Arial Narrow" w:hAnsi="Arial Narrow" w:cs="Segoe UI"/>
          <w:color w:val="0070C0"/>
          <w:sz w:val="28"/>
          <w:szCs w:val="28"/>
        </w:rPr>
        <w:t>Motion to approve minutes was made by Ms. Sizemore and seconded by Ms. Watson</w:t>
      </w:r>
    </w:p>
    <w:p w14:paraId="40C8B3CB" w14:textId="43A29ACF" w:rsidR="0011417D" w:rsidRPr="001E0A5A" w:rsidRDefault="00B93C7A" w:rsidP="002C77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1E0A5A">
        <w:rPr>
          <w:rStyle w:val="normaltextrun"/>
          <w:rFonts w:ascii="Arial Narrow" w:hAnsi="Arial Narrow" w:cs="Segoe UI"/>
          <w:color w:val="0070C0"/>
          <w:sz w:val="28"/>
          <w:szCs w:val="28"/>
        </w:rPr>
        <w:t>Minutes were approved</w:t>
      </w:r>
    </w:p>
    <w:p w14:paraId="5D26F91A" w14:textId="77777777" w:rsidR="001D663E" w:rsidRPr="007E000C" w:rsidRDefault="001D663E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color w:val="002060"/>
          <w:sz w:val="28"/>
          <w:szCs w:val="28"/>
        </w:rPr>
      </w:pPr>
    </w:p>
    <w:p w14:paraId="191C1CEC" w14:textId="63C1FAE1" w:rsidR="006E3353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F66118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196EA7">
        <w:rPr>
          <w:rFonts w:ascii="Arial Narrow" w:hAnsi="Arial Narrow"/>
          <w:sz w:val="28"/>
          <w:szCs w:val="28"/>
        </w:rPr>
        <w:t>2025 Field Day highlights</w:t>
      </w:r>
      <w:r w:rsidR="006836EF" w:rsidRPr="00F73CEA">
        <w:rPr>
          <w:rFonts w:ascii="Arial Narrow" w:hAnsi="Arial Narrow"/>
          <w:sz w:val="28"/>
          <w:szCs w:val="28"/>
        </w:rPr>
        <w:t xml:space="preserve">– </w:t>
      </w:r>
      <w:r w:rsidR="00BA4871">
        <w:rPr>
          <w:rFonts w:ascii="Arial Narrow" w:hAnsi="Arial Narrow"/>
          <w:sz w:val="28"/>
          <w:szCs w:val="28"/>
        </w:rPr>
        <w:t xml:space="preserve">Coach </w:t>
      </w:r>
      <w:r w:rsidR="00196EA7">
        <w:rPr>
          <w:rFonts w:ascii="Arial Narrow" w:hAnsi="Arial Narrow"/>
          <w:sz w:val="28"/>
          <w:szCs w:val="28"/>
        </w:rPr>
        <w:t>Brewer and</w:t>
      </w:r>
      <w:r w:rsidR="00BA4871">
        <w:rPr>
          <w:rFonts w:ascii="Arial Narrow" w:hAnsi="Arial Narrow"/>
          <w:sz w:val="28"/>
          <w:szCs w:val="28"/>
        </w:rPr>
        <w:t xml:space="preserve"> Coach </w:t>
      </w:r>
      <w:r w:rsidR="00196EA7">
        <w:rPr>
          <w:rFonts w:ascii="Arial Narrow" w:hAnsi="Arial Narrow"/>
          <w:sz w:val="28"/>
          <w:szCs w:val="28"/>
        </w:rPr>
        <w:t>Lane</w:t>
      </w:r>
      <w:r w:rsidR="006836EF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72D30EE8" w14:textId="37A5D568" w:rsidR="001E0A5A" w:rsidRDefault="006F6B26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>Coach Lane and Coach Brewer</w:t>
      </w:r>
      <w:r w:rsidR="00F574B5"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share highlights of </w:t>
      </w:r>
      <w:r w:rsidR="001E0A5A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our </w:t>
      </w:r>
      <w:r w:rsidR="001618C6"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>Harry Potter theme</w:t>
      </w:r>
      <w:r w:rsidR="00F574B5"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>d Field Day</w:t>
      </w:r>
      <w:r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</w:p>
    <w:p w14:paraId="2061F953" w14:textId="36AAB8CB" w:rsidR="001D663E" w:rsidRPr="006F6B26" w:rsidRDefault="006F6B26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>event through a</w:t>
      </w:r>
      <w:r w:rsidR="001618C6" w:rsidRPr="006F6B26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video</w:t>
      </w:r>
    </w:p>
    <w:p w14:paraId="132640B1" w14:textId="34031345" w:rsidR="004443D5" w:rsidRDefault="001F7154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3:4</w:t>
      </w:r>
      <w:r w:rsidR="00374706">
        <w:rPr>
          <w:rFonts w:ascii="Arial Narrow" w:hAnsi="Arial Narrow"/>
          <w:sz w:val="28"/>
          <w:szCs w:val="28"/>
        </w:rPr>
        <w:t>0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640CDE">
        <w:rPr>
          <w:rFonts w:ascii="Arial Narrow" w:hAnsi="Arial Narrow"/>
          <w:sz w:val="28"/>
          <w:szCs w:val="28"/>
        </w:rPr>
        <w:t>District Presentation/</w:t>
      </w:r>
      <w:r w:rsidR="00FF6AE9">
        <w:rPr>
          <w:rFonts w:ascii="Arial Narrow" w:hAnsi="Arial Narrow"/>
          <w:sz w:val="28"/>
          <w:szCs w:val="28"/>
        </w:rPr>
        <w:t>5 Protective Practices</w:t>
      </w:r>
      <w:r w:rsidR="006836E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– </w:t>
      </w:r>
      <w:r w:rsidR="00B43C61" w:rsidRPr="00B43C61">
        <w:rPr>
          <w:rFonts w:ascii="Arial Narrow" w:hAnsi="Arial Narrow" w:cs="Segoe UI"/>
          <w:sz w:val="28"/>
          <w:szCs w:val="28"/>
        </w:rPr>
        <w:t>Darrell Sutherland</w:t>
      </w:r>
      <w:r w:rsidR="00BE0AEE">
        <w:rPr>
          <w:rFonts w:ascii="Arial Narrow" w:hAnsi="Arial Narrow" w:cs="Segoe UI"/>
          <w:sz w:val="28"/>
          <w:szCs w:val="28"/>
        </w:rPr>
        <w:t xml:space="preserve">, </w:t>
      </w:r>
      <w:r w:rsidR="00232106">
        <w:rPr>
          <w:rFonts w:ascii="Arial Narrow" w:hAnsi="Arial Narrow" w:cs="Segoe UI"/>
          <w:sz w:val="28"/>
          <w:szCs w:val="28"/>
        </w:rPr>
        <w:t xml:space="preserve">Protective Factors Against </w:t>
      </w:r>
      <w:r w:rsidR="00F6562C">
        <w:rPr>
          <w:rFonts w:ascii="Arial Narrow" w:hAnsi="Arial Narrow" w:cs="Segoe UI"/>
          <w:sz w:val="28"/>
          <w:szCs w:val="28"/>
        </w:rPr>
        <w:t>Bullyin</w:t>
      </w:r>
      <w:r w:rsidR="00744706">
        <w:rPr>
          <w:rFonts w:ascii="Arial Narrow" w:hAnsi="Arial Narrow" w:cs="Segoe UI"/>
          <w:sz w:val="28"/>
          <w:szCs w:val="28"/>
        </w:rPr>
        <w:t>g</w:t>
      </w:r>
    </w:p>
    <w:p w14:paraId="52C57213" w14:textId="361072AF" w:rsidR="003E7EFD" w:rsidRPr="0080136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 w:rsidRPr="004825DB">
        <w:rPr>
          <w:rFonts w:ascii="Arial Narrow" w:hAnsi="Arial Narrow" w:cs="Segoe UI"/>
          <w:color w:val="0070C0"/>
          <w:sz w:val="28"/>
          <w:szCs w:val="28"/>
        </w:rPr>
        <w:t xml:space="preserve">Mr. Sutherland </w:t>
      </w:r>
      <w:r w:rsidR="00B55D05" w:rsidRPr="004825DB">
        <w:rPr>
          <w:rFonts w:ascii="Arial Narrow" w:hAnsi="Arial Narrow" w:cs="Segoe UI"/>
          <w:color w:val="0070C0"/>
          <w:sz w:val="28"/>
          <w:szCs w:val="28"/>
        </w:rPr>
        <w:t xml:space="preserve">presented the </w:t>
      </w:r>
      <w:r w:rsidR="004443D5" w:rsidRPr="0080136D">
        <w:rPr>
          <w:rFonts w:ascii="Arial Narrow" w:hAnsi="Arial Narrow" w:cs="Segoe UI"/>
          <w:color w:val="0070C0"/>
          <w:sz w:val="28"/>
          <w:szCs w:val="28"/>
        </w:rPr>
        <w:t xml:space="preserve">Five protective factors: </w:t>
      </w:r>
      <w:r w:rsidR="00310928" w:rsidRPr="0080136D">
        <w:rPr>
          <w:rFonts w:ascii="Arial Narrow" w:hAnsi="Arial Narrow" w:cs="Segoe UI"/>
          <w:color w:val="0070C0"/>
          <w:sz w:val="28"/>
          <w:szCs w:val="28"/>
        </w:rPr>
        <w:t xml:space="preserve">  </w:t>
      </w:r>
    </w:p>
    <w:p w14:paraId="6D552899" w14:textId="2091F87E" w:rsidR="00310928" w:rsidRPr="0080136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Fonts w:ascii="Arial Narrow" w:hAnsi="Arial Narrow" w:cs="Segoe UI"/>
          <w:color w:val="0070C0"/>
          <w:sz w:val="28"/>
          <w:szCs w:val="28"/>
        </w:rPr>
        <w:t xml:space="preserve">     </w:t>
      </w:r>
      <w:r w:rsidR="004443D5" w:rsidRPr="0080136D">
        <w:rPr>
          <w:rFonts w:ascii="Arial Narrow" w:hAnsi="Arial Narrow" w:cs="Segoe UI"/>
          <w:color w:val="0070C0"/>
          <w:sz w:val="28"/>
          <w:szCs w:val="28"/>
        </w:rPr>
        <w:t xml:space="preserve">1. What can you control? </w:t>
      </w:r>
      <w:r w:rsidR="00744706" w:rsidRPr="0080136D">
        <w:rPr>
          <w:rFonts w:ascii="Arial Narrow" w:hAnsi="Arial Narrow" w:cs="Segoe UI"/>
          <w:color w:val="0070C0"/>
          <w:sz w:val="28"/>
          <w:szCs w:val="28"/>
        </w:rPr>
        <w:t>Response, attitude, behavior</w:t>
      </w:r>
    </w:p>
    <w:p w14:paraId="18536A57" w14:textId="043C3429" w:rsidR="003E7EFD" w:rsidRPr="0080136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Fonts w:ascii="Arial Narrow" w:hAnsi="Arial Narrow" w:cs="Segoe UI"/>
          <w:color w:val="0070C0"/>
          <w:sz w:val="28"/>
          <w:szCs w:val="28"/>
        </w:rPr>
        <w:t xml:space="preserve">     </w:t>
      </w:r>
      <w:r w:rsidR="002415A5" w:rsidRPr="0080136D">
        <w:rPr>
          <w:rFonts w:ascii="Arial Narrow" w:hAnsi="Arial Narrow" w:cs="Segoe UI"/>
          <w:color w:val="0070C0"/>
          <w:sz w:val="28"/>
          <w:szCs w:val="28"/>
        </w:rPr>
        <w:t>2. Create peace with the Golden Rule.</w:t>
      </w:r>
      <w:r w:rsidR="00A67258" w:rsidRPr="0080136D">
        <w:rPr>
          <w:rFonts w:ascii="Arial Narrow" w:hAnsi="Arial Narrow" w:cs="Segoe UI"/>
          <w:color w:val="0070C0"/>
          <w:sz w:val="28"/>
          <w:szCs w:val="28"/>
        </w:rPr>
        <w:t xml:space="preserve">    </w:t>
      </w:r>
    </w:p>
    <w:p w14:paraId="154D5F28" w14:textId="77777777" w:rsidR="006119E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Fonts w:ascii="Arial Narrow" w:hAnsi="Arial Narrow" w:cs="Segoe UI"/>
          <w:color w:val="0070C0"/>
          <w:sz w:val="28"/>
          <w:szCs w:val="28"/>
        </w:rPr>
        <w:t xml:space="preserve">     </w:t>
      </w:r>
      <w:r w:rsidR="00A67258" w:rsidRPr="0080136D">
        <w:rPr>
          <w:rFonts w:ascii="Arial Narrow" w:hAnsi="Arial Narrow" w:cs="Segoe UI"/>
          <w:color w:val="0070C0"/>
          <w:sz w:val="28"/>
          <w:szCs w:val="28"/>
        </w:rPr>
        <w:t xml:space="preserve">3. </w:t>
      </w:r>
      <w:r w:rsidR="00221F0E" w:rsidRPr="0080136D">
        <w:rPr>
          <w:rFonts w:ascii="Arial Narrow" w:hAnsi="Arial Narrow" w:cs="Segoe UI"/>
          <w:color w:val="0070C0"/>
          <w:sz w:val="28"/>
          <w:szCs w:val="28"/>
        </w:rPr>
        <w:t>Guard my heart</w:t>
      </w:r>
      <w:r w:rsidR="0097243E" w:rsidRPr="0080136D">
        <w:rPr>
          <w:rFonts w:ascii="Arial Narrow" w:hAnsi="Arial Narrow" w:cs="Segoe UI"/>
          <w:color w:val="0070C0"/>
          <w:sz w:val="28"/>
          <w:szCs w:val="28"/>
        </w:rPr>
        <w:t>: What goes in your brain goes in your heart.</w:t>
      </w:r>
      <w:r w:rsidR="00232106" w:rsidRPr="0080136D">
        <w:rPr>
          <w:rFonts w:ascii="Arial Narrow" w:hAnsi="Arial Narrow" w:cs="Segoe UI"/>
          <w:color w:val="0070C0"/>
          <w:sz w:val="28"/>
          <w:szCs w:val="28"/>
        </w:rPr>
        <w:t xml:space="preserve">  Choose the environment that </w:t>
      </w:r>
    </w:p>
    <w:p w14:paraId="4A71CB3D" w14:textId="78B4D5CA" w:rsidR="002415A5" w:rsidRPr="0080136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Fonts w:ascii="Arial Narrow" w:hAnsi="Arial Narrow" w:cs="Segoe UI"/>
          <w:color w:val="0070C0"/>
          <w:sz w:val="28"/>
          <w:szCs w:val="28"/>
        </w:rPr>
        <w:t xml:space="preserve">      </w:t>
      </w:r>
      <w:r w:rsidR="00232106" w:rsidRPr="0080136D">
        <w:rPr>
          <w:rFonts w:ascii="Arial Narrow" w:hAnsi="Arial Narrow" w:cs="Segoe UI"/>
          <w:color w:val="0070C0"/>
          <w:sz w:val="28"/>
          <w:szCs w:val="28"/>
        </w:rPr>
        <w:t>your kids are in.</w:t>
      </w:r>
    </w:p>
    <w:p w14:paraId="0B0C90BC" w14:textId="52F65E9C" w:rsidR="003E7EFD" w:rsidRPr="0080136D" w:rsidRDefault="006119ED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>
        <w:rPr>
          <w:rFonts w:ascii="Arial Narrow" w:hAnsi="Arial Narrow" w:cs="Segoe UI"/>
          <w:color w:val="0070C0"/>
          <w:sz w:val="28"/>
          <w:szCs w:val="28"/>
        </w:rPr>
        <w:lastRenderedPageBreak/>
        <w:t xml:space="preserve">   </w:t>
      </w:r>
      <w:r w:rsidR="00232106" w:rsidRPr="0080136D">
        <w:rPr>
          <w:rFonts w:ascii="Arial Narrow" w:hAnsi="Arial Narrow" w:cs="Segoe UI"/>
          <w:color w:val="0070C0"/>
          <w:sz w:val="28"/>
          <w:szCs w:val="28"/>
        </w:rPr>
        <w:t xml:space="preserve">4. </w:t>
      </w:r>
      <w:r w:rsidR="00C2485A" w:rsidRPr="0080136D">
        <w:rPr>
          <w:rFonts w:ascii="Arial Narrow" w:hAnsi="Arial Narrow" w:cs="Segoe UI"/>
          <w:color w:val="0070C0"/>
          <w:sz w:val="28"/>
          <w:szCs w:val="28"/>
        </w:rPr>
        <w:t>He a H</w:t>
      </w:r>
      <w:r w:rsidR="00EF6405" w:rsidRPr="0080136D">
        <w:rPr>
          <w:rFonts w:ascii="Arial Narrow" w:hAnsi="Arial Narrow" w:cs="Segoe UI"/>
          <w:color w:val="0070C0"/>
          <w:sz w:val="28"/>
          <w:szCs w:val="28"/>
        </w:rPr>
        <w:t>ERO</w:t>
      </w:r>
      <w:r w:rsidR="00C2485A" w:rsidRPr="0080136D">
        <w:rPr>
          <w:rFonts w:ascii="Arial Narrow" w:hAnsi="Arial Narrow" w:cs="Segoe UI"/>
          <w:color w:val="0070C0"/>
          <w:sz w:val="28"/>
          <w:szCs w:val="28"/>
        </w:rPr>
        <w:t>: Have Empathy Reach Out</w:t>
      </w:r>
      <w:r w:rsidR="004C0BF8" w:rsidRPr="0080136D">
        <w:rPr>
          <w:rFonts w:ascii="Arial Narrow" w:hAnsi="Arial Narrow" w:cs="Segoe UI"/>
          <w:color w:val="0070C0"/>
          <w:sz w:val="28"/>
          <w:szCs w:val="28"/>
        </w:rPr>
        <w:t xml:space="preserve">      </w:t>
      </w:r>
    </w:p>
    <w:p w14:paraId="291F1422" w14:textId="7382C25D" w:rsidR="00232106" w:rsidRPr="0080136D" w:rsidRDefault="004C0BF8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 w:cs="Segoe UI"/>
          <w:color w:val="0070C0"/>
          <w:sz w:val="28"/>
          <w:szCs w:val="28"/>
        </w:rPr>
      </w:pPr>
      <w:r w:rsidRPr="0080136D">
        <w:rPr>
          <w:rFonts w:ascii="Arial Narrow" w:hAnsi="Arial Narrow" w:cs="Segoe UI"/>
          <w:color w:val="0070C0"/>
          <w:sz w:val="28"/>
          <w:szCs w:val="28"/>
        </w:rPr>
        <w:t xml:space="preserve"> </w:t>
      </w:r>
      <w:r w:rsidR="006119ED">
        <w:rPr>
          <w:rFonts w:ascii="Arial Narrow" w:hAnsi="Arial Narrow" w:cs="Segoe UI"/>
          <w:color w:val="0070C0"/>
          <w:sz w:val="28"/>
          <w:szCs w:val="28"/>
        </w:rPr>
        <w:t xml:space="preserve">  </w:t>
      </w:r>
      <w:r w:rsidRPr="0080136D">
        <w:rPr>
          <w:rFonts w:ascii="Arial Narrow" w:hAnsi="Arial Narrow" w:cs="Segoe UI"/>
          <w:color w:val="0070C0"/>
          <w:sz w:val="28"/>
          <w:szCs w:val="28"/>
        </w:rPr>
        <w:t xml:space="preserve">5. </w:t>
      </w:r>
      <w:r w:rsidR="00142FE0" w:rsidRPr="0080136D">
        <w:rPr>
          <w:rFonts w:ascii="Arial Narrow" w:hAnsi="Arial Narrow" w:cs="Segoe UI"/>
          <w:color w:val="0070C0"/>
          <w:sz w:val="28"/>
          <w:szCs w:val="28"/>
        </w:rPr>
        <w:t>Ask a t</w:t>
      </w:r>
      <w:r w:rsidR="00493050" w:rsidRPr="0080136D">
        <w:rPr>
          <w:rFonts w:ascii="Arial Narrow" w:hAnsi="Arial Narrow" w:cs="Segoe UI"/>
          <w:color w:val="0070C0"/>
          <w:sz w:val="28"/>
          <w:szCs w:val="28"/>
        </w:rPr>
        <w:t>rusted adult</w:t>
      </w:r>
      <w:r w:rsidR="00142FE0" w:rsidRPr="0080136D">
        <w:rPr>
          <w:rFonts w:ascii="Arial Narrow" w:hAnsi="Arial Narrow" w:cs="Segoe UI"/>
          <w:color w:val="0070C0"/>
          <w:sz w:val="28"/>
          <w:szCs w:val="28"/>
        </w:rPr>
        <w:t xml:space="preserve"> for help.</w:t>
      </w:r>
    </w:p>
    <w:p w14:paraId="40A45700" w14:textId="77777777" w:rsidR="001C6504" w:rsidRPr="0061023C" w:rsidRDefault="001C6504" w:rsidP="00310928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sz w:val="28"/>
          <w:szCs w:val="28"/>
        </w:rPr>
      </w:pPr>
    </w:p>
    <w:p w14:paraId="57300827" w14:textId="29BB868E" w:rsidR="007B6486" w:rsidRDefault="006E3353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 xml:space="preserve">VI. </w:t>
      </w:r>
      <w:r w:rsidR="00FE70B7">
        <w:rPr>
          <w:rFonts w:ascii="Arial Narrow" w:hAnsi="Arial Narrow"/>
          <w:sz w:val="28"/>
          <w:szCs w:val="28"/>
        </w:rPr>
        <w:t>3:55</w:t>
      </w:r>
      <w:r w:rsidRPr="0061023C">
        <w:rPr>
          <w:rFonts w:ascii="Arial Narrow" w:hAnsi="Arial Narrow"/>
          <w:sz w:val="28"/>
          <w:szCs w:val="28"/>
        </w:rPr>
        <w:t xml:space="preserve"> ~ </w:t>
      </w:r>
      <w:r w:rsidR="007B6486" w:rsidRPr="0061023C">
        <w:rPr>
          <w:rFonts w:ascii="Arial Narrow" w:hAnsi="Arial Narrow"/>
          <w:sz w:val="28"/>
          <w:szCs w:val="28"/>
        </w:rPr>
        <w:t>P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B6486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52BEEB64" w14:textId="3B800143" w:rsidR="001C6504" w:rsidRDefault="00C93F80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Sac funds $11,519.66</w:t>
      </w:r>
      <w:r w:rsidR="0067026F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as of November 30, 2025</w:t>
      </w:r>
    </w:p>
    <w:p w14:paraId="0DFD102B" w14:textId="77777777" w:rsidR="007F274E" w:rsidRPr="004825DB" w:rsidRDefault="007F274E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43055048" w14:textId="201DA467" w:rsidR="007F274E" w:rsidRDefault="0067026F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Budget has approved school recognition funds</w:t>
      </w:r>
      <w:r w:rsid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; </w:t>
      </w:r>
      <w:r w:rsidR="005606CA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$51,581 in funds</w:t>
      </w:r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go to the plan to distribute the funds</w:t>
      </w:r>
    </w:p>
    <w:p w14:paraId="26027C9D" w14:textId="595C3FB8" w:rsidR="00F50C48" w:rsidRDefault="00E56F28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 </w:t>
      </w:r>
    </w:p>
    <w:p w14:paraId="25AAF864" w14:textId="52D05A82" w:rsidR="0067026F" w:rsidRDefault="00F50C48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>Funds will</w:t>
      </w:r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be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distributed</w:t>
      </w:r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proofErr w:type="gramStart"/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in</w:t>
      </w:r>
      <w:proofErr w:type="gramEnd"/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C07866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D</w:t>
      </w:r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ec. 15</w:t>
      </w:r>
      <w:r w:rsidR="00C07866" w:rsidRPr="004825DB">
        <w:rPr>
          <w:rStyle w:val="normaltextrun"/>
          <w:rFonts w:ascii="Arial Narrow" w:hAnsi="Arial Narrow" w:cs="Segoe UI"/>
          <w:color w:val="0070C0"/>
          <w:sz w:val="28"/>
          <w:szCs w:val="28"/>
          <w:vertAlign w:val="superscript"/>
        </w:rPr>
        <w:t>th</w:t>
      </w:r>
      <w:r w:rsidR="00C07866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="00E56F28" w:rsidRPr="004825DB">
        <w:rPr>
          <w:rStyle w:val="normaltextrun"/>
          <w:rFonts w:ascii="Arial Narrow" w:hAnsi="Arial Narrow" w:cs="Segoe UI"/>
          <w:color w:val="0070C0"/>
          <w:sz w:val="28"/>
          <w:szCs w:val="28"/>
        </w:rPr>
        <w:t>paycheck</w:t>
      </w:r>
    </w:p>
    <w:p w14:paraId="31989F67" w14:textId="77777777" w:rsidR="007F274E" w:rsidRPr="004825DB" w:rsidRDefault="007F274E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1C2FCB49" w14:textId="472803A4" w:rsidR="00E56F28" w:rsidRDefault="009B25BE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AD4CF7">
        <w:rPr>
          <w:rStyle w:val="normaltextrun"/>
          <w:rFonts w:ascii="Arial Narrow" w:hAnsi="Arial Narrow" w:cs="Segoe UI"/>
          <w:color w:val="0070C0"/>
          <w:sz w:val="28"/>
          <w:szCs w:val="28"/>
        </w:rPr>
        <w:t>$</w:t>
      </w:r>
      <w:r w:rsidR="00C07866" w:rsidRPr="00AD4CF7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5,158.10 goes back into SAC </w:t>
      </w:r>
      <w:proofErr w:type="gramStart"/>
      <w:r w:rsidR="00C07866" w:rsidRPr="00AD4CF7">
        <w:rPr>
          <w:rStyle w:val="normaltextrun"/>
          <w:rFonts w:ascii="Arial Narrow" w:hAnsi="Arial Narrow" w:cs="Segoe UI"/>
          <w:color w:val="0070C0"/>
          <w:sz w:val="28"/>
          <w:szCs w:val="28"/>
        </w:rPr>
        <w:t>fund</w:t>
      </w:r>
      <w:proofErr w:type="gramEnd"/>
    </w:p>
    <w:p w14:paraId="1BC6A793" w14:textId="4BAC731F" w:rsidR="009543E1" w:rsidRDefault="00C347C7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Instructional will </w:t>
      </w:r>
      <w:r w:rsid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receive</w:t>
      </w:r>
      <w:r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$719.58 </w:t>
      </w:r>
    </w:p>
    <w:p w14:paraId="02791F0E" w14:textId="4F5F367D" w:rsidR="00C347C7" w:rsidRPr="007F274E" w:rsidRDefault="009B25BE" w:rsidP="0096208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Non</w:t>
      </w:r>
      <w:r w:rsid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-</w:t>
      </w:r>
      <w:r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instructional </w:t>
      </w:r>
      <w:r w:rsidR="009543E1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will receive </w:t>
      </w:r>
      <w:r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$</w:t>
      </w:r>
      <w:r w:rsidR="00C347C7" w:rsidRPr="007F274E">
        <w:rPr>
          <w:rStyle w:val="normaltextrun"/>
          <w:rFonts w:ascii="Arial Narrow" w:hAnsi="Arial Narrow" w:cs="Segoe UI"/>
          <w:color w:val="0070C0"/>
          <w:sz w:val="28"/>
          <w:szCs w:val="28"/>
        </w:rPr>
        <w:t>215.87</w:t>
      </w:r>
    </w:p>
    <w:p w14:paraId="0D45E212" w14:textId="77777777" w:rsidR="006836EF" w:rsidRDefault="006836EF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687F6C5" w14:textId="60236D91" w:rsidR="007B6486" w:rsidRDefault="006836EF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VII. 4:</w:t>
      </w:r>
      <w:r w:rsidR="007B6486">
        <w:rPr>
          <w:rStyle w:val="normaltextrun"/>
          <w:rFonts w:ascii="Arial Narrow" w:hAnsi="Arial Narrow" w:cs="Segoe UI"/>
          <w:sz w:val="28"/>
          <w:szCs w:val="28"/>
        </w:rPr>
        <w:t>0</w:t>
      </w:r>
      <w:r w:rsidR="00FE70B7">
        <w:rPr>
          <w:rStyle w:val="normaltextrun"/>
          <w:rFonts w:ascii="Arial Narrow" w:hAnsi="Arial Narrow" w:cs="Segoe UI"/>
          <w:sz w:val="28"/>
          <w:szCs w:val="28"/>
        </w:rPr>
        <w:t>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BA4871">
        <w:rPr>
          <w:rStyle w:val="normaltextrun"/>
          <w:rFonts w:ascii="Arial Narrow" w:hAnsi="Arial Narrow" w:cs="Segoe UI"/>
          <w:sz w:val="28"/>
          <w:szCs w:val="28"/>
        </w:rPr>
        <w:t>2025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/2026 SRF Ballot discussion – Ms. </w:t>
      </w:r>
      <w:r w:rsidR="007F274E">
        <w:rPr>
          <w:rStyle w:val="normaltextrun"/>
          <w:rFonts w:ascii="Arial Narrow" w:hAnsi="Arial Narrow" w:cs="Segoe UI"/>
          <w:sz w:val="28"/>
          <w:szCs w:val="28"/>
        </w:rPr>
        <w:t>Edel</w:t>
      </w:r>
    </w:p>
    <w:p w14:paraId="10A6DEF8" w14:textId="336B80BE" w:rsidR="007F274E" w:rsidRDefault="007F274E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>Ms. Edel</w:t>
      </w:r>
      <w:r w:rsid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and Ms. Reynolds are</w:t>
      </w: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working on </w:t>
      </w:r>
      <w:r w:rsidR="002A5C44">
        <w:rPr>
          <w:rStyle w:val="normaltextrun"/>
          <w:rFonts w:ascii="Arial Narrow" w:hAnsi="Arial Narrow" w:cs="Segoe UI"/>
          <w:color w:val="0070C0"/>
          <w:sz w:val="28"/>
          <w:szCs w:val="28"/>
        </w:rPr>
        <w:t>acquiring</w:t>
      </w: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ballot </w:t>
      </w:r>
      <w:r w:rsid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>examples</w:t>
      </w: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from other schools</w:t>
      </w:r>
      <w:r w:rsidR="002A5C44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</w:t>
      </w: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so that we will be prepared at our February meeting </w:t>
      </w:r>
      <w:r w:rsidR="00132DA0">
        <w:rPr>
          <w:rStyle w:val="normaltextrun"/>
          <w:rFonts w:ascii="Arial Narrow" w:hAnsi="Arial Narrow" w:cs="Segoe UI"/>
          <w:color w:val="0070C0"/>
          <w:sz w:val="28"/>
          <w:szCs w:val="28"/>
        </w:rPr>
        <w:t>(</w:t>
      </w:r>
      <w:proofErr w:type="gramStart"/>
      <w:r w:rsidR="00132DA0">
        <w:rPr>
          <w:rStyle w:val="normaltextrun"/>
          <w:rFonts w:ascii="Arial Narrow" w:hAnsi="Arial Narrow" w:cs="Segoe UI"/>
          <w:color w:val="0070C0"/>
          <w:sz w:val="28"/>
          <w:szCs w:val="28"/>
        </w:rPr>
        <w:t>no</w:t>
      </w:r>
      <w:proofErr w:type="gramEnd"/>
      <w:r w:rsidR="00132DA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January meeting) </w:t>
      </w:r>
      <w:r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to </w:t>
      </w:r>
      <w:r w:rsidR="00D76D20" w:rsidRPr="00D76D20">
        <w:rPr>
          <w:rStyle w:val="normaltextrun"/>
          <w:rFonts w:ascii="Arial Narrow" w:hAnsi="Arial Narrow" w:cs="Segoe UI"/>
          <w:color w:val="0070C0"/>
          <w:sz w:val="28"/>
          <w:szCs w:val="28"/>
        </w:rPr>
        <w:t>create a ballot for this yea</w:t>
      </w:r>
      <w:r w:rsidR="002A5C44">
        <w:rPr>
          <w:rStyle w:val="normaltextrun"/>
          <w:rFonts w:ascii="Arial Narrow" w:hAnsi="Arial Narrow" w:cs="Segoe UI"/>
          <w:color w:val="0070C0"/>
          <w:sz w:val="28"/>
          <w:szCs w:val="28"/>
        </w:rPr>
        <w:t>r</w:t>
      </w:r>
    </w:p>
    <w:p w14:paraId="51D590FB" w14:textId="28B45373" w:rsidR="00C13F80" w:rsidRPr="00D76D20" w:rsidRDefault="00C13F80" w:rsidP="007B6486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Everyone </w:t>
      </w:r>
      <w:r w:rsidR="00132DA0">
        <w:rPr>
          <w:rStyle w:val="normaltextrun"/>
          <w:rFonts w:ascii="Arial Narrow" w:hAnsi="Arial Narrow" w:cs="Segoe UI"/>
          <w:color w:val="0070C0"/>
          <w:sz w:val="28"/>
          <w:szCs w:val="28"/>
        </w:rPr>
        <w:t>is encouraged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to </w:t>
      </w:r>
      <w:r w:rsidR="00132DA0">
        <w:rPr>
          <w:rStyle w:val="normaltextrun"/>
          <w:rFonts w:ascii="Arial Narrow" w:hAnsi="Arial Narrow" w:cs="Segoe UI"/>
          <w:color w:val="0070C0"/>
          <w:sz w:val="28"/>
          <w:szCs w:val="28"/>
        </w:rPr>
        <w:t>attend the</w:t>
      </w:r>
      <w:r>
        <w:rPr>
          <w:rStyle w:val="normaltextrun"/>
          <w:rFonts w:ascii="Arial Narrow" w:hAnsi="Arial Narrow" w:cs="Segoe UI"/>
          <w:color w:val="0070C0"/>
          <w:sz w:val="28"/>
          <w:szCs w:val="28"/>
        </w:rPr>
        <w:t xml:space="preserve"> meeting to give input </w:t>
      </w:r>
    </w:p>
    <w:p w14:paraId="00A07CF7" w14:textId="77777777" w:rsidR="006B607A" w:rsidRPr="0061023C" w:rsidRDefault="006B607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2195BB21" w14:textId="144745D1" w:rsidR="00A336DE" w:rsidRPr="0061023C" w:rsidRDefault="002F299B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DC326B">
        <w:rPr>
          <w:rStyle w:val="normaltextrun"/>
          <w:rFonts w:ascii="Arial Narrow" w:hAnsi="Arial Narrow" w:cs="Segoe UI"/>
          <w:sz w:val="28"/>
          <w:szCs w:val="28"/>
        </w:rPr>
        <w:t>0</w:t>
      </w:r>
      <w:r w:rsidR="00FE70B7">
        <w:rPr>
          <w:rStyle w:val="normaltextrun"/>
          <w:rFonts w:ascii="Arial Narrow" w:hAnsi="Arial Narrow" w:cs="Segoe UI"/>
          <w:sz w:val="28"/>
          <w:szCs w:val="28"/>
        </w:rPr>
        <w:t>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FE5FC1">
        <w:rPr>
          <w:rStyle w:val="normaltextrun"/>
          <w:rFonts w:ascii="Arial Narrow" w:hAnsi="Arial Narrow" w:cs="Segoe UI"/>
          <w:sz w:val="28"/>
          <w:szCs w:val="28"/>
        </w:rPr>
        <w:t xml:space="preserve">Monday, 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February </w:t>
      </w:r>
      <w:r w:rsidR="00AD36E0">
        <w:rPr>
          <w:rStyle w:val="normaltextrun"/>
          <w:rFonts w:ascii="Arial Narrow" w:hAnsi="Arial Narrow" w:cs="Segoe UI"/>
          <w:sz w:val="28"/>
          <w:szCs w:val="28"/>
        </w:rPr>
        <w:t>2</w:t>
      </w:r>
      <w:r w:rsidR="00AD36E0" w:rsidRPr="00AD36E0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nd</w:t>
      </w:r>
      <w:proofErr w:type="gramStart"/>
      <w:r w:rsidR="00AD36E0">
        <w:rPr>
          <w:rStyle w:val="normaltextrun"/>
          <w:rFonts w:ascii="Arial Narrow" w:hAnsi="Arial Narrow" w:cs="Segoe UI"/>
          <w:sz w:val="28"/>
          <w:szCs w:val="28"/>
        </w:rPr>
        <w:t xml:space="preserve"> 2026</w:t>
      </w:r>
      <w:proofErr w:type="gramEnd"/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3080A095" w:rsidR="002F299B" w:rsidRPr="004D411C" w:rsidRDefault="00D76D20" w:rsidP="00A336DE">
      <w:pPr>
        <w:pStyle w:val="NoSpacing"/>
        <w:rPr>
          <w:rFonts w:ascii="Arial Narrow" w:hAnsi="Arial Narrow" w:cs="Segoe UI"/>
          <w:color w:val="0070C0"/>
          <w:sz w:val="28"/>
          <w:szCs w:val="28"/>
        </w:rPr>
      </w:pPr>
      <w:r w:rsidRPr="004D411C">
        <w:rPr>
          <w:rFonts w:ascii="Arial Narrow" w:hAnsi="Arial Narrow" w:cs="Segoe UI"/>
          <w:color w:val="0070C0"/>
          <w:sz w:val="28"/>
          <w:szCs w:val="28"/>
        </w:rPr>
        <w:t xml:space="preserve">Motion to adjourn was made by Ms. Sizemore and seconded by Ms. </w:t>
      </w:r>
      <w:r w:rsidR="006959F8" w:rsidRPr="004D411C">
        <w:rPr>
          <w:rFonts w:ascii="Arial Narrow" w:hAnsi="Arial Narrow" w:cs="Segoe UI"/>
          <w:color w:val="0070C0"/>
          <w:sz w:val="28"/>
          <w:szCs w:val="28"/>
        </w:rPr>
        <w:t>Dube</w:t>
      </w:r>
      <w:r w:rsidR="002A5C44">
        <w:rPr>
          <w:rFonts w:ascii="Arial Narrow" w:hAnsi="Arial Narrow" w:cs="Segoe UI"/>
          <w:color w:val="0070C0"/>
          <w:sz w:val="28"/>
          <w:szCs w:val="28"/>
        </w:rPr>
        <w:t>t</w:t>
      </w:r>
    </w:p>
    <w:p w14:paraId="46CA1F23" w14:textId="7BFA7982" w:rsidR="00D76D20" w:rsidRPr="004D411C" w:rsidRDefault="00D76D20" w:rsidP="00A336DE">
      <w:pPr>
        <w:pStyle w:val="NoSpacing"/>
        <w:rPr>
          <w:rFonts w:ascii="Arial Narrow" w:hAnsi="Arial Narrow" w:cs="Segoe UI"/>
          <w:color w:val="0070C0"/>
          <w:sz w:val="28"/>
          <w:szCs w:val="28"/>
        </w:rPr>
      </w:pPr>
      <w:r w:rsidRPr="004D411C">
        <w:rPr>
          <w:rFonts w:ascii="Arial Narrow" w:hAnsi="Arial Narrow" w:cs="Segoe UI"/>
          <w:color w:val="0070C0"/>
          <w:sz w:val="28"/>
          <w:szCs w:val="28"/>
        </w:rPr>
        <w:t>Meeting was adjourned</w:t>
      </w:r>
    </w:p>
    <w:p w14:paraId="5E52F5AA" w14:textId="549BB3EA" w:rsidR="002E751E" w:rsidRPr="00D76D20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0070C0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9959" w14:textId="77777777" w:rsidR="00C142D2" w:rsidRDefault="00C142D2" w:rsidP="00B7798A">
      <w:pPr>
        <w:spacing w:after="0" w:line="240" w:lineRule="auto"/>
      </w:pPr>
      <w:r>
        <w:separator/>
      </w:r>
    </w:p>
  </w:endnote>
  <w:endnote w:type="continuationSeparator" w:id="0">
    <w:p w14:paraId="2E34A8DE" w14:textId="77777777" w:rsidR="00C142D2" w:rsidRDefault="00C142D2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8129" w14:textId="77777777" w:rsidR="00C142D2" w:rsidRDefault="00C142D2" w:rsidP="00B7798A">
      <w:pPr>
        <w:spacing w:after="0" w:line="240" w:lineRule="auto"/>
      </w:pPr>
      <w:r>
        <w:separator/>
      </w:r>
    </w:p>
  </w:footnote>
  <w:footnote w:type="continuationSeparator" w:id="0">
    <w:p w14:paraId="2BF7D699" w14:textId="77777777" w:rsidR="00C142D2" w:rsidRDefault="00C142D2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1E27"/>
    <w:rsid w:val="00007670"/>
    <w:rsid w:val="00023882"/>
    <w:rsid w:val="000343B9"/>
    <w:rsid w:val="00036E38"/>
    <w:rsid w:val="00050018"/>
    <w:rsid w:val="00055A04"/>
    <w:rsid w:val="0006702D"/>
    <w:rsid w:val="00084076"/>
    <w:rsid w:val="000D2B91"/>
    <w:rsid w:val="000E2213"/>
    <w:rsid w:val="000E31C0"/>
    <w:rsid w:val="000E56DA"/>
    <w:rsid w:val="000F2E30"/>
    <w:rsid w:val="000F4126"/>
    <w:rsid w:val="00101396"/>
    <w:rsid w:val="0010335E"/>
    <w:rsid w:val="0011358B"/>
    <w:rsid w:val="0011417D"/>
    <w:rsid w:val="00117880"/>
    <w:rsid w:val="001232BC"/>
    <w:rsid w:val="00132DA0"/>
    <w:rsid w:val="00142FE0"/>
    <w:rsid w:val="00144D1E"/>
    <w:rsid w:val="00152073"/>
    <w:rsid w:val="001618C6"/>
    <w:rsid w:val="001670DE"/>
    <w:rsid w:val="00167BE1"/>
    <w:rsid w:val="00170548"/>
    <w:rsid w:val="00196EA7"/>
    <w:rsid w:val="001A594C"/>
    <w:rsid w:val="001C6504"/>
    <w:rsid w:val="001D663E"/>
    <w:rsid w:val="001E0A5A"/>
    <w:rsid w:val="001F2F3F"/>
    <w:rsid w:val="001F7154"/>
    <w:rsid w:val="001F78C9"/>
    <w:rsid w:val="002045B7"/>
    <w:rsid w:val="00221F0E"/>
    <w:rsid w:val="00227016"/>
    <w:rsid w:val="00232106"/>
    <w:rsid w:val="00233C9B"/>
    <w:rsid w:val="002415A5"/>
    <w:rsid w:val="00267B5F"/>
    <w:rsid w:val="0029427F"/>
    <w:rsid w:val="00297842"/>
    <w:rsid w:val="002A5C44"/>
    <w:rsid w:val="002B0B5B"/>
    <w:rsid w:val="002B349D"/>
    <w:rsid w:val="002B3D71"/>
    <w:rsid w:val="002C7740"/>
    <w:rsid w:val="002E751E"/>
    <w:rsid w:val="002F299B"/>
    <w:rsid w:val="002F5084"/>
    <w:rsid w:val="00303A69"/>
    <w:rsid w:val="00310928"/>
    <w:rsid w:val="003612BE"/>
    <w:rsid w:val="00374706"/>
    <w:rsid w:val="00393329"/>
    <w:rsid w:val="003A6EDC"/>
    <w:rsid w:val="003B3E2B"/>
    <w:rsid w:val="003C2666"/>
    <w:rsid w:val="003C6406"/>
    <w:rsid w:val="003D26EC"/>
    <w:rsid w:val="003D2C4C"/>
    <w:rsid w:val="003E1836"/>
    <w:rsid w:val="003E67FA"/>
    <w:rsid w:val="003E7EFD"/>
    <w:rsid w:val="00412497"/>
    <w:rsid w:val="00422728"/>
    <w:rsid w:val="004443D5"/>
    <w:rsid w:val="004523E1"/>
    <w:rsid w:val="004744A1"/>
    <w:rsid w:val="004825DB"/>
    <w:rsid w:val="00493050"/>
    <w:rsid w:val="00496BCE"/>
    <w:rsid w:val="004A73F1"/>
    <w:rsid w:val="004B6171"/>
    <w:rsid w:val="004C0BF8"/>
    <w:rsid w:val="004C3EB7"/>
    <w:rsid w:val="004C54BF"/>
    <w:rsid w:val="004D042A"/>
    <w:rsid w:val="004D23B7"/>
    <w:rsid w:val="004D411C"/>
    <w:rsid w:val="005059D8"/>
    <w:rsid w:val="00512542"/>
    <w:rsid w:val="00516102"/>
    <w:rsid w:val="00525947"/>
    <w:rsid w:val="00527BB0"/>
    <w:rsid w:val="00531983"/>
    <w:rsid w:val="00535C18"/>
    <w:rsid w:val="0054533D"/>
    <w:rsid w:val="005606CA"/>
    <w:rsid w:val="00564C53"/>
    <w:rsid w:val="005719F6"/>
    <w:rsid w:val="00576F9E"/>
    <w:rsid w:val="005808B7"/>
    <w:rsid w:val="00593AA4"/>
    <w:rsid w:val="005D6858"/>
    <w:rsid w:val="005F232A"/>
    <w:rsid w:val="0061023C"/>
    <w:rsid w:val="006119ED"/>
    <w:rsid w:val="00616DF1"/>
    <w:rsid w:val="00622C32"/>
    <w:rsid w:val="00640CDE"/>
    <w:rsid w:val="00641135"/>
    <w:rsid w:val="0065398B"/>
    <w:rsid w:val="00661AA3"/>
    <w:rsid w:val="00667F34"/>
    <w:rsid w:val="0067026F"/>
    <w:rsid w:val="006744E7"/>
    <w:rsid w:val="006772BC"/>
    <w:rsid w:val="006836EF"/>
    <w:rsid w:val="006959F8"/>
    <w:rsid w:val="006B607A"/>
    <w:rsid w:val="006C5B3A"/>
    <w:rsid w:val="006D665B"/>
    <w:rsid w:val="006E3353"/>
    <w:rsid w:val="006E4126"/>
    <w:rsid w:val="006F6B26"/>
    <w:rsid w:val="0070413D"/>
    <w:rsid w:val="0071593A"/>
    <w:rsid w:val="00721F29"/>
    <w:rsid w:val="00727B0C"/>
    <w:rsid w:val="00744706"/>
    <w:rsid w:val="00751CEA"/>
    <w:rsid w:val="0076238F"/>
    <w:rsid w:val="00774363"/>
    <w:rsid w:val="00792A1F"/>
    <w:rsid w:val="007933E0"/>
    <w:rsid w:val="007A3548"/>
    <w:rsid w:val="007A49F1"/>
    <w:rsid w:val="007A5A43"/>
    <w:rsid w:val="007B6486"/>
    <w:rsid w:val="007E000C"/>
    <w:rsid w:val="007E6B08"/>
    <w:rsid w:val="007F274E"/>
    <w:rsid w:val="007F498E"/>
    <w:rsid w:val="0080136D"/>
    <w:rsid w:val="00807270"/>
    <w:rsid w:val="00810F26"/>
    <w:rsid w:val="0081225B"/>
    <w:rsid w:val="00826B18"/>
    <w:rsid w:val="008419F3"/>
    <w:rsid w:val="00854A16"/>
    <w:rsid w:val="00893FA7"/>
    <w:rsid w:val="008B6F80"/>
    <w:rsid w:val="008D4E9E"/>
    <w:rsid w:val="008F023D"/>
    <w:rsid w:val="008F168E"/>
    <w:rsid w:val="008F31FA"/>
    <w:rsid w:val="009543E1"/>
    <w:rsid w:val="0096208F"/>
    <w:rsid w:val="009642EA"/>
    <w:rsid w:val="0097243E"/>
    <w:rsid w:val="009B25BE"/>
    <w:rsid w:val="009B6DC3"/>
    <w:rsid w:val="009C0EB9"/>
    <w:rsid w:val="009C76D0"/>
    <w:rsid w:val="009E6A8C"/>
    <w:rsid w:val="00A253D3"/>
    <w:rsid w:val="00A336DE"/>
    <w:rsid w:val="00A53698"/>
    <w:rsid w:val="00A63DB8"/>
    <w:rsid w:val="00A67258"/>
    <w:rsid w:val="00A8160A"/>
    <w:rsid w:val="00A86588"/>
    <w:rsid w:val="00A87E68"/>
    <w:rsid w:val="00A90187"/>
    <w:rsid w:val="00A92B86"/>
    <w:rsid w:val="00A93A7C"/>
    <w:rsid w:val="00A94942"/>
    <w:rsid w:val="00A964EF"/>
    <w:rsid w:val="00AA6163"/>
    <w:rsid w:val="00AB7122"/>
    <w:rsid w:val="00AD36E0"/>
    <w:rsid w:val="00AD4CF7"/>
    <w:rsid w:val="00AD6AC1"/>
    <w:rsid w:val="00AF6006"/>
    <w:rsid w:val="00B07873"/>
    <w:rsid w:val="00B26C3E"/>
    <w:rsid w:val="00B43C61"/>
    <w:rsid w:val="00B52C25"/>
    <w:rsid w:val="00B55D05"/>
    <w:rsid w:val="00B72B9E"/>
    <w:rsid w:val="00B7798A"/>
    <w:rsid w:val="00B93C7A"/>
    <w:rsid w:val="00B97FBC"/>
    <w:rsid w:val="00BA4871"/>
    <w:rsid w:val="00BD0A18"/>
    <w:rsid w:val="00BD3403"/>
    <w:rsid w:val="00BD6A43"/>
    <w:rsid w:val="00BE0AEE"/>
    <w:rsid w:val="00BE12D6"/>
    <w:rsid w:val="00C03A2A"/>
    <w:rsid w:val="00C07866"/>
    <w:rsid w:val="00C13F80"/>
    <w:rsid w:val="00C142D2"/>
    <w:rsid w:val="00C2485A"/>
    <w:rsid w:val="00C347C7"/>
    <w:rsid w:val="00C6421C"/>
    <w:rsid w:val="00C93F80"/>
    <w:rsid w:val="00CB64FA"/>
    <w:rsid w:val="00CC4652"/>
    <w:rsid w:val="00CD1A31"/>
    <w:rsid w:val="00CD2AA4"/>
    <w:rsid w:val="00CE0B73"/>
    <w:rsid w:val="00CF10BE"/>
    <w:rsid w:val="00CF740A"/>
    <w:rsid w:val="00D14268"/>
    <w:rsid w:val="00D52E19"/>
    <w:rsid w:val="00D62BA4"/>
    <w:rsid w:val="00D713DF"/>
    <w:rsid w:val="00D76D20"/>
    <w:rsid w:val="00D96F6F"/>
    <w:rsid w:val="00DA69BF"/>
    <w:rsid w:val="00DB72BA"/>
    <w:rsid w:val="00DC326B"/>
    <w:rsid w:val="00DC32F9"/>
    <w:rsid w:val="00DC4021"/>
    <w:rsid w:val="00DD1308"/>
    <w:rsid w:val="00DE1EFE"/>
    <w:rsid w:val="00DF1D1F"/>
    <w:rsid w:val="00DF7905"/>
    <w:rsid w:val="00E13FC2"/>
    <w:rsid w:val="00E24334"/>
    <w:rsid w:val="00E56F28"/>
    <w:rsid w:val="00E57431"/>
    <w:rsid w:val="00E605FB"/>
    <w:rsid w:val="00E9111C"/>
    <w:rsid w:val="00EA3ABA"/>
    <w:rsid w:val="00EB2ACF"/>
    <w:rsid w:val="00EB7892"/>
    <w:rsid w:val="00EC716C"/>
    <w:rsid w:val="00EE067C"/>
    <w:rsid w:val="00EE3624"/>
    <w:rsid w:val="00EE5D5D"/>
    <w:rsid w:val="00EF6405"/>
    <w:rsid w:val="00F0039B"/>
    <w:rsid w:val="00F264C3"/>
    <w:rsid w:val="00F50C48"/>
    <w:rsid w:val="00F52F6E"/>
    <w:rsid w:val="00F539FC"/>
    <w:rsid w:val="00F574B5"/>
    <w:rsid w:val="00F6562C"/>
    <w:rsid w:val="00F66118"/>
    <w:rsid w:val="00F716B6"/>
    <w:rsid w:val="00F7345B"/>
    <w:rsid w:val="00F73CEA"/>
    <w:rsid w:val="00F8421A"/>
    <w:rsid w:val="00F96BF9"/>
    <w:rsid w:val="00FA7788"/>
    <w:rsid w:val="00FE0300"/>
    <w:rsid w:val="00FE4D68"/>
    <w:rsid w:val="00FE5EF6"/>
    <w:rsid w:val="00FE5FC1"/>
    <w:rsid w:val="00FE70B7"/>
    <w:rsid w:val="00FF14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303</Words>
  <Characters>1510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57</cp:revision>
  <dcterms:created xsi:type="dcterms:W3CDTF">2025-11-21T14:00:00Z</dcterms:created>
  <dcterms:modified xsi:type="dcterms:W3CDTF">2026-01-26T20:06:00Z</dcterms:modified>
</cp:coreProperties>
</file>