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200F9CFC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7A5A43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October 6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FE030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34270949" w14:textId="2B4EDAD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0 PM in the </w:t>
                            </w:r>
                            <w:r w:rsidR="00E605FB" w:rsidRPr="006C5B3A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Orange House rm. 750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200F9CFC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7A5A43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October 6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FE030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5</w:t>
                      </w:r>
                    </w:p>
                    <w:p w14:paraId="34270949" w14:textId="2B4EDAD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0 PM in the </w:t>
                      </w:r>
                      <w:r w:rsidR="00E605FB" w:rsidRPr="006C5B3A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Orange House rm. 750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1D10A502" w:rsidR="002F299B" w:rsidRPr="00026AD4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026AD4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026AD4">
        <w:rPr>
          <w:rStyle w:val="eop"/>
          <w:rFonts w:ascii="Arial Narrow" w:hAnsi="Arial Narrow" w:cs="Segoe UI"/>
          <w:sz w:val="28"/>
          <w:szCs w:val="28"/>
        </w:rPr>
        <w:t xml:space="preserve"> – Ms. Gallagher</w:t>
      </w:r>
    </w:p>
    <w:p w14:paraId="3F3AB1B0" w14:textId="77777777" w:rsidR="002F299B" w:rsidRPr="00026AD4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 w:rsidRPr="00026AD4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650D3D76" w14:textId="371901F0" w:rsidR="008B6F80" w:rsidRPr="00026AD4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Pr="00026AD4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5D6858" w:rsidRPr="00026AD4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026AD4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026AD4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7A5A43" w:rsidRPr="00026AD4">
        <w:rPr>
          <w:rStyle w:val="normaltextrun"/>
          <w:rFonts w:ascii="Arial Narrow" w:hAnsi="Arial Narrow" w:cs="Segoe UI"/>
          <w:sz w:val="28"/>
          <w:szCs w:val="28"/>
        </w:rPr>
        <w:t>September</w:t>
      </w:r>
      <w:r w:rsidR="00023882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026AD4">
        <w:rPr>
          <w:rStyle w:val="normaltextrun"/>
          <w:rFonts w:ascii="Arial Narrow" w:hAnsi="Arial Narrow" w:cs="Segoe UI"/>
          <w:sz w:val="28"/>
          <w:szCs w:val="28"/>
        </w:rPr>
        <w:t>meeting minutes – Ms. Dubet</w:t>
      </w:r>
    </w:p>
    <w:p w14:paraId="01D4DADD" w14:textId="71298555" w:rsidR="001D1330" w:rsidRPr="00026AD4" w:rsidRDefault="001D1330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ab/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Motion to approve was made by Ms. Watson and seconded by Ms. Sizemore.</w:t>
      </w:r>
    </w:p>
    <w:p w14:paraId="40C8B3CB" w14:textId="2D718301" w:rsidR="0011417D" w:rsidRPr="00026AD4" w:rsidRDefault="00026AD4" w:rsidP="00026AD4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September m</w:t>
      </w:r>
      <w:r w:rsidR="001D1330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eeting minutes were approved.</w:t>
      </w:r>
    </w:p>
    <w:p w14:paraId="4325D97C" w14:textId="77777777" w:rsidR="00452B42" w:rsidRPr="00026AD4" w:rsidRDefault="00452B42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sz w:val="28"/>
          <w:szCs w:val="28"/>
        </w:rPr>
      </w:pPr>
    </w:p>
    <w:p w14:paraId="191C1CEC" w14:textId="41CE7D69" w:rsidR="006E3353" w:rsidRPr="00026AD4" w:rsidRDefault="002F299B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>III. </w:t>
      </w:r>
      <w:r w:rsidR="001F2F3F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Pr="00026AD4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5D6858" w:rsidRPr="00026AD4">
        <w:rPr>
          <w:rStyle w:val="normaltextrun"/>
          <w:rFonts w:ascii="Arial Narrow" w:hAnsi="Arial Narrow" w:cs="Segoe UI"/>
          <w:sz w:val="28"/>
          <w:szCs w:val="28"/>
        </w:rPr>
        <w:t>40</w:t>
      </w:r>
      <w:r w:rsidRPr="00026AD4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826B18" w:rsidRPr="00026AD4">
        <w:rPr>
          <w:rStyle w:val="normaltextrun"/>
          <w:rFonts w:ascii="Arial Narrow" w:hAnsi="Arial Narrow" w:cs="Segoe UI"/>
          <w:sz w:val="28"/>
          <w:szCs w:val="28"/>
        </w:rPr>
        <w:t>Character Counts and You’ve Been Caught Soaring – Ms. Wellborn and Ms. Phillips</w:t>
      </w:r>
    </w:p>
    <w:p w14:paraId="7F82747D" w14:textId="2D259320" w:rsidR="001D1330" w:rsidRPr="00026AD4" w:rsidRDefault="00452B42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026AD4">
        <w:rPr>
          <w:rFonts w:ascii="Arial Narrow" w:hAnsi="Arial Narrow"/>
          <w:sz w:val="28"/>
          <w:szCs w:val="28"/>
        </w:rPr>
        <w:t xml:space="preserve">          </w:t>
      </w:r>
      <w:r w:rsidR="009F60AA" w:rsidRPr="00026AD4">
        <w:rPr>
          <w:rFonts w:ascii="Arial Narrow" w:hAnsi="Arial Narrow"/>
          <w:color w:val="4472C4" w:themeColor="accent1"/>
          <w:sz w:val="28"/>
          <w:szCs w:val="28"/>
        </w:rPr>
        <w:t>Caught Soaring tickets</w:t>
      </w:r>
      <w:r w:rsidR="00AF1F44" w:rsidRPr="00026AD4">
        <w:rPr>
          <w:rFonts w:ascii="Arial Narrow" w:hAnsi="Arial Narrow"/>
          <w:color w:val="4472C4" w:themeColor="accent1"/>
          <w:sz w:val="28"/>
          <w:szCs w:val="28"/>
        </w:rPr>
        <w:t xml:space="preserve"> and brag tag</w:t>
      </w:r>
      <w:r w:rsidR="0036629B" w:rsidRPr="00026AD4">
        <w:rPr>
          <w:rFonts w:ascii="Arial Narrow" w:hAnsi="Arial Narrow"/>
          <w:color w:val="4472C4" w:themeColor="accent1"/>
          <w:sz w:val="28"/>
          <w:szCs w:val="28"/>
        </w:rPr>
        <w:t xml:space="preserve">; </w:t>
      </w:r>
      <w:r w:rsidR="00B23628" w:rsidRPr="00026AD4">
        <w:rPr>
          <w:rFonts w:ascii="Arial Narrow" w:hAnsi="Arial Narrow"/>
          <w:color w:val="4472C4" w:themeColor="accent1"/>
          <w:sz w:val="28"/>
          <w:szCs w:val="28"/>
        </w:rPr>
        <w:t>kids</w:t>
      </w:r>
      <w:r w:rsidR="0036629B" w:rsidRPr="00026AD4">
        <w:rPr>
          <w:rFonts w:ascii="Arial Narrow" w:hAnsi="Arial Narrow"/>
          <w:color w:val="4472C4" w:themeColor="accent1"/>
          <w:sz w:val="28"/>
          <w:szCs w:val="28"/>
        </w:rPr>
        <w:t xml:space="preserve"> can now be </w:t>
      </w:r>
      <w:r w:rsidR="00B23628" w:rsidRPr="00026AD4">
        <w:rPr>
          <w:rFonts w:ascii="Arial Narrow" w:hAnsi="Arial Narrow"/>
          <w:color w:val="4472C4" w:themeColor="accent1"/>
          <w:sz w:val="28"/>
          <w:szCs w:val="28"/>
        </w:rPr>
        <w:t xml:space="preserve">caught </w:t>
      </w:r>
      <w:r w:rsidR="00026AD4">
        <w:rPr>
          <w:rFonts w:ascii="Arial Narrow" w:hAnsi="Arial Narrow"/>
          <w:color w:val="4472C4" w:themeColor="accent1"/>
          <w:sz w:val="28"/>
          <w:szCs w:val="28"/>
        </w:rPr>
        <w:t xml:space="preserve">soaring </w:t>
      </w:r>
      <w:r w:rsidR="0036629B" w:rsidRPr="00026AD4">
        <w:rPr>
          <w:rFonts w:ascii="Arial Narrow" w:hAnsi="Arial Narrow"/>
          <w:color w:val="4472C4" w:themeColor="accent1"/>
          <w:sz w:val="28"/>
          <w:szCs w:val="28"/>
        </w:rPr>
        <w:t xml:space="preserve">by </w:t>
      </w:r>
      <w:r w:rsidR="001D1330" w:rsidRPr="00026AD4">
        <w:rPr>
          <w:rFonts w:ascii="Arial Narrow" w:hAnsi="Arial Narrow"/>
          <w:color w:val="4472C4" w:themeColor="accent1"/>
          <w:sz w:val="28"/>
          <w:szCs w:val="28"/>
        </w:rPr>
        <w:t>visitors to TCE</w:t>
      </w:r>
      <w:r w:rsidR="00B23628" w:rsidRPr="00026AD4">
        <w:rPr>
          <w:rFonts w:ascii="Arial Narrow" w:hAnsi="Arial Narrow"/>
          <w:color w:val="4472C4" w:themeColor="accent1"/>
          <w:sz w:val="28"/>
          <w:szCs w:val="28"/>
        </w:rPr>
        <w:t xml:space="preserve">. </w:t>
      </w:r>
    </w:p>
    <w:p w14:paraId="6766F871" w14:textId="77777777" w:rsid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026AD4">
        <w:rPr>
          <w:rFonts w:ascii="Arial Narrow" w:hAnsi="Arial Narrow"/>
          <w:color w:val="4472C4" w:themeColor="accent1"/>
          <w:sz w:val="28"/>
          <w:szCs w:val="28"/>
        </w:rPr>
        <w:t xml:space="preserve">          </w:t>
      </w:r>
      <w:r w:rsidR="00B23628" w:rsidRPr="00026AD4">
        <w:rPr>
          <w:rFonts w:ascii="Arial Narrow" w:hAnsi="Arial Narrow"/>
          <w:color w:val="4472C4" w:themeColor="accent1"/>
          <w:sz w:val="28"/>
          <w:szCs w:val="28"/>
        </w:rPr>
        <w:t xml:space="preserve">Packets are </w:t>
      </w:r>
      <w:r w:rsidRPr="00026AD4">
        <w:rPr>
          <w:rFonts w:ascii="Arial Narrow" w:hAnsi="Arial Narrow"/>
          <w:color w:val="4472C4" w:themeColor="accent1"/>
          <w:sz w:val="28"/>
          <w:szCs w:val="28"/>
        </w:rPr>
        <w:t>up front at reception</w:t>
      </w:r>
      <w:r w:rsidR="00B23628" w:rsidRPr="00026AD4">
        <w:rPr>
          <w:rFonts w:ascii="Arial Narrow" w:hAnsi="Arial Narrow"/>
          <w:color w:val="4472C4" w:themeColor="accent1"/>
          <w:sz w:val="28"/>
          <w:szCs w:val="28"/>
        </w:rPr>
        <w:t>.</w:t>
      </w:r>
      <w:r w:rsidR="00AF562B" w:rsidRPr="00026AD4">
        <w:rPr>
          <w:rFonts w:ascii="Arial Narrow" w:hAnsi="Arial Narrow"/>
          <w:color w:val="4472C4" w:themeColor="accent1"/>
          <w:sz w:val="28"/>
          <w:szCs w:val="28"/>
        </w:rPr>
        <w:t xml:space="preserve">  </w:t>
      </w:r>
    </w:p>
    <w:p w14:paraId="0AE4B235" w14:textId="47ECE3DC" w:rsidR="001D1330" w:rsidRPr="00026AD4" w:rsidRDefault="00026AD4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>
        <w:rPr>
          <w:rFonts w:ascii="Arial Narrow" w:hAnsi="Arial Narrow"/>
          <w:color w:val="4472C4" w:themeColor="accent1"/>
          <w:sz w:val="28"/>
          <w:szCs w:val="28"/>
        </w:rPr>
        <w:t xml:space="preserve">          </w:t>
      </w:r>
      <w:r w:rsidR="001D1330" w:rsidRPr="00026AD4">
        <w:rPr>
          <w:rFonts w:ascii="Arial Narrow" w:hAnsi="Arial Narrow"/>
          <w:color w:val="4472C4" w:themeColor="accent1"/>
          <w:sz w:val="28"/>
          <w:szCs w:val="28"/>
        </w:rPr>
        <w:t>We’ve b</w:t>
      </w:r>
      <w:r w:rsidR="00AF562B" w:rsidRPr="00026AD4">
        <w:rPr>
          <w:rFonts w:ascii="Arial Narrow" w:hAnsi="Arial Narrow"/>
          <w:color w:val="4472C4" w:themeColor="accent1"/>
          <w:sz w:val="28"/>
          <w:szCs w:val="28"/>
        </w:rPr>
        <w:t>rought back CC Recognition ceremony for families</w:t>
      </w:r>
    </w:p>
    <w:p w14:paraId="1DE9888C" w14:textId="02BB05D4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026AD4">
        <w:rPr>
          <w:rFonts w:ascii="Arial Narrow" w:hAnsi="Arial Narrow"/>
          <w:color w:val="4472C4" w:themeColor="accent1"/>
          <w:sz w:val="28"/>
          <w:szCs w:val="28"/>
        </w:rPr>
        <w:t xml:space="preserve">         </w:t>
      </w:r>
      <w:r w:rsidR="00AF562B" w:rsidRPr="00026AD4">
        <w:rPr>
          <w:rFonts w:ascii="Arial Narrow" w:hAnsi="Arial Narrow"/>
          <w:color w:val="4472C4" w:themeColor="accent1"/>
          <w:sz w:val="28"/>
          <w:szCs w:val="28"/>
        </w:rPr>
        <w:t xml:space="preserve"> to</w:t>
      </w:r>
      <w:r w:rsidRPr="00026AD4">
        <w:rPr>
          <w:rFonts w:ascii="Arial Narrow" w:hAnsi="Arial Narrow"/>
          <w:color w:val="4472C4" w:themeColor="accent1"/>
          <w:sz w:val="28"/>
          <w:szCs w:val="28"/>
        </w:rPr>
        <w:t xml:space="preserve"> </w:t>
      </w:r>
      <w:r w:rsidR="00AF562B" w:rsidRPr="00026AD4">
        <w:rPr>
          <w:rFonts w:ascii="Arial Narrow" w:hAnsi="Arial Narrow"/>
          <w:color w:val="4472C4" w:themeColor="accent1"/>
          <w:sz w:val="28"/>
          <w:szCs w:val="28"/>
        </w:rPr>
        <w:t xml:space="preserve">attend.  </w:t>
      </w:r>
    </w:p>
    <w:p w14:paraId="3960C1BC" w14:textId="39A9E881" w:rsidR="001D1330" w:rsidRPr="00026AD4" w:rsidRDefault="001D1330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026AD4">
        <w:rPr>
          <w:rFonts w:ascii="Arial Narrow" w:hAnsi="Arial Narrow"/>
          <w:color w:val="4472C4" w:themeColor="accent1"/>
          <w:sz w:val="28"/>
          <w:szCs w:val="28"/>
        </w:rPr>
        <w:t xml:space="preserve">          </w:t>
      </w:r>
      <w:r w:rsidR="00AF562B" w:rsidRPr="00026AD4">
        <w:rPr>
          <w:rFonts w:ascii="Arial Narrow" w:hAnsi="Arial Narrow"/>
          <w:color w:val="4472C4" w:themeColor="accent1"/>
          <w:sz w:val="28"/>
          <w:szCs w:val="28"/>
        </w:rPr>
        <w:t>Mrs. Errington arranged for Chic Fil A to be a business partner so the kids could have breakfast</w:t>
      </w:r>
    </w:p>
    <w:p w14:paraId="0D109569" w14:textId="69CBB68A" w:rsidR="001D1330" w:rsidRPr="00026AD4" w:rsidRDefault="001D1330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color w:val="4472C4" w:themeColor="accent1"/>
          <w:sz w:val="28"/>
          <w:szCs w:val="28"/>
        </w:rPr>
      </w:pPr>
      <w:r w:rsidRPr="00026AD4">
        <w:rPr>
          <w:rFonts w:ascii="Arial Narrow" w:hAnsi="Arial Narrow"/>
          <w:color w:val="4472C4" w:themeColor="accent1"/>
          <w:sz w:val="28"/>
          <w:szCs w:val="28"/>
        </w:rPr>
        <w:t xml:space="preserve">          after the ceremony.</w:t>
      </w:r>
    </w:p>
    <w:p w14:paraId="6813454D" w14:textId="77777777" w:rsidR="003A75F3" w:rsidRPr="00026AD4" w:rsidRDefault="003A75F3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</w:p>
    <w:p w14:paraId="3FE4912A" w14:textId="2899FCF3" w:rsidR="001F7154" w:rsidRPr="00026AD4" w:rsidRDefault="001F7154" w:rsidP="001F7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026AD4">
        <w:rPr>
          <w:rFonts w:ascii="Arial Narrow" w:hAnsi="Arial Narrow"/>
          <w:sz w:val="28"/>
          <w:szCs w:val="28"/>
        </w:rPr>
        <w:t>V.</w:t>
      </w:r>
      <w:r w:rsidR="001F2F3F" w:rsidRPr="00026AD4">
        <w:rPr>
          <w:rFonts w:ascii="Arial Narrow" w:hAnsi="Arial Narrow"/>
          <w:sz w:val="28"/>
          <w:szCs w:val="28"/>
        </w:rPr>
        <w:t xml:space="preserve"> </w:t>
      </w:r>
      <w:r w:rsidRPr="00026AD4">
        <w:rPr>
          <w:rFonts w:ascii="Arial Narrow" w:hAnsi="Arial Narrow"/>
          <w:sz w:val="28"/>
          <w:szCs w:val="28"/>
        </w:rPr>
        <w:t xml:space="preserve"> </w:t>
      </w:r>
      <w:r w:rsidR="001F2F3F" w:rsidRPr="00026AD4">
        <w:rPr>
          <w:rFonts w:ascii="Arial Narrow" w:hAnsi="Arial Narrow"/>
          <w:sz w:val="28"/>
          <w:szCs w:val="28"/>
        </w:rPr>
        <w:t xml:space="preserve"> </w:t>
      </w:r>
      <w:r w:rsidRPr="00026AD4">
        <w:rPr>
          <w:rFonts w:ascii="Arial Narrow" w:hAnsi="Arial Narrow"/>
          <w:sz w:val="28"/>
          <w:szCs w:val="28"/>
        </w:rPr>
        <w:t>4:</w:t>
      </w:r>
      <w:r w:rsidR="00792A1F" w:rsidRPr="00026AD4">
        <w:rPr>
          <w:rFonts w:ascii="Arial Narrow" w:hAnsi="Arial Narrow"/>
          <w:sz w:val="28"/>
          <w:szCs w:val="28"/>
        </w:rPr>
        <w:t>00</w:t>
      </w:r>
      <w:r w:rsidRPr="00026AD4">
        <w:rPr>
          <w:rFonts w:ascii="Arial Narrow" w:hAnsi="Arial Narrow"/>
          <w:sz w:val="28"/>
          <w:szCs w:val="28"/>
        </w:rPr>
        <w:t xml:space="preserve"> ~</w:t>
      </w:r>
      <w:r w:rsidR="0029427F" w:rsidRPr="00026AD4">
        <w:rPr>
          <w:rFonts w:ascii="Arial Narrow" w:hAnsi="Arial Narrow"/>
          <w:sz w:val="28"/>
          <w:szCs w:val="28"/>
        </w:rPr>
        <w:t xml:space="preserve"> AI Presentation – Ms. Roberson</w:t>
      </w:r>
      <w:r w:rsidRPr="00026AD4">
        <w:rPr>
          <w:rFonts w:ascii="Arial Narrow" w:hAnsi="Arial Narrow"/>
          <w:sz w:val="28"/>
          <w:szCs w:val="28"/>
        </w:rPr>
        <w:t xml:space="preserve"> </w:t>
      </w:r>
    </w:p>
    <w:p w14:paraId="330478BF" w14:textId="021FB20B" w:rsidR="001D1330" w:rsidRPr="00026AD4" w:rsidRDefault="00CB3D52" w:rsidP="006E3353">
      <w:pPr>
        <w:pStyle w:val="NoSpacing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 xml:space="preserve">           </w:t>
      </w:r>
      <w:r w:rsidR="00C31959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District policies</w:t>
      </w:r>
      <w:r w:rsidR="009470E3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: the</w:t>
      </w:r>
      <w:r w:rsidR="006A056C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use of </w:t>
      </w:r>
      <w:r w:rsidR="00905768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Generative </w:t>
      </w:r>
      <w:r w:rsidR="006A056C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AI for any assignments cannot</w:t>
      </w:r>
      <w:r w:rsidR="00905768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be used.</w:t>
      </w:r>
      <w:r w:rsidR="005F54BF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</w:t>
      </w:r>
      <w:r w:rsidR="001D1330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We have several </w:t>
      </w:r>
    </w:p>
    <w:p w14:paraId="6CE6D6F7" w14:textId="6D741FEA" w:rsidR="001D1330" w:rsidRPr="00026AD4" w:rsidRDefault="001D1330" w:rsidP="006E3353">
      <w:pPr>
        <w:pStyle w:val="NoSpacing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 sites, approved for teacher and student use.</w:t>
      </w:r>
    </w:p>
    <w:p w14:paraId="5D456F7E" w14:textId="27FCB409" w:rsidR="006E3353" w:rsidRPr="00026AD4" w:rsidRDefault="001D1330" w:rsidP="006E3353">
      <w:pPr>
        <w:pStyle w:val="NoSpacing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proofErr w:type="spellStart"/>
      <w:r w:rsidR="005F54BF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Powerpoint</w:t>
      </w:r>
      <w:proofErr w:type="spellEnd"/>
      <w:r w:rsidR="005F54BF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will be 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emailed to SAC members</w:t>
      </w:r>
    </w:p>
    <w:p w14:paraId="4C805A54" w14:textId="77777777" w:rsidR="005F54BF" w:rsidRPr="00026AD4" w:rsidRDefault="005F54BF" w:rsidP="006E3353">
      <w:pPr>
        <w:pStyle w:val="NoSpacing"/>
        <w:rPr>
          <w:rStyle w:val="normaltextrun"/>
          <w:rFonts w:ascii="Arial Narrow" w:hAnsi="Arial Narrow" w:cs="Segoe UI"/>
          <w:sz w:val="28"/>
          <w:szCs w:val="28"/>
        </w:rPr>
      </w:pPr>
    </w:p>
    <w:p w14:paraId="0227E9FB" w14:textId="77777777" w:rsidR="00026AD4" w:rsidRDefault="00026AD4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</w:p>
    <w:p w14:paraId="7312ACCA" w14:textId="77777777" w:rsidR="00026AD4" w:rsidRDefault="00026AD4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</w:p>
    <w:p w14:paraId="2EB53FBC" w14:textId="5047F1C3" w:rsidR="0029427F" w:rsidRPr="00026AD4" w:rsidRDefault="006E3353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 w:rsidRPr="00026AD4">
        <w:rPr>
          <w:rFonts w:ascii="Arial Narrow" w:hAnsi="Arial Narrow"/>
          <w:sz w:val="28"/>
          <w:szCs w:val="28"/>
        </w:rPr>
        <w:lastRenderedPageBreak/>
        <w:t xml:space="preserve">VI. </w:t>
      </w:r>
      <w:r w:rsidR="001F2F3F" w:rsidRPr="00026AD4">
        <w:rPr>
          <w:rFonts w:ascii="Arial Narrow" w:hAnsi="Arial Narrow"/>
          <w:sz w:val="28"/>
          <w:szCs w:val="28"/>
        </w:rPr>
        <w:t xml:space="preserve"> </w:t>
      </w:r>
      <w:r w:rsidRPr="00026AD4">
        <w:rPr>
          <w:rFonts w:ascii="Arial Narrow" w:hAnsi="Arial Narrow"/>
          <w:sz w:val="28"/>
          <w:szCs w:val="28"/>
        </w:rPr>
        <w:t xml:space="preserve">4:10 ~ </w:t>
      </w:r>
      <w:r w:rsidR="0029427F" w:rsidRPr="00026AD4">
        <w:rPr>
          <w:rStyle w:val="normaltextrun"/>
          <w:rFonts w:ascii="Arial Narrow" w:hAnsi="Arial Narrow" w:cs="Segoe UI"/>
          <w:sz w:val="28"/>
          <w:szCs w:val="28"/>
        </w:rPr>
        <w:t xml:space="preserve">ELA textbook adoption – Ms. Pfaff </w:t>
      </w:r>
    </w:p>
    <w:p w14:paraId="78C638C3" w14:textId="6B1683C2" w:rsidR="001D1330" w:rsidRPr="00026AD4" w:rsidRDefault="00123A8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sz w:val="28"/>
          <w:szCs w:val="28"/>
        </w:rPr>
        <w:t xml:space="preserve">         </w:t>
      </w:r>
      <w:r w:rsid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TCE has</w:t>
      </w:r>
      <w:r w:rsidR="001D1330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until 10/31 to review, rate and send our recommendation on the preferred program</w:t>
      </w:r>
    </w:p>
    <w:p w14:paraId="677C7ED5" w14:textId="2E8DE984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We have 3 programs to choose from</w:t>
      </w:r>
    </w:p>
    <w:p w14:paraId="2E1AA418" w14:textId="79F141D0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-McGraw Hill Wonders</w:t>
      </w:r>
    </w:p>
    <w:p w14:paraId="4F160A14" w14:textId="078BBF89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-Benchmark Advance</w:t>
      </w:r>
    </w:p>
    <w:p w14:paraId="1B8D878C" w14:textId="6728C625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-HMH Into Reading</w:t>
      </w:r>
    </w:p>
    <w:p w14:paraId="1F95B704" w14:textId="034ED6CB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</w:t>
      </w:r>
      <w:r w:rsid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Ms. Pfaff reviewed 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what they all have and what each one offers separately.</w:t>
      </w:r>
    </w:p>
    <w:p w14:paraId="1E31BB87" w14:textId="77777777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If a community member would like to come in to view the resources in person, they should </w:t>
      </w:r>
    </w:p>
    <w:p w14:paraId="4D9ACDEC" w14:textId="17DEB728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proofErr w:type="gramStart"/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>contact</w:t>
      </w:r>
      <w:proofErr w:type="gramEnd"/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Ms. Reynolds or Ms. Pfaff before 10/31</w:t>
      </w:r>
    </w:p>
    <w:p w14:paraId="6EFF6C12" w14:textId="74A942C8" w:rsidR="001D1330" w:rsidRPr="00026AD4" w:rsidRDefault="001D1330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 </w:t>
      </w:r>
      <w:proofErr w:type="spellStart"/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>Powerpoint</w:t>
      </w:r>
      <w:proofErr w:type="spellEnd"/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will be emailed to SAC members </w:t>
      </w: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ab/>
      </w:r>
    </w:p>
    <w:p w14:paraId="6A1509AC" w14:textId="46DABCC9" w:rsidR="00DA5B92" w:rsidRPr="00026AD4" w:rsidRDefault="00DA5B92" w:rsidP="001D1330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5F81753A" w14:textId="09B72102" w:rsidR="003D2C4C" w:rsidRPr="00026AD4" w:rsidRDefault="002F299B" w:rsidP="002F299B">
      <w:pPr>
        <w:pStyle w:val="NoSpacing"/>
        <w:rPr>
          <w:rStyle w:val="normaltextrun"/>
          <w:rFonts w:ascii="Arial Narrow" w:hAnsi="Arial Narrow" w:cs="Segoe UI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>V</w:t>
      </w:r>
      <w:r w:rsidR="001F7154" w:rsidRPr="00026AD4">
        <w:rPr>
          <w:rStyle w:val="normaltextrun"/>
          <w:rFonts w:ascii="Arial Narrow" w:hAnsi="Arial Narrow" w:cs="Segoe UI"/>
          <w:sz w:val="28"/>
          <w:szCs w:val="28"/>
        </w:rPr>
        <w:t>II</w:t>
      </w:r>
      <w:r w:rsidRPr="00026AD4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1232BC" w:rsidRPr="00026AD4">
        <w:rPr>
          <w:rStyle w:val="normaltextrun"/>
          <w:rFonts w:ascii="Arial Narrow" w:hAnsi="Arial Narrow" w:cs="Segoe UI"/>
          <w:sz w:val="28"/>
          <w:szCs w:val="28"/>
        </w:rPr>
        <w:t>20</w:t>
      </w:r>
      <w:r w:rsidRPr="00026AD4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026AD4">
        <w:rPr>
          <w:rFonts w:ascii="Arial Narrow" w:hAnsi="Arial Narrow"/>
          <w:sz w:val="28"/>
          <w:szCs w:val="28"/>
        </w:rPr>
        <w:t>P</w:t>
      </w:r>
      <w:r w:rsidR="00023882" w:rsidRPr="00026AD4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7F498E" w:rsidRPr="00026AD4">
        <w:rPr>
          <w:rStyle w:val="normaltextrun"/>
          <w:rFonts w:ascii="Arial Narrow" w:hAnsi="Arial Narrow" w:cs="Segoe UI"/>
          <w:sz w:val="28"/>
          <w:szCs w:val="28"/>
        </w:rPr>
        <w:t>/School Recognition Funds update</w:t>
      </w:r>
      <w:r w:rsidR="0061023C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023882" w:rsidRPr="00026AD4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077937F0" w14:textId="77777777" w:rsidR="001D1330" w:rsidRPr="00026AD4" w:rsidRDefault="00772E13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sz w:val="28"/>
          <w:szCs w:val="28"/>
        </w:rPr>
        <w:t xml:space="preserve">          </w:t>
      </w: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>$26,065.67</w:t>
      </w:r>
      <w:r w:rsidR="008D1C18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SAC and school recognition funds combined.</w:t>
      </w:r>
      <w:r w:rsidR="0013459A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Funds will be </w:t>
      </w:r>
    </w:p>
    <w:p w14:paraId="04DD4A5D" w14:textId="77777777" w:rsidR="001D1330" w:rsidRPr="00026AD4" w:rsidRDefault="001D1330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</w:t>
      </w:r>
      <w:r w:rsidR="0013459A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depleted because of the tutor that is being paid with these funds.  </w:t>
      </w:r>
    </w:p>
    <w:p w14:paraId="5F7C5A59" w14:textId="7E70B8A3" w:rsidR="002F299B" w:rsidRPr="00026AD4" w:rsidRDefault="001D1330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</w:t>
      </w:r>
      <w:r w:rsidR="0013459A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Waiting on </w:t>
      </w:r>
      <w:r w:rsidR="00C22E19" w:rsidRPr="00026AD4">
        <w:rPr>
          <w:rFonts w:ascii="Arial Narrow" w:hAnsi="Arial Narrow" w:cs="Segoe UI"/>
          <w:color w:val="4472C4" w:themeColor="accent1"/>
          <w:sz w:val="28"/>
          <w:szCs w:val="28"/>
        </w:rPr>
        <w:t>funds from the state and other funds to add to budget.</w:t>
      </w:r>
    </w:p>
    <w:p w14:paraId="61C8C6E5" w14:textId="77777777" w:rsidR="00C22E19" w:rsidRPr="00026AD4" w:rsidRDefault="00C22E19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0494A198" w14:textId="77777777" w:rsidR="001D1330" w:rsidRPr="00026AD4" w:rsidRDefault="001D1330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</w:t>
      </w:r>
      <w:r w:rsidR="007A5464" w:rsidRPr="00026AD4">
        <w:rPr>
          <w:rFonts w:ascii="Arial Narrow" w:hAnsi="Arial Narrow" w:cs="Segoe UI"/>
          <w:color w:val="4472C4" w:themeColor="accent1"/>
          <w:sz w:val="28"/>
          <w:szCs w:val="28"/>
        </w:rPr>
        <w:t>All Access with Dr. Asplen came to TCE last Wednesday.  He went to music</w:t>
      </w:r>
    </w:p>
    <w:p w14:paraId="200535FE" w14:textId="769EF3F3" w:rsidR="007A5464" w:rsidRPr="00026AD4" w:rsidRDefault="001D1330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</w:t>
      </w:r>
      <w:r w:rsidR="007A5464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026AD4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7A5464" w:rsidRPr="00026AD4">
        <w:rPr>
          <w:rFonts w:ascii="Arial Narrow" w:hAnsi="Arial Narrow" w:cs="Segoe UI"/>
          <w:color w:val="4472C4" w:themeColor="accent1"/>
          <w:sz w:val="28"/>
          <w:szCs w:val="28"/>
        </w:rPr>
        <w:t>for Drums Alive and to art</w:t>
      </w:r>
      <w:r w:rsidR="00794864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with Mrs. Gallagher.</w:t>
      </w:r>
    </w:p>
    <w:p w14:paraId="28A5EED4" w14:textId="77777777" w:rsidR="00020E7D" w:rsidRPr="00026AD4" w:rsidRDefault="00020E7D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5782A247" w14:textId="65837A9F" w:rsidR="00026AD4" w:rsidRDefault="00026AD4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</w:t>
      </w:r>
      <w:r w:rsidR="00020E7D" w:rsidRPr="00026AD4">
        <w:rPr>
          <w:rFonts w:ascii="Arial Narrow" w:hAnsi="Arial Narrow" w:cs="Segoe UI"/>
          <w:color w:val="4472C4" w:themeColor="accent1"/>
          <w:sz w:val="28"/>
          <w:szCs w:val="28"/>
        </w:rPr>
        <w:t>Last year we had district topics and school topics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presented at each meeting</w:t>
      </w:r>
      <w:r w:rsidR="00020E7D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.  </w:t>
      </w:r>
    </w:p>
    <w:p w14:paraId="1B35A758" w14:textId="63DCD537" w:rsidR="00026AD4" w:rsidRDefault="00026AD4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In November, Mr. Strausbaugh will give a presentation on </w:t>
      </w:r>
      <w:r w:rsidR="00020E7D" w:rsidRPr="00026AD4">
        <w:rPr>
          <w:rFonts w:ascii="Arial Narrow" w:hAnsi="Arial Narrow" w:cs="Segoe UI"/>
          <w:color w:val="4472C4" w:themeColor="accent1"/>
          <w:sz w:val="28"/>
          <w:szCs w:val="28"/>
        </w:rPr>
        <w:t>Safety and security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and </w:t>
      </w:r>
      <w:r w:rsidR="001D1330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</w:p>
    <w:p w14:paraId="17142463" w14:textId="4093EB47" w:rsidR="00020E7D" w:rsidRPr="00026AD4" w:rsidRDefault="00026AD4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 </w:t>
      </w:r>
      <w:r w:rsidR="001D1330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Ms. </w:t>
      </w:r>
      <w:r w:rsidR="00020E7D" w:rsidRPr="00026AD4">
        <w:rPr>
          <w:rFonts w:ascii="Arial Narrow" w:hAnsi="Arial Narrow" w:cs="Segoe UI"/>
          <w:color w:val="4472C4" w:themeColor="accent1"/>
          <w:sz w:val="28"/>
          <w:szCs w:val="28"/>
        </w:rPr>
        <w:t>Chapman will give us a sneak peek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1D1330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of </w:t>
      </w:r>
      <w:r>
        <w:rPr>
          <w:rFonts w:ascii="Arial Narrow" w:hAnsi="Arial Narrow" w:cs="Segoe UI"/>
          <w:color w:val="4472C4" w:themeColor="accent1"/>
          <w:sz w:val="28"/>
          <w:szCs w:val="28"/>
        </w:rPr>
        <w:t xml:space="preserve">the </w:t>
      </w:r>
      <w:r w:rsidR="00020E7D" w:rsidRPr="00026AD4">
        <w:rPr>
          <w:rFonts w:ascii="Arial Narrow" w:hAnsi="Arial Narrow" w:cs="Segoe UI"/>
          <w:color w:val="4472C4" w:themeColor="accent1"/>
          <w:sz w:val="28"/>
          <w:szCs w:val="28"/>
        </w:rPr>
        <w:t>Veteran’s Day</w:t>
      </w:r>
      <w:r w:rsidR="001D1330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performance</w:t>
      </w:r>
    </w:p>
    <w:p w14:paraId="56F13C10" w14:textId="77777777" w:rsidR="00B55582" w:rsidRPr="00026AD4" w:rsidRDefault="00B55582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3CC0C9AB" w14:textId="65666550" w:rsidR="00CA0F66" w:rsidRPr="00026AD4" w:rsidRDefault="001D1330" w:rsidP="00026AD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        </w:t>
      </w:r>
      <w:r w:rsidR="00026AD4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B55582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Need </w:t>
      </w:r>
      <w:r w:rsidR="00026AD4">
        <w:rPr>
          <w:rFonts w:ascii="Arial Narrow" w:hAnsi="Arial Narrow" w:cs="Segoe UI"/>
          <w:color w:val="4472C4" w:themeColor="accent1"/>
          <w:sz w:val="28"/>
          <w:szCs w:val="28"/>
        </w:rPr>
        <w:t>additional</w:t>
      </w:r>
      <w:r w:rsidR="00B55582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topics for</w:t>
      </w:r>
      <w:r w:rsidR="005735DC" w:rsidRPr="00026AD4">
        <w:rPr>
          <w:rFonts w:ascii="Arial Narrow" w:hAnsi="Arial Narrow" w:cs="Segoe UI"/>
          <w:color w:val="4472C4" w:themeColor="accent1"/>
          <w:sz w:val="28"/>
          <w:szCs w:val="28"/>
        </w:rPr>
        <w:t xml:space="preserve"> </w:t>
      </w:r>
      <w:r w:rsidR="00B55582" w:rsidRPr="00026AD4">
        <w:rPr>
          <w:rFonts w:ascii="Arial Narrow" w:hAnsi="Arial Narrow" w:cs="Segoe UI"/>
          <w:color w:val="4472C4" w:themeColor="accent1"/>
          <w:sz w:val="28"/>
          <w:szCs w:val="28"/>
        </w:rPr>
        <w:t>Mar. 2, Apr. 6, and May 4.</w:t>
      </w:r>
    </w:p>
    <w:p w14:paraId="4229F649" w14:textId="17CF4287" w:rsidR="00E30AD1" w:rsidRPr="00026AD4" w:rsidRDefault="00E30AD1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 w:rsidRPr="00026AD4">
        <w:rPr>
          <w:rFonts w:ascii="Arial Narrow" w:hAnsi="Arial Narrow" w:cs="Segoe UI"/>
          <w:sz w:val="28"/>
          <w:szCs w:val="28"/>
        </w:rPr>
        <w:t xml:space="preserve">           </w:t>
      </w:r>
    </w:p>
    <w:p w14:paraId="5E52F5AA" w14:textId="0720DD9A" w:rsidR="002E751E" w:rsidRPr="00026AD4" w:rsidRDefault="001232BC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>VIII</w:t>
      </w:r>
      <w:r w:rsidR="002F299B" w:rsidRPr="00026AD4">
        <w:rPr>
          <w:rStyle w:val="normaltextrun"/>
          <w:rFonts w:ascii="Arial Narrow" w:hAnsi="Arial Narrow" w:cs="Segoe UI"/>
          <w:sz w:val="28"/>
          <w:szCs w:val="28"/>
        </w:rPr>
        <w:t>.</w:t>
      </w:r>
      <w:r w:rsidR="00B7798A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2F299B" w:rsidRPr="00026AD4">
        <w:rPr>
          <w:rStyle w:val="normaltextrun"/>
          <w:rFonts w:ascii="Arial Narrow" w:hAnsi="Arial Narrow" w:cs="Segoe UI"/>
          <w:sz w:val="28"/>
          <w:szCs w:val="28"/>
        </w:rPr>
        <w:t>4:</w:t>
      </w:r>
      <w:r w:rsidR="003C2666" w:rsidRPr="00026AD4">
        <w:rPr>
          <w:rStyle w:val="normaltextrun"/>
          <w:rFonts w:ascii="Arial Narrow" w:hAnsi="Arial Narrow" w:cs="Segoe UI"/>
          <w:sz w:val="28"/>
          <w:szCs w:val="28"/>
        </w:rPr>
        <w:t>30</w:t>
      </w:r>
      <w:r w:rsidR="002E751E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2F299B" w:rsidRPr="00026AD4">
        <w:rPr>
          <w:rStyle w:val="normaltextrun"/>
          <w:rFonts w:ascii="Arial Narrow" w:hAnsi="Arial Narrow" w:cs="Segoe UI"/>
          <w:sz w:val="28"/>
          <w:szCs w:val="28"/>
        </w:rPr>
        <w:t>~ </w:t>
      </w:r>
      <w:r w:rsidR="005D6858" w:rsidRPr="00026AD4">
        <w:rPr>
          <w:rStyle w:val="normaltextrun"/>
          <w:rFonts w:ascii="Arial Narrow" w:hAnsi="Arial Narrow" w:cs="Segoe UI"/>
          <w:sz w:val="28"/>
          <w:szCs w:val="28"/>
        </w:rPr>
        <w:t xml:space="preserve">Adjourn/Meeting Reminder, Next Meeting </w:t>
      </w:r>
      <w:r w:rsidR="0061023C" w:rsidRPr="00026AD4">
        <w:rPr>
          <w:rStyle w:val="normaltextrun"/>
          <w:rFonts w:ascii="Arial Narrow" w:hAnsi="Arial Narrow" w:cs="Segoe UI"/>
          <w:sz w:val="28"/>
          <w:szCs w:val="28"/>
        </w:rPr>
        <w:t>November 3</w:t>
      </w:r>
      <w:r w:rsidR="0061023C" w:rsidRPr="00026AD4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rd</w:t>
      </w:r>
      <w:r w:rsidR="001F2F3F" w:rsidRPr="00026AD4">
        <w:rPr>
          <w:rStyle w:val="normaltextrun"/>
          <w:rFonts w:ascii="Arial Narrow" w:hAnsi="Arial Narrow" w:cs="Segoe UI"/>
          <w:sz w:val="28"/>
          <w:szCs w:val="28"/>
        </w:rPr>
        <w:t xml:space="preserve"> - </w:t>
      </w:r>
      <w:r w:rsidR="005D6858" w:rsidRPr="00026AD4">
        <w:rPr>
          <w:rStyle w:val="normaltextrun"/>
          <w:rFonts w:ascii="Arial Narrow" w:hAnsi="Arial Narrow" w:cs="Segoe UI"/>
          <w:sz w:val="28"/>
          <w:szCs w:val="28"/>
        </w:rPr>
        <w:t>Ms. Gallagher</w:t>
      </w:r>
    </w:p>
    <w:p w14:paraId="2DD8723B" w14:textId="2892DB5C" w:rsidR="00232C93" w:rsidRPr="00026AD4" w:rsidRDefault="00026AD4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sz w:val="28"/>
          <w:szCs w:val="28"/>
        </w:rPr>
        <w:t xml:space="preserve">        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Motion to </w:t>
      </w:r>
      <w:r w:rsidR="00232C93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Adjourn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was made by Ms.</w:t>
      </w:r>
      <w:r w:rsidR="007D6A50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Errington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and </w:t>
      </w:r>
      <w:r w:rsidR="005C45FD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second</w:t>
      </w: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ed by Ms.</w:t>
      </w:r>
      <w:r w:rsidR="005C45FD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Greenwood. </w:t>
      </w:r>
    </w:p>
    <w:p w14:paraId="4D46A3D3" w14:textId="24F617E3" w:rsidR="005C45FD" w:rsidRPr="00026AD4" w:rsidRDefault="00026AD4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  <w:r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 xml:space="preserve">          Meeting was a</w:t>
      </w:r>
      <w:r w:rsidR="005C45FD" w:rsidRPr="00026AD4"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  <w:t>djourned at 4:35.</w:t>
      </w:r>
    </w:p>
    <w:p w14:paraId="40A2EA43" w14:textId="56A787EA" w:rsidR="002F299B" w:rsidRPr="00026AD4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18"/>
          <w:szCs w:val="18"/>
        </w:rPr>
      </w:pPr>
    </w:p>
    <w:p w14:paraId="7CC82C72" w14:textId="77777777" w:rsidR="00516102" w:rsidRPr="00026AD4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18"/>
          <w:szCs w:val="18"/>
        </w:rPr>
      </w:pPr>
    </w:p>
    <w:p w14:paraId="773B499C" w14:textId="13DEE9FE" w:rsidR="002F299B" w:rsidRPr="00026AD4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18"/>
          <w:szCs w:val="18"/>
        </w:rPr>
      </w:pPr>
    </w:p>
    <w:p w14:paraId="35A98479" w14:textId="5E4F6D34" w:rsidR="002F299B" w:rsidRPr="00026AD4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18"/>
          <w:szCs w:val="18"/>
        </w:rPr>
      </w:pPr>
    </w:p>
    <w:p w14:paraId="5A0A36EA" w14:textId="77777777" w:rsidR="003E67FA" w:rsidRPr="00026AD4" w:rsidRDefault="003E67FA">
      <w:pPr>
        <w:rPr>
          <w:rFonts w:ascii="Arial Narrow" w:hAnsi="Arial Narrow"/>
        </w:rPr>
      </w:pPr>
    </w:p>
    <w:sectPr w:rsidR="003E67FA" w:rsidRPr="00026AD4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283E" w14:textId="77777777" w:rsidR="006E4126" w:rsidRDefault="006E4126" w:rsidP="00B7798A">
      <w:pPr>
        <w:spacing w:after="0" w:line="240" w:lineRule="auto"/>
      </w:pPr>
      <w:r>
        <w:separator/>
      </w:r>
    </w:p>
  </w:endnote>
  <w:endnote w:type="continuationSeparator" w:id="0">
    <w:p w14:paraId="5EBA4AF6" w14:textId="77777777" w:rsidR="006E4126" w:rsidRDefault="006E4126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BE9F" w14:textId="77777777" w:rsidR="006E4126" w:rsidRDefault="006E4126" w:rsidP="00B7798A">
      <w:pPr>
        <w:spacing w:after="0" w:line="240" w:lineRule="auto"/>
      </w:pPr>
      <w:r>
        <w:separator/>
      </w:r>
    </w:p>
  </w:footnote>
  <w:footnote w:type="continuationSeparator" w:id="0">
    <w:p w14:paraId="641FC310" w14:textId="77777777" w:rsidR="006E4126" w:rsidRDefault="006E4126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20E7D"/>
    <w:rsid w:val="00023882"/>
    <w:rsid w:val="00026AD4"/>
    <w:rsid w:val="00036E38"/>
    <w:rsid w:val="00055A04"/>
    <w:rsid w:val="000C155F"/>
    <w:rsid w:val="000E2213"/>
    <w:rsid w:val="000E31C0"/>
    <w:rsid w:val="000F4126"/>
    <w:rsid w:val="00101396"/>
    <w:rsid w:val="0010335E"/>
    <w:rsid w:val="0011417D"/>
    <w:rsid w:val="00117880"/>
    <w:rsid w:val="001232BC"/>
    <w:rsid w:val="00123A80"/>
    <w:rsid w:val="0013459A"/>
    <w:rsid w:val="00152073"/>
    <w:rsid w:val="001670DE"/>
    <w:rsid w:val="00170548"/>
    <w:rsid w:val="001A594C"/>
    <w:rsid w:val="001D1330"/>
    <w:rsid w:val="001F2F3F"/>
    <w:rsid w:val="001F7154"/>
    <w:rsid w:val="001F78C9"/>
    <w:rsid w:val="002045B7"/>
    <w:rsid w:val="00227016"/>
    <w:rsid w:val="00232C93"/>
    <w:rsid w:val="00267B5F"/>
    <w:rsid w:val="0029427F"/>
    <w:rsid w:val="002B349D"/>
    <w:rsid w:val="002B3D71"/>
    <w:rsid w:val="002E751E"/>
    <w:rsid w:val="002F299B"/>
    <w:rsid w:val="00303A69"/>
    <w:rsid w:val="00320933"/>
    <w:rsid w:val="0036629B"/>
    <w:rsid w:val="003760F9"/>
    <w:rsid w:val="00393329"/>
    <w:rsid w:val="003A6EDC"/>
    <w:rsid w:val="003A75F3"/>
    <w:rsid w:val="003C2666"/>
    <w:rsid w:val="003D26EC"/>
    <w:rsid w:val="003D2C4C"/>
    <w:rsid w:val="003E1836"/>
    <w:rsid w:val="003E67FA"/>
    <w:rsid w:val="00422728"/>
    <w:rsid w:val="0044092E"/>
    <w:rsid w:val="004523E1"/>
    <w:rsid w:val="00452B42"/>
    <w:rsid w:val="00496BCE"/>
    <w:rsid w:val="004B6171"/>
    <w:rsid w:val="004C3EB7"/>
    <w:rsid w:val="004C54BF"/>
    <w:rsid w:val="004D042A"/>
    <w:rsid w:val="004D23B7"/>
    <w:rsid w:val="00512542"/>
    <w:rsid w:val="00516102"/>
    <w:rsid w:val="00527BB0"/>
    <w:rsid w:val="00531983"/>
    <w:rsid w:val="00535C18"/>
    <w:rsid w:val="0054533D"/>
    <w:rsid w:val="00554A1A"/>
    <w:rsid w:val="00564C53"/>
    <w:rsid w:val="005735DC"/>
    <w:rsid w:val="00576F9E"/>
    <w:rsid w:val="005808B7"/>
    <w:rsid w:val="00593AA4"/>
    <w:rsid w:val="00595A43"/>
    <w:rsid w:val="005C45FD"/>
    <w:rsid w:val="005D6858"/>
    <w:rsid w:val="005F232A"/>
    <w:rsid w:val="005F54BF"/>
    <w:rsid w:val="0061023C"/>
    <w:rsid w:val="00622C32"/>
    <w:rsid w:val="00641135"/>
    <w:rsid w:val="00661AA3"/>
    <w:rsid w:val="006744E7"/>
    <w:rsid w:val="006772BC"/>
    <w:rsid w:val="006A056C"/>
    <w:rsid w:val="006C5B3A"/>
    <w:rsid w:val="006D665B"/>
    <w:rsid w:val="006E3353"/>
    <w:rsid w:val="006E4126"/>
    <w:rsid w:val="006E65C5"/>
    <w:rsid w:val="0070413D"/>
    <w:rsid w:val="00721F29"/>
    <w:rsid w:val="00727B0C"/>
    <w:rsid w:val="00772E13"/>
    <w:rsid w:val="00774363"/>
    <w:rsid w:val="00792A1F"/>
    <w:rsid w:val="007933E0"/>
    <w:rsid w:val="00794864"/>
    <w:rsid w:val="007A49F1"/>
    <w:rsid w:val="007A5464"/>
    <w:rsid w:val="007A5A43"/>
    <w:rsid w:val="007D6A50"/>
    <w:rsid w:val="007D769A"/>
    <w:rsid w:val="007E3DB4"/>
    <w:rsid w:val="007F498E"/>
    <w:rsid w:val="00807270"/>
    <w:rsid w:val="00826B18"/>
    <w:rsid w:val="008419F3"/>
    <w:rsid w:val="008B6F80"/>
    <w:rsid w:val="008D1C18"/>
    <w:rsid w:val="008F13B9"/>
    <w:rsid w:val="008F168E"/>
    <w:rsid w:val="008F31FA"/>
    <w:rsid w:val="008F42BD"/>
    <w:rsid w:val="00905768"/>
    <w:rsid w:val="009470E3"/>
    <w:rsid w:val="009642EA"/>
    <w:rsid w:val="009B33E6"/>
    <w:rsid w:val="009C76D0"/>
    <w:rsid w:val="009E6CBC"/>
    <w:rsid w:val="009F60AA"/>
    <w:rsid w:val="00A253D3"/>
    <w:rsid w:val="00A53698"/>
    <w:rsid w:val="00A8160A"/>
    <w:rsid w:val="00A87E68"/>
    <w:rsid w:val="00A92B86"/>
    <w:rsid w:val="00A93A7C"/>
    <w:rsid w:val="00AA6163"/>
    <w:rsid w:val="00AF1D23"/>
    <w:rsid w:val="00AF1F44"/>
    <w:rsid w:val="00AF562B"/>
    <w:rsid w:val="00B23628"/>
    <w:rsid w:val="00B25368"/>
    <w:rsid w:val="00B26C3E"/>
    <w:rsid w:val="00B52C25"/>
    <w:rsid w:val="00B55582"/>
    <w:rsid w:val="00B7798A"/>
    <w:rsid w:val="00B97FBC"/>
    <w:rsid w:val="00BD0A18"/>
    <w:rsid w:val="00BD6A43"/>
    <w:rsid w:val="00BE12D6"/>
    <w:rsid w:val="00C03A2A"/>
    <w:rsid w:val="00C22E19"/>
    <w:rsid w:val="00C24616"/>
    <w:rsid w:val="00C31959"/>
    <w:rsid w:val="00CA0F66"/>
    <w:rsid w:val="00CB3D52"/>
    <w:rsid w:val="00CB64FA"/>
    <w:rsid w:val="00CC4652"/>
    <w:rsid w:val="00CE0B73"/>
    <w:rsid w:val="00CF10BE"/>
    <w:rsid w:val="00D14268"/>
    <w:rsid w:val="00D203FB"/>
    <w:rsid w:val="00D52E19"/>
    <w:rsid w:val="00D62BA4"/>
    <w:rsid w:val="00D96F6F"/>
    <w:rsid w:val="00DA5B92"/>
    <w:rsid w:val="00DA69BF"/>
    <w:rsid w:val="00DC32F9"/>
    <w:rsid w:val="00DC4021"/>
    <w:rsid w:val="00DD1308"/>
    <w:rsid w:val="00DE1EFE"/>
    <w:rsid w:val="00DF1D1F"/>
    <w:rsid w:val="00E24334"/>
    <w:rsid w:val="00E30AD1"/>
    <w:rsid w:val="00E57431"/>
    <w:rsid w:val="00E605FB"/>
    <w:rsid w:val="00EA3ABA"/>
    <w:rsid w:val="00EB7892"/>
    <w:rsid w:val="00EE5D5D"/>
    <w:rsid w:val="00F264C3"/>
    <w:rsid w:val="00F52F6E"/>
    <w:rsid w:val="00F5342C"/>
    <w:rsid w:val="00F539FC"/>
    <w:rsid w:val="00F716B6"/>
    <w:rsid w:val="00F7345B"/>
    <w:rsid w:val="00F7493B"/>
    <w:rsid w:val="00F8421A"/>
    <w:rsid w:val="00FA7788"/>
    <w:rsid w:val="00FE0300"/>
    <w:rsid w:val="00FE5EF6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2278</Characters>
  <Application>Microsoft Office Word</Application>
  <DocSecurity>4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2</cp:revision>
  <dcterms:created xsi:type="dcterms:W3CDTF">2025-10-07T08:27:00Z</dcterms:created>
  <dcterms:modified xsi:type="dcterms:W3CDTF">2025-10-07T08:27:00Z</dcterms:modified>
</cp:coreProperties>
</file>