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AB66" w14:textId="77777777" w:rsidR="00863FF2" w:rsidRDefault="00863FF2" w:rsidP="00863FF2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A17F34" wp14:editId="1C2F4E55">
            <wp:simplePos x="0" y="0"/>
            <wp:positionH relativeFrom="column">
              <wp:posOffset>1524000</wp:posOffset>
            </wp:positionH>
            <wp:positionV relativeFrom="paragraph">
              <wp:posOffset>0</wp:posOffset>
            </wp:positionV>
            <wp:extent cx="2895153" cy="1778000"/>
            <wp:effectExtent l="0" t="0" r="635" b="0"/>
            <wp:wrapNone/>
            <wp:docPr id="1887473499" name="Picture 1" descr="Timberlin Creek Element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erlin Creek Elementary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153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3365E3" w14:textId="77777777" w:rsidR="00863FF2" w:rsidRDefault="00863FF2" w:rsidP="00863FF2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6EF1098" w14:textId="77777777" w:rsidR="00863FF2" w:rsidRDefault="00863FF2" w:rsidP="00863FF2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258B363" w14:textId="77777777" w:rsidR="00863FF2" w:rsidRDefault="00863FF2" w:rsidP="00863FF2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348C0338" w14:textId="5C5C7747" w:rsidR="00863FF2" w:rsidRPr="00863FF2" w:rsidRDefault="00863FF2" w:rsidP="00863FF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863FF2">
        <w:rPr>
          <w:rFonts w:ascii="Century Gothic" w:hAnsi="Century Gothic"/>
          <w:b/>
          <w:bCs/>
          <w:sz w:val="28"/>
          <w:szCs w:val="28"/>
        </w:rPr>
        <w:t>3rd Grade Supply List</w:t>
      </w:r>
    </w:p>
    <w:p w14:paraId="7A6446CB" w14:textId="53C89053" w:rsidR="00863FF2" w:rsidRPr="00863FF2" w:rsidRDefault="00863FF2" w:rsidP="00863FF2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202</w:t>
      </w:r>
      <w:r w:rsidR="006C7955">
        <w:rPr>
          <w:rFonts w:ascii="Century Gothic" w:hAnsi="Century Gothic"/>
          <w:b/>
          <w:bCs/>
          <w:sz w:val="28"/>
          <w:szCs w:val="28"/>
        </w:rPr>
        <w:t>6</w:t>
      </w:r>
      <w:r w:rsidR="003D2209">
        <w:rPr>
          <w:rFonts w:ascii="Century Gothic" w:hAnsi="Century Gothic"/>
          <w:b/>
          <w:bCs/>
          <w:sz w:val="28"/>
          <w:szCs w:val="28"/>
        </w:rPr>
        <w:t>-202</w:t>
      </w:r>
      <w:r w:rsidR="006C7955">
        <w:rPr>
          <w:rFonts w:ascii="Century Gothic" w:hAnsi="Century Gothic"/>
          <w:b/>
          <w:bCs/>
          <w:sz w:val="28"/>
          <w:szCs w:val="28"/>
        </w:rPr>
        <w:t>7</w:t>
      </w:r>
    </w:p>
    <w:p w14:paraId="73FCD693" w14:textId="77777777" w:rsidR="00863FF2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>CRAYONS-Crayola – 24 pack 2 boxes</w:t>
      </w:r>
    </w:p>
    <w:p w14:paraId="7E3D81E0" w14:textId="0BD72B87" w:rsidR="00863FF2" w:rsidRPr="003D2209" w:rsidRDefault="00863FF2" w:rsidP="003D2209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>COLORED PENCILS- Crayola</w:t>
      </w:r>
      <w:r w:rsidR="003D2209">
        <w:rPr>
          <w:rFonts w:ascii="Century Gothic" w:hAnsi="Century Gothic"/>
          <w:sz w:val="24"/>
          <w:szCs w:val="24"/>
        </w:rPr>
        <w:t xml:space="preserve"> </w:t>
      </w:r>
      <w:r w:rsidRPr="00863FF2">
        <w:rPr>
          <w:rFonts w:ascii="Century Gothic" w:hAnsi="Century Gothic"/>
          <w:sz w:val="24"/>
          <w:szCs w:val="24"/>
        </w:rPr>
        <w:t>(full sized pencils) 2 boxes</w:t>
      </w:r>
    </w:p>
    <w:p w14:paraId="0D363668" w14:textId="77777777" w:rsidR="00863FF2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>EXPO Dry Erase Markers (4-pack) 1 set</w:t>
      </w:r>
    </w:p>
    <w:p w14:paraId="73D1EFDF" w14:textId="0413A251" w:rsidR="00863FF2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 xml:space="preserve">GLUE STICK- Elmers </w:t>
      </w:r>
      <w:r w:rsidR="003D2209">
        <w:rPr>
          <w:rFonts w:ascii="Century Gothic" w:hAnsi="Century Gothic"/>
          <w:sz w:val="24"/>
          <w:szCs w:val="24"/>
        </w:rPr>
        <w:t>16</w:t>
      </w:r>
      <w:r w:rsidRPr="00863FF2">
        <w:rPr>
          <w:rFonts w:ascii="Century Gothic" w:hAnsi="Century Gothic"/>
          <w:sz w:val="24"/>
          <w:szCs w:val="24"/>
        </w:rPr>
        <w:t xml:space="preserve"> sticks</w:t>
      </w:r>
    </w:p>
    <w:p w14:paraId="57EC31C6" w14:textId="77777777" w:rsidR="00863FF2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 xml:space="preserve">SCISSORS- Fiskars, </w:t>
      </w:r>
      <w:proofErr w:type="gramStart"/>
      <w:r w:rsidRPr="00863FF2">
        <w:rPr>
          <w:rFonts w:ascii="Century Gothic" w:hAnsi="Century Gothic"/>
          <w:sz w:val="24"/>
          <w:szCs w:val="24"/>
        </w:rPr>
        <w:t>5 inch</w:t>
      </w:r>
      <w:proofErr w:type="gramEnd"/>
      <w:r w:rsidRPr="00863FF2">
        <w:rPr>
          <w:rFonts w:ascii="Century Gothic" w:hAnsi="Century Gothic"/>
          <w:sz w:val="24"/>
          <w:szCs w:val="24"/>
        </w:rPr>
        <w:t>, Sharp tip 1 pair</w:t>
      </w:r>
    </w:p>
    <w:p w14:paraId="1B3E6B33" w14:textId="77777777" w:rsidR="00863FF2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>WHITE INDEX CARDS-100 count 1 package</w:t>
      </w:r>
    </w:p>
    <w:p w14:paraId="4484D2E8" w14:textId="7FB96EAA" w:rsidR="00863FF2" w:rsidRPr="003D2209" w:rsidRDefault="00863FF2" w:rsidP="003D2209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 xml:space="preserve">PENCILS-No. 2 (Ticonderoga brand-sharpened) </w:t>
      </w:r>
      <w:r w:rsidR="006C7955">
        <w:rPr>
          <w:rFonts w:ascii="Century Gothic" w:hAnsi="Century Gothic"/>
          <w:sz w:val="24"/>
          <w:szCs w:val="24"/>
        </w:rPr>
        <w:t>2</w:t>
      </w:r>
      <w:r w:rsidRPr="00863FF2">
        <w:rPr>
          <w:rFonts w:ascii="Century Gothic" w:hAnsi="Century Gothic"/>
          <w:sz w:val="24"/>
          <w:szCs w:val="24"/>
        </w:rPr>
        <w:t xml:space="preserve"> dozen</w:t>
      </w:r>
    </w:p>
    <w:p w14:paraId="369BE38D" w14:textId="77777777" w:rsidR="00863FF2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 xml:space="preserve">1” Binder (3 rings with front/back pockets) </w:t>
      </w:r>
      <w:r w:rsidRPr="003D2209">
        <w:rPr>
          <w:rFonts w:ascii="Century Gothic" w:hAnsi="Century Gothic"/>
          <w:b/>
          <w:bCs/>
          <w:sz w:val="24"/>
          <w:szCs w:val="24"/>
        </w:rPr>
        <w:t>NO LARGER</w:t>
      </w:r>
      <w:r w:rsidRPr="00863FF2">
        <w:rPr>
          <w:rFonts w:ascii="Century Gothic" w:hAnsi="Century Gothic"/>
          <w:sz w:val="24"/>
          <w:szCs w:val="24"/>
        </w:rPr>
        <w:t xml:space="preserve"> 1 binder</w:t>
      </w:r>
    </w:p>
    <w:p w14:paraId="157566D3" w14:textId="77777777" w:rsidR="00863FF2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>1 pack of subject dividers-</w:t>
      </w:r>
      <w:r w:rsidRPr="004B4D83">
        <w:rPr>
          <w:rFonts w:ascii="Century Gothic" w:hAnsi="Century Gothic"/>
          <w:b/>
          <w:bCs/>
          <w:sz w:val="24"/>
          <w:szCs w:val="24"/>
          <w:u w:val="single"/>
        </w:rPr>
        <w:t>write on tabs PLEASE</w:t>
      </w:r>
      <w:r w:rsidRPr="00863FF2">
        <w:rPr>
          <w:rFonts w:ascii="Century Gothic" w:hAnsi="Century Gothic"/>
          <w:sz w:val="24"/>
          <w:szCs w:val="24"/>
        </w:rPr>
        <w:t xml:space="preserve"> 1 pack</w:t>
      </w:r>
    </w:p>
    <w:p w14:paraId="53F674E2" w14:textId="77777777" w:rsidR="00863FF2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>NOTEBOOK (FILLER) PAPER-Wide ruled, 200 count 1 package</w:t>
      </w:r>
    </w:p>
    <w:p w14:paraId="30EEDFD7" w14:textId="77777777" w:rsidR="00863FF2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>COMPOSITION NOTEBOOK (Wide Ruled) 3 books</w:t>
      </w:r>
    </w:p>
    <w:p w14:paraId="570DF77F" w14:textId="77777777" w:rsidR="00863FF2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>PENCIL POUNCH-with Zipper (should fit in a binder) 1 pouch</w:t>
      </w:r>
    </w:p>
    <w:p w14:paraId="4DDCAC69" w14:textId="44B749F0" w:rsidR="00863FF2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>PLASTIC FOLDERS-2-pocket:</w:t>
      </w:r>
      <w:r w:rsidR="00AF46EF">
        <w:rPr>
          <w:rFonts w:ascii="Century Gothic" w:hAnsi="Century Gothic"/>
          <w:sz w:val="24"/>
          <w:szCs w:val="24"/>
        </w:rPr>
        <w:t xml:space="preserve"> (don’t need prongs)</w:t>
      </w:r>
    </w:p>
    <w:p w14:paraId="25CF19DA" w14:textId="28A65EA0" w:rsidR="00863FF2" w:rsidRPr="00863FF2" w:rsidRDefault="00C96F2F" w:rsidP="004B4D83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Blue, </w:t>
      </w:r>
      <w:r w:rsidR="00863FF2" w:rsidRPr="00863FF2">
        <w:rPr>
          <w:rFonts w:ascii="Century Gothic" w:hAnsi="Century Gothic"/>
          <w:sz w:val="24"/>
          <w:szCs w:val="24"/>
        </w:rPr>
        <w:t>Red, Yellow, Green 1 each color</w:t>
      </w:r>
    </w:p>
    <w:p w14:paraId="151F94A4" w14:textId="77777777" w:rsidR="00863FF2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>DISINFECTANT WIPES-Clorox 1 container</w:t>
      </w:r>
    </w:p>
    <w:p w14:paraId="77962640" w14:textId="77777777" w:rsidR="00863FF2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 xml:space="preserve">Paper Towels </w:t>
      </w:r>
      <w:r w:rsidRPr="00C96F2F">
        <w:rPr>
          <w:rFonts w:ascii="Century Gothic" w:hAnsi="Century Gothic"/>
          <w:b/>
          <w:bCs/>
          <w:sz w:val="24"/>
          <w:szCs w:val="24"/>
        </w:rPr>
        <w:t>(BOYS ONLY)</w:t>
      </w:r>
      <w:r w:rsidRPr="00863FF2">
        <w:rPr>
          <w:rFonts w:ascii="Century Gothic" w:hAnsi="Century Gothic"/>
          <w:sz w:val="24"/>
          <w:szCs w:val="24"/>
        </w:rPr>
        <w:t xml:space="preserve"> 1 roll</w:t>
      </w:r>
    </w:p>
    <w:p w14:paraId="5680FC59" w14:textId="246C3DCF" w:rsidR="00863FF2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 xml:space="preserve">HAND SANITIZER </w:t>
      </w:r>
      <w:r w:rsidRPr="00C96F2F">
        <w:rPr>
          <w:rFonts w:ascii="Century Gothic" w:hAnsi="Century Gothic"/>
          <w:b/>
          <w:bCs/>
          <w:sz w:val="24"/>
          <w:szCs w:val="24"/>
        </w:rPr>
        <w:t>(GIRLS ON</w:t>
      </w:r>
      <w:r w:rsidR="00C96F2F" w:rsidRPr="00C96F2F">
        <w:rPr>
          <w:rFonts w:ascii="Century Gothic" w:hAnsi="Century Gothic"/>
          <w:b/>
          <w:bCs/>
          <w:sz w:val="24"/>
          <w:szCs w:val="24"/>
        </w:rPr>
        <w:t>LY)</w:t>
      </w:r>
      <w:r w:rsidRPr="00863FF2">
        <w:rPr>
          <w:rFonts w:ascii="Century Gothic" w:hAnsi="Century Gothic"/>
          <w:sz w:val="24"/>
          <w:szCs w:val="24"/>
        </w:rPr>
        <w:t xml:space="preserve"> 1 bottle</w:t>
      </w:r>
    </w:p>
    <w:p w14:paraId="04948638" w14:textId="5A2D2440" w:rsidR="00566A60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>TISSUE</w:t>
      </w:r>
      <w:r w:rsidR="00B214D4">
        <w:rPr>
          <w:rFonts w:ascii="Century Gothic" w:hAnsi="Century Gothic"/>
          <w:sz w:val="24"/>
          <w:szCs w:val="24"/>
        </w:rPr>
        <w:t>S</w:t>
      </w:r>
      <w:r w:rsidRPr="00863FF2">
        <w:rPr>
          <w:rFonts w:ascii="Century Gothic" w:hAnsi="Century Gothic"/>
          <w:sz w:val="24"/>
          <w:szCs w:val="24"/>
        </w:rPr>
        <w:t xml:space="preserve"> 1 box</w:t>
      </w:r>
      <w:r w:rsidR="00F31E46">
        <w:rPr>
          <w:rFonts w:ascii="Century Gothic" w:hAnsi="Century Gothic"/>
          <w:sz w:val="24"/>
          <w:szCs w:val="24"/>
        </w:rPr>
        <w:t xml:space="preserve"> </w:t>
      </w:r>
      <w:r w:rsidR="00F31E46" w:rsidRPr="00566A60">
        <w:rPr>
          <w:rFonts w:ascii="Century Gothic" w:hAnsi="Century Gothic"/>
          <w:b/>
          <w:bCs/>
          <w:sz w:val="24"/>
          <w:szCs w:val="24"/>
        </w:rPr>
        <w:t>(</w:t>
      </w:r>
      <w:r w:rsidR="00566A60" w:rsidRPr="00566A60">
        <w:rPr>
          <w:rFonts w:ascii="Century Gothic" w:hAnsi="Century Gothic"/>
          <w:b/>
          <w:bCs/>
          <w:sz w:val="24"/>
          <w:szCs w:val="24"/>
        </w:rPr>
        <w:t>ALL STUDENTS)</w:t>
      </w:r>
    </w:p>
    <w:p w14:paraId="35C8CC0D" w14:textId="67A5CED0" w:rsidR="00863FF2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 xml:space="preserve">HIGHLIGHTERS (Pack of 2) </w:t>
      </w:r>
      <w:r w:rsidR="00E531D8">
        <w:rPr>
          <w:rFonts w:ascii="Century Gothic" w:hAnsi="Century Gothic"/>
          <w:sz w:val="24"/>
          <w:szCs w:val="24"/>
        </w:rPr>
        <w:t>2</w:t>
      </w:r>
      <w:r w:rsidRPr="00863FF2">
        <w:rPr>
          <w:rFonts w:ascii="Century Gothic" w:hAnsi="Century Gothic"/>
          <w:sz w:val="24"/>
          <w:szCs w:val="24"/>
        </w:rPr>
        <w:t xml:space="preserve"> package</w:t>
      </w:r>
      <w:r w:rsidR="0057476A">
        <w:rPr>
          <w:rFonts w:ascii="Century Gothic" w:hAnsi="Century Gothic"/>
          <w:sz w:val="24"/>
          <w:szCs w:val="24"/>
        </w:rPr>
        <w:t>s</w:t>
      </w:r>
    </w:p>
    <w:p w14:paraId="23AF5263" w14:textId="134EACF4" w:rsidR="00AB46C5" w:rsidRPr="00863FF2" w:rsidRDefault="00863FF2" w:rsidP="00863FF2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863FF2">
        <w:rPr>
          <w:rFonts w:ascii="Century Gothic" w:hAnsi="Century Gothic"/>
          <w:sz w:val="24"/>
          <w:szCs w:val="24"/>
        </w:rPr>
        <w:t xml:space="preserve">HEADPHONES </w:t>
      </w:r>
      <w:r w:rsidR="00E531D8">
        <w:rPr>
          <w:rFonts w:ascii="Century Gothic" w:hAnsi="Century Gothic"/>
          <w:sz w:val="24"/>
          <w:szCs w:val="24"/>
        </w:rPr>
        <w:t xml:space="preserve">1 set </w:t>
      </w:r>
      <w:r w:rsidRPr="00863FF2">
        <w:rPr>
          <w:rFonts w:ascii="Century Gothic" w:hAnsi="Century Gothic"/>
          <w:sz w:val="24"/>
          <w:szCs w:val="24"/>
        </w:rPr>
        <w:t xml:space="preserve">(NON </w:t>
      </w:r>
      <w:r w:rsidR="00D620B8">
        <w:rPr>
          <w:rFonts w:ascii="Century Gothic" w:hAnsi="Century Gothic"/>
          <w:sz w:val="24"/>
          <w:szCs w:val="24"/>
        </w:rPr>
        <w:t>-</w:t>
      </w:r>
      <w:r w:rsidRPr="00863FF2">
        <w:rPr>
          <w:rFonts w:ascii="Century Gothic" w:hAnsi="Century Gothic"/>
          <w:sz w:val="24"/>
          <w:szCs w:val="24"/>
        </w:rPr>
        <w:t>BLUETOOTH</w:t>
      </w:r>
      <w:r w:rsidR="00E531D8">
        <w:rPr>
          <w:rFonts w:ascii="Century Gothic" w:hAnsi="Century Gothic"/>
          <w:sz w:val="24"/>
          <w:szCs w:val="24"/>
        </w:rPr>
        <w:t xml:space="preserve"> and NO EARBUDS</w:t>
      </w:r>
      <w:r w:rsidRPr="00863FF2">
        <w:rPr>
          <w:rFonts w:ascii="Century Gothic" w:hAnsi="Century Gothic"/>
          <w:sz w:val="24"/>
          <w:szCs w:val="24"/>
        </w:rPr>
        <w:t xml:space="preserve">) </w:t>
      </w:r>
      <w:r w:rsidRPr="00D620B8">
        <w:rPr>
          <w:rFonts w:ascii="Century Gothic" w:hAnsi="Century Gothic"/>
          <w:b/>
          <w:bCs/>
          <w:sz w:val="24"/>
          <w:szCs w:val="24"/>
        </w:rPr>
        <w:t>(</w:t>
      </w:r>
      <w:r w:rsidR="00D620B8" w:rsidRPr="00D620B8">
        <w:rPr>
          <w:rFonts w:ascii="Century Gothic" w:hAnsi="Century Gothic"/>
          <w:b/>
          <w:bCs/>
          <w:sz w:val="24"/>
          <w:szCs w:val="24"/>
        </w:rPr>
        <w:t xml:space="preserve">A </w:t>
      </w:r>
      <w:r w:rsidRPr="00D620B8">
        <w:rPr>
          <w:rFonts w:ascii="Century Gothic" w:hAnsi="Century Gothic"/>
          <w:b/>
          <w:bCs/>
          <w:sz w:val="24"/>
          <w:szCs w:val="24"/>
        </w:rPr>
        <w:t>MUST HAV</w:t>
      </w:r>
      <w:r w:rsidRPr="00E531D8">
        <w:rPr>
          <w:rFonts w:ascii="Century Gothic" w:hAnsi="Century Gothic"/>
          <w:b/>
          <w:bCs/>
          <w:sz w:val="24"/>
          <w:szCs w:val="24"/>
        </w:rPr>
        <w:t>E)</w:t>
      </w:r>
    </w:p>
    <w:sectPr w:rsidR="00AB46C5" w:rsidRPr="00863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2373"/>
    <w:multiLevelType w:val="hybridMultilevel"/>
    <w:tmpl w:val="64602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6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F2"/>
    <w:rsid w:val="003047A9"/>
    <w:rsid w:val="00396E5C"/>
    <w:rsid w:val="003D2209"/>
    <w:rsid w:val="004B4D83"/>
    <w:rsid w:val="00566A60"/>
    <w:rsid w:val="0057476A"/>
    <w:rsid w:val="006C7955"/>
    <w:rsid w:val="007E26CE"/>
    <w:rsid w:val="00863FF2"/>
    <w:rsid w:val="009423DF"/>
    <w:rsid w:val="00AB46C5"/>
    <w:rsid w:val="00AF46EF"/>
    <w:rsid w:val="00B214D4"/>
    <w:rsid w:val="00BF19F7"/>
    <w:rsid w:val="00C154B1"/>
    <w:rsid w:val="00C3082F"/>
    <w:rsid w:val="00C96F2F"/>
    <w:rsid w:val="00D620B8"/>
    <w:rsid w:val="00D92260"/>
    <w:rsid w:val="00E531D8"/>
    <w:rsid w:val="00E637DB"/>
    <w:rsid w:val="00F31E46"/>
    <w:rsid w:val="00F7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2197"/>
  <w15:chartTrackingRefBased/>
  <w15:docId w15:val="{BF79ED28-26AA-4ECB-B95A-664B0A3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Tomlin</dc:creator>
  <cp:keywords/>
  <dc:description/>
  <cp:lastModifiedBy>Paige Carter</cp:lastModifiedBy>
  <cp:revision>2</cp:revision>
  <cp:lastPrinted>2025-04-02T18:10:00Z</cp:lastPrinted>
  <dcterms:created xsi:type="dcterms:W3CDTF">2026-05-18T14:16:00Z</dcterms:created>
  <dcterms:modified xsi:type="dcterms:W3CDTF">2026-05-18T14:16:00Z</dcterms:modified>
</cp:coreProperties>
</file>