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BF7F" w14:textId="1137C0EE" w:rsidR="00C13FA6" w:rsidRPr="00B22319" w:rsidRDefault="00B22319" w:rsidP="00543334">
      <w:pPr>
        <w:spacing w:after="0" w:line="276" w:lineRule="auto"/>
        <w:ind w:left="720" w:firstLine="720"/>
        <w:jc w:val="center"/>
        <w:rPr>
          <w:rFonts w:ascii="Arial Black" w:hAnsi="Arial Black"/>
          <w:sz w:val="28"/>
          <w:szCs w:val="28"/>
        </w:rPr>
      </w:pPr>
      <w:r w:rsidRPr="00B22319"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E115E2C" wp14:editId="2B56BF9D">
            <wp:simplePos x="685800" y="914400"/>
            <wp:positionH relativeFrom="margin">
              <wp:align>left</wp:align>
            </wp:positionH>
            <wp:positionV relativeFrom="margin">
              <wp:align>top</wp:align>
            </wp:positionV>
            <wp:extent cx="1314450" cy="678892"/>
            <wp:effectExtent l="0" t="0" r="0" b="6985"/>
            <wp:wrapSquare wrapText="bothSides"/>
            <wp:docPr id="1" name="Picture 1" descr="C:\Users\e007711\Desktop\Logo\Eagle head only in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07711\Desktop\Logo\Eagle head only in colo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B22319">
        <w:rPr>
          <w:rFonts w:ascii="Arial Black" w:hAnsi="Arial Black"/>
          <w:sz w:val="28"/>
          <w:szCs w:val="28"/>
        </w:rPr>
        <w:t>Timberlin</w:t>
      </w:r>
      <w:proofErr w:type="spellEnd"/>
      <w:r w:rsidRPr="00B22319">
        <w:rPr>
          <w:rFonts w:ascii="Arial Black" w:hAnsi="Arial Black"/>
          <w:sz w:val="28"/>
          <w:szCs w:val="28"/>
        </w:rPr>
        <w:t xml:space="preserve"> Creek Elementary School</w:t>
      </w:r>
    </w:p>
    <w:p w14:paraId="646A5023" w14:textId="6C4F082F" w:rsidR="00B22319" w:rsidRPr="008E7F0C" w:rsidRDefault="009F0130" w:rsidP="00543334">
      <w:pPr>
        <w:spacing w:after="0" w:line="276" w:lineRule="auto"/>
        <w:ind w:firstLine="72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202</w:t>
      </w:r>
      <w:r w:rsidR="00A62545">
        <w:rPr>
          <w:rFonts w:ascii="Arial Black" w:hAnsi="Arial Black"/>
          <w:sz w:val="28"/>
          <w:szCs w:val="28"/>
        </w:rPr>
        <w:t>6</w:t>
      </w:r>
      <w:r>
        <w:rPr>
          <w:rFonts w:ascii="Arial Black" w:hAnsi="Arial Black"/>
          <w:sz w:val="28"/>
          <w:szCs w:val="28"/>
        </w:rPr>
        <w:t>-202</w:t>
      </w:r>
      <w:r w:rsidR="00A62545">
        <w:rPr>
          <w:rFonts w:ascii="Arial Black" w:hAnsi="Arial Black"/>
          <w:sz w:val="28"/>
          <w:szCs w:val="28"/>
        </w:rPr>
        <w:t>7</w:t>
      </w:r>
    </w:p>
    <w:p w14:paraId="5D914939" w14:textId="77777777" w:rsidR="00B22319" w:rsidRDefault="006F4B8B" w:rsidP="00543334">
      <w:pPr>
        <w:spacing w:after="0" w:line="276" w:lineRule="auto"/>
        <w:ind w:left="2160" w:firstLine="720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4th</w:t>
      </w:r>
      <w:r w:rsidR="00246BD8">
        <w:rPr>
          <w:rFonts w:ascii="Arial Black" w:hAnsi="Arial Black"/>
          <w:sz w:val="28"/>
          <w:szCs w:val="28"/>
        </w:rPr>
        <w:t xml:space="preserve"> Grade</w:t>
      </w:r>
      <w:r w:rsidR="00B22319" w:rsidRPr="008E7F0C">
        <w:rPr>
          <w:rFonts w:ascii="Arial Black" w:hAnsi="Arial Black"/>
          <w:sz w:val="28"/>
          <w:szCs w:val="28"/>
        </w:rPr>
        <w:t xml:space="preserve"> Supply List</w:t>
      </w:r>
    </w:p>
    <w:p w14:paraId="29B2E8E0" w14:textId="77777777" w:rsidR="00543334" w:rsidRPr="008E7F0C" w:rsidRDefault="00543334" w:rsidP="00543334">
      <w:pPr>
        <w:spacing w:after="0" w:line="276" w:lineRule="auto"/>
        <w:ind w:left="2160" w:firstLine="720"/>
        <w:jc w:val="center"/>
        <w:rPr>
          <w:rFonts w:ascii="Arial Black" w:hAnsi="Arial Black"/>
          <w:sz w:val="28"/>
          <w:szCs w:val="28"/>
        </w:rPr>
      </w:pPr>
    </w:p>
    <w:p w14:paraId="4F9C92B2" w14:textId="0263CBAB" w:rsidR="008E7F0C" w:rsidRPr="007F5FA4" w:rsidRDefault="009D60FF">
      <w:r w:rsidRPr="007F5FA4">
        <w:t>MARKERS – Crayola,</w:t>
      </w:r>
      <w:r w:rsidR="006F4B8B">
        <w:t xml:space="preserve"> Washable,</w:t>
      </w:r>
      <w:r w:rsidR="00873424">
        <w:t xml:space="preserve"> </w:t>
      </w:r>
      <w:r w:rsidR="007F5FA4">
        <w:t>Classic Colors (</w:t>
      </w:r>
      <w:r w:rsidR="006F4B8B">
        <w:t>10</w:t>
      </w:r>
      <w:r w:rsidR="007F5FA4">
        <w:t xml:space="preserve"> </w:t>
      </w:r>
      <w:proofErr w:type="spellStart"/>
      <w:r w:rsidR="007F5FA4">
        <w:t>ct</w:t>
      </w:r>
      <w:proofErr w:type="spellEnd"/>
      <w:r w:rsidRPr="007F5FA4">
        <w:t>)</w:t>
      </w:r>
      <w:r w:rsidR="009F0130">
        <w:t xml:space="preserve"> </w:t>
      </w:r>
      <w:r w:rsidR="009F0130">
        <w:tab/>
      </w:r>
      <w:r w:rsidR="009F0130">
        <w:tab/>
      </w:r>
      <w:r w:rsidRPr="007F5FA4">
        <w:tab/>
      </w:r>
      <w:r w:rsidR="006F4B8B">
        <w:tab/>
      </w:r>
      <w:r w:rsidRPr="007F5FA4">
        <w:tab/>
        <w:t>1 pack</w:t>
      </w:r>
    </w:p>
    <w:p w14:paraId="4FEC6DFC" w14:textId="3AF5FC4E" w:rsidR="00302664" w:rsidRDefault="00302664">
      <w:r>
        <w:t>Sharpie Markers – fine point</w:t>
      </w:r>
      <w:r w:rsidR="00C13FA6">
        <w:t xml:space="preserve"> – black </w:t>
      </w:r>
      <w:r w:rsidR="00C13FA6">
        <w:tab/>
      </w:r>
      <w:r w:rsidR="00C13FA6">
        <w:tab/>
      </w:r>
      <w:r w:rsidR="00C13FA6">
        <w:tab/>
      </w:r>
      <w:r w:rsidR="00C13FA6">
        <w:tab/>
      </w:r>
      <w:r w:rsidR="00C13FA6">
        <w:tab/>
      </w:r>
      <w:r w:rsidR="00C13FA6">
        <w:tab/>
      </w:r>
      <w:r w:rsidR="00C13FA6">
        <w:tab/>
        <w:t>1 pack of 2</w:t>
      </w:r>
      <w:r w:rsidR="00B61976">
        <w:t xml:space="preserve"> markers </w:t>
      </w:r>
    </w:p>
    <w:p w14:paraId="44B48EC8" w14:textId="5728B674" w:rsidR="009F431A" w:rsidRPr="007F5FA4" w:rsidRDefault="009D60FF">
      <w:r w:rsidRPr="007F5FA4">
        <w:t>GLUE STICK – Elmer’s, .77 oz</w:t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="007F5FA4">
        <w:tab/>
      </w:r>
      <w:r w:rsidR="00246BD8" w:rsidRPr="007F5FA4">
        <w:tab/>
      </w:r>
      <w:r w:rsidR="0002752D">
        <w:t>1</w:t>
      </w:r>
      <w:r w:rsidR="00BA1B2E">
        <w:t xml:space="preserve"> - </w:t>
      </w:r>
      <w:r w:rsidR="0002752D">
        <w:t>6</w:t>
      </w:r>
      <w:r w:rsidR="00EE67B7">
        <w:t xml:space="preserve"> </w:t>
      </w:r>
      <w:r w:rsidR="00BA1B2E">
        <w:t>stick pack</w:t>
      </w:r>
    </w:p>
    <w:p w14:paraId="5DD65982" w14:textId="77777777" w:rsidR="009F431A" w:rsidRPr="007F5FA4" w:rsidRDefault="009D60FF">
      <w:r w:rsidRPr="007F5FA4">
        <w:t>SCISSORS – Fiskars, 5”</w:t>
      </w:r>
      <w:r w:rsidR="00EE67B7">
        <w:t xml:space="preserve"> sharp tip</w:t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="00246BD8" w:rsidRPr="007F5FA4">
        <w:tab/>
      </w:r>
      <w:r w:rsidR="007F5FA4">
        <w:tab/>
      </w:r>
      <w:r w:rsidR="007F5FA4">
        <w:tab/>
      </w:r>
      <w:r w:rsidRPr="007F5FA4">
        <w:t>1 pair</w:t>
      </w:r>
    </w:p>
    <w:p w14:paraId="0334BBAE" w14:textId="033B3AE0" w:rsidR="00AE337B" w:rsidRDefault="009F0130">
      <w:r>
        <w:t xml:space="preserve">PENCILS – No. 2 (sharpened) </w:t>
      </w:r>
      <w:r w:rsidR="00246BD8" w:rsidRPr="007F5FA4">
        <w:t>- Ticonderoga preferred</w:t>
      </w:r>
      <w:r w:rsidR="009D60FF" w:rsidRPr="007F5FA4">
        <w:tab/>
      </w:r>
      <w:r w:rsidR="009D60FF" w:rsidRPr="007F5FA4">
        <w:tab/>
      </w:r>
      <w:r w:rsidR="00246BD8" w:rsidRPr="007F5FA4">
        <w:tab/>
      </w:r>
      <w:r w:rsidR="007F5FA4">
        <w:tab/>
      </w:r>
      <w:r w:rsidR="007F5FA4">
        <w:tab/>
      </w:r>
      <w:r w:rsidR="0002752D">
        <w:t>12</w:t>
      </w:r>
      <w:r w:rsidR="009D60FF" w:rsidRPr="007F5FA4">
        <w:t xml:space="preserve"> pencils</w:t>
      </w:r>
      <w:r w:rsidR="00543334">
        <w:t xml:space="preserve"> – </w:t>
      </w:r>
      <w:proofErr w:type="gramStart"/>
      <w:r w:rsidR="00B61976">
        <w:t>3</w:t>
      </w:r>
      <w:r w:rsidR="00FD1C0D">
        <w:t xml:space="preserve"> </w:t>
      </w:r>
      <w:r w:rsidR="00543334">
        <w:t xml:space="preserve"> doz.</w:t>
      </w:r>
      <w:proofErr w:type="gramEnd"/>
    </w:p>
    <w:p w14:paraId="1910A175" w14:textId="77777777" w:rsidR="00543334" w:rsidRDefault="00543334">
      <w:r>
        <w:t>CAP ERASERS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pack</w:t>
      </w:r>
    </w:p>
    <w:p w14:paraId="2E0ED588" w14:textId="77777777" w:rsidR="00015356" w:rsidRDefault="00015356">
      <w:r>
        <w:t xml:space="preserve">COLORED PENCILS – Crayola, Sharpened, </w:t>
      </w:r>
      <w:r w:rsidR="006F4B8B">
        <w:t>12</w:t>
      </w:r>
      <w:r>
        <w:t xml:space="preserve"> pack</w:t>
      </w:r>
      <w:r>
        <w:tab/>
      </w:r>
      <w:r>
        <w:tab/>
      </w:r>
      <w:r>
        <w:tab/>
      </w:r>
      <w:r>
        <w:tab/>
      </w:r>
      <w:r>
        <w:tab/>
      </w:r>
      <w:r w:rsidR="006F4B8B">
        <w:t>1</w:t>
      </w:r>
      <w:r>
        <w:t xml:space="preserve"> box</w:t>
      </w:r>
    </w:p>
    <w:p w14:paraId="6A782996" w14:textId="27AA3DB4" w:rsidR="00246BD8" w:rsidRPr="007F5FA4" w:rsidRDefault="00FD1C0D">
      <w:r>
        <w:t xml:space="preserve">Expo </w:t>
      </w:r>
      <w:r w:rsidR="00246BD8" w:rsidRPr="007F5FA4">
        <w:t>DRY ERASE MARKERS – Thin Tip – 4 pack</w:t>
      </w:r>
      <w:r w:rsidR="00246BD8" w:rsidRPr="007F5FA4">
        <w:tab/>
      </w:r>
      <w:r w:rsidR="00246BD8" w:rsidRPr="007F5FA4">
        <w:tab/>
      </w:r>
      <w:r w:rsidR="00246BD8" w:rsidRPr="007F5FA4">
        <w:tab/>
      </w:r>
      <w:r w:rsidR="00246BD8" w:rsidRPr="007F5FA4">
        <w:tab/>
      </w:r>
      <w:r w:rsidR="007F5FA4">
        <w:tab/>
      </w:r>
      <w:r w:rsidR="00246BD8" w:rsidRPr="007F5FA4">
        <w:tab/>
      </w:r>
      <w:r w:rsidR="00B61976">
        <w:t>2</w:t>
      </w:r>
      <w:r w:rsidR="006F4B8B">
        <w:t xml:space="preserve"> pack</w:t>
      </w:r>
      <w:r w:rsidR="00B61976">
        <w:t>s</w:t>
      </w:r>
    </w:p>
    <w:p w14:paraId="1EE04A31" w14:textId="77777777" w:rsidR="00246BD8" w:rsidRDefault="00246BD8">
      <w:r w:rsidRPr="007F5FA4">
        <w:t xml:space="preserve">HIGHLIGHTER – thin tip, </w:t>
      </w:r>
      <w:r w:rsidR="006F4B8B">
        <w:t>any color</w:t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="007F5FA4">
        <w:tab/>
      </w:r>
      <w:r w:rsidR="007F5FA4">
        <w:tab/>
      </w:r>
      <w:r w:rsidR="006F4B8B">
        <w:t>2</w:t>
      </w:r>
      <w:r w:rsidRPr="007F5FA4">
        <w:t xml:space="preserve"> each</w:t>
      </w:r>
    </w:p>
    <w:p w14:paraId="1D8B0674" w14:textId="02522665" w:rsidR="00AE337B" w:rsidRPr="007F5FA4" w:rsidRDefault="000B7D2C">
      <w:r>
        <w:t>COMPOSITION BOOK</w:t>
      </w:r>
      <w:r w:rsidR="00246BD8" w:rsidRPr="007F5FA4">
        <w:t xml:space="preserve"> - “Marble” cover, Wide-Ruled, 100 sheets</w:t>
      </w:r>
      <w:r w:rsidR="00246BD8" w:rsidRPr="007F5FA4">
        <w:tab/>
      </w:r>
      <w:r w:rsidR="007F5FA4">
        <w:tab/>
      </w:r>
      <w:r w:rsidR="00246BD8" w:rsidRPr="007F5FA4">
        <w:tab/>
      </w:r>
      <w:r>
        <w:tab/>
      </w:r>
      <w:r w:rsidR="00B61976">
        <w:t>5</w:t>
      </w:r>
      <w:r w:rsidR="006F4B8B">
        <w:t xml:space="preserve"> </w:t>
      </w:r>
      <w:r w:rsidR="009D60FF" w:rsidRPr="007F5FA4">
        <w:t>notebooks</w:t>
      </w:r>
    </w:p>
    <w:p w14:paraId="79836302" w14:textId="7FDB22A8" w:rsidR="00873424" w:rsidRDefault="00873424">
      <w:r>
        <w:t>INDEX CARD</w:t>
      </w:r>
      <w:r w:rsidR="006F4B8B">
        <w:t>S – 3x5, Ruled, 100 count</w:t>
      </w:r>
      <w:r w:rsidR="00B61976">
        <w:t>, white</w:t>
      </w:r>
      <w:r w:rsidR="00DB1677">
        <w:tab/>
      </w:r>
      <w:r w:rsidR="00DB1677">
        <w:tab/>
      </w:r>
      <w:r w:rsidR="00DB1677">
        <w:tab/>
      </w:r>
      <w:r>
        <w:tab/>
      </w:r>
      <w:r>
        <w:tab/>
      </w:r>
      <w:r>
        <w:tab/>
      </w:r>
      <w:r w:rsidR="006F4B8B">
        <w:t>2</w:t>
      </w:r>
      <w:r>
        <w:t xml:space="preserve"> pack</w:t>
      </w:r>
      <w:r w:rsidR="006F4B8B">
        <w:t>s</w:t>
      </w:r>
    </w:p>
    <w:p w14:paraId="407A3FE2" w14:textId="667F4E71" w:rsidR="000B7D2C" w:rsidRDefault="000B7D2C" w:rsidP="000B7D2C">
      <w:r>
        <w:t>STICKY NOTES – medium size, 3x3, any color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1976">
        <w:t>3</w:t>
      </w:r>
      <w:r>
        <w:t xml:space="preserve"> packages</w:t>
      </w:r>
    </w:p>
    <w:p w14:paraId="2CF19A31" w14:textId="41E640E4" w:rsidR="007F3EF0" w:rsidRDefault="007F3EF0">
      <w:r w:rsidRPr="007F5FA4">
        <w:t>PLASTIC FOLDER – 2 pocket w/ prongs, plain/no design:</w:t>
      </w:r>
      <w:r w:rsidR="007F5FA4">
        <w:t xml:space="preserve"> yellow, red, blue</w:t>
      </w:r>
      <w:r w:rsidR="00EE67B7">
        <w:t>, green</w:t>
      </w:r>
      <w:r w:rsidR="00B61976">
        <w:t>.</w:t>
      </w:r>
      <w:r w:rsidR="00B61976">
        <w:tab/>
      </w:r>
      <w:r w:rsidR="007F5FA4">
        <w:tab/>
        <w:t xml:space="preserve">1 </w:t>
      </w:r>
      <w:r w:rsidR="00B61976">
        <w:t xml:space="preserve">of </w:t>
      </w:r>
      <w:r w:rsidR="007F5FA4">
        <w:t>each</w:t>
      </w:r>
      <w:r w:rsidR="00B61976">
        <w:t xml:space="preserve"> color </w:t>
      </w:r>
    </w:p>
    <w:p w14:paraId="4BB52284" w14:textId="6BDED5D2" w:rsidR="000B7D2C" w:rsidRPr="007F5FA4" w:rsidRDefault="000B7D2C" w:rsidP="000B7D2C">
      <w:r w:rsidRPr="007F5FA4">
        <w:t xml:space="preserve">PENCIL </w:t>
      </w:r>
      <w:r>
        <w:t>POUCH w/ zipper – for 3 ring binder</w:t>
      </w:r>
      <w:r w:rsidRPr="007F5FA4">
        <w:tab/>
      </w:r>
      <w:r w:rsidRPr="007F5FA4">
        <w:tab/>
      </w:r>
      <w:r w:rsidRPr="007F5FA4">
        <w:tab/>
      </w:r>
      <w:r w:rsidRPr="007F5FA4">
        <w:tab/>
      </w:r>
      <w:r>
        <w:tab/>
      </w:r>
      <w:r>
        <w:tab/>
        <w:t xml:space="preserve">1 </w:t>
      </w:r>
      <w:r w:rsidR="00DB1677">
        <w:t>pouch</w:t>
      </w:r>
    </w:p>
    <w:p w14:paraId="7EF9FE30" w14:textId="77777777" w:rsidR="000B7D2C" w:rsidRPr="007F5FA4" w:rsidRDefault="000B7D2C" w:rsidP="000B7D2C">
      <w:r>
        <w:t>DIVIDER TABS – 5 Subject, 3-Ring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set</w:t>
      </w:r>
    </w:p>
    <w:p w14:paraId="57996847" w14:textId="77777777" w:rsidR="006F4B8B" w:rsidRDefault="006F4B8B">
      <w:r>
        <w:t>1 ½” 3-RING BINDER – HARD COVER – ANY CO</w:t>
      </w:r>
      <w:r w:rsidR="00E52A69">
        <w:t>LOR – CLEAR COVER (View-Thru)</w:t>
      </w:r>
      <w:r w:rsidR="00E52A69">
        <w:tab/>
      </w:r>
      <w:r w:rsidR="00E52A69">
        <w:tab/>
        <w:t>1 binder</w:t>
      </w:r>
    </w:p>
    <w:p w14:paraId="13A684CC" w14:textId="63584546" w:rsidR="000B7D2C" w:rsidRPr="007F5FA4" w:rsidRDefault="000B7D2C" w:rsidP="000B7D2C">
      <w:r>
        <w:t>NOTEBOOK (FILLER) PAPER – Wide-Ruled, 100 sheets</w:t>
      </w:r>
      <w:r>
        <w:tab/>
      </w:r>
      <w:r>
        <w:tab/>
      </w:r>
      <w:r>
        <w:tab/>
      </w:r>
      <w:r>
        <w:tab/>
      </w:r>
      <w:r>
        <w:tab/>
      </w:r>
      <w:r w:rsidR="00B61976">
        <w:t>2</w:t>
      </w:r>
      <w:r>
        <w:t xml:space="preserve"> pack</w:t>
      </w:r>
      <w:r w:rsidR="00B61976">
        <w:t>s</w:t>
      </w:r>
    </w:p>
    <w:p w14:paraId="76414C04" w14:textId="77777777" w:rsidR="007F5FA4" w:rsidRDefault="007F5FA4" w:rsidP="007F5FA4">
      <w:r w:rsidRPr="007F5FA4">
        <w:t xml:space="preserve">HEADPHONES </w:t>
      </w:r>
      <w:r w:rsidR="00EE67B7">
        <w:t>OR EARBUDS</w:t>
      </w:r>
      <w:r>
        <w:t xml:space="preserve"> – labeled w/ name</w:t>
      </w:r>
      <w:r w:rsidRPr="007F5FA4">
        <w:tab/>
      </w:r>
      <w:r w:rsidR="00EE67B7">
        <w:tab/>
      </w:r>
      <w:r w:rsidR="00EE67B7">
        <w:tab/>
      </w:r>
      <w:r w:rsidRPr="007F5FA4">
        <w:tab/>
      </w:r>
      <w:r>
        <w:tab/>
      </w:r>
      <w:r w:rsidRPr="007F5FA4">
        <w:tab/>
        <w:t>1 pair</w:t>
      </w:r>
    </w:p>
    <w:p w14:paraId="420E215A" w14:textId="2FDB3BBC" w:rsidR="000B7D2C" w:rsidRPr="007F5FA4" w:rsidRDefault="000B7D2C" w:rsidP="000B7D2C">
      <w:r w:rsidRPr="007F5FA4">
        <w:t>TISSUES</w:t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>
        <w:tab/>
      </w:r>
      <w:r>
        <w:tab/>
      </w:r>
      <w:r w:rsidR="0002752D">
        <w:t>1</w:t>
      </w:r>
      <w:r w:rsidRPr="007F5FA4">
        <w:t xml:space="preserve"> box</w:t>
      </w:r>
    </w:p>
    <w:p w14:paraId="3E922861" w14:textId="77777777" w:rsidR="0002752D" w:rsidRDefault="0002752D" w:rsidP="0002752D">
      <w:r w:rsidRPr="007F5FA4">
        <w:t>HAND SANITIZER – 8 oz.</w:t>
      </w:r>
      <w:r>
        <w:t xml:space="preserve"> or larger</w:t>
      </w:r>
      <w:r w:rsidRPr="007F5FA4">
        <w:tab/>
      </w:r>
      <w:r w:rsidRPr="007F5FA4">
        <w:tab/>
      </w:r>
      <w:r w:rsidRPr="007F5FA4">
        <w:tab/>
      </w:r>
      <w:r w:rsidRPr="007F5FA4">
        <w:tab/>
      </w:r>
      <w:r w:rsidRPr="007F5FA4">
        <w:tab/>
      </w:r>
      <w:r>
        <w:tab/>
      </w:r>
      <w:r>
        <w:tab/>
      </w:r>
      <w:r w:rsidRPr="007F5FA4">
        <w:t>1 bottle</w:t>
      </w:r>
    </w:p>
    <w:p w14:paraId="0823E66F" w14:textId="0C018EA2" w:rsidR="0002752D" w:rsidRPr="007F5FA4" w:rsidRDefault="0002752D" w:rsidP="0002752D">
      <w:r>
        <w:t>Clorox wipes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 container</w:t>
      </w:r>
    </w:p>
    <w:p w14:paraId="44679D69" w14:textId="6E6584C3" w:rsidR="009F0130" w:rsidRDefault="00DB1677">
      <w:r>
        <w:t>Paper towels</w:t>
      </w:r>
      <w:r>
        <w:tab/>
      </w:r>
      <w:r>
        <w:tab/>
      </w:r>
      <w:r w:rsidR="009F0130" w:rsidRPr="007F5FA4">
        <w:tab/>
      </w:r>
      <w:r w:rsidR="00D87AA5">
        <w:tab/>
      </w:r>
      <w:r w:rsidR="009F0130" w:rsidRPr="007F5FA4">
        <w:tab/>
      </w:r>
      <w:r w:rsidR="009F0130" w:rsidRPr="007F5FA4">
        <w:tab/>
      </w:r>
      <w:r w:rsidR="009F0130">
        <w:tab/>
      </w:r>
      <w:r w:rsidR="009F0130">
        <w:tab/>
      </w:r>
      <w:r w:rsidR="009F0130" w:rsidRPr="007F5FA4">
        <w:tab/>
      </w:r>
      <w:r w:rsidR="009F0130" w:rsidRPr="007F5FA4">
        <w:tab/>
        <w:t xml:space="preserve">1 </w:t>
      </w:r>
      <w:r>
        <w:t>roll</w:t>
      </w:r>
    </w:p>
    <w:p w14:paraId="201F5BCC" w14:textId="77777777" w:rsidR="006F4B8B" w:rsidRDefault="006F4B8B">
      <w:r>
        <w:t>**Additional Supplies may be requested by your child’s teacher throughout the year.</w:t>
      </w:r>
    </w:p>
    <w:sectPr w:rsidR="006F4B8B" w:rsidSect="00B44319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4438E"/>
    <w:multiLevelType w:val="hybridMultilevel"/>
    <w:tmpl w:val="B5224F16"/>
    <w:lvl w:ilvl="0" w:tplc="0C8E116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878EC"/>
    <w:multiLevelType w:val="hybridMultilevel"/>
    <w:tmpl w:val="EF063F0A"/>
    <w:lvl w:ilvl="0" w:tplc="73E6E36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521883">
    <w:abstractNumId w:val="0"/>
  </w:num>
  <w:num w:numId="2" w16cid:durableId="160225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03"/>
    <w:rsid w:val="00015356"/>
    <w:rsid w:val="0002752D"/>
    <w:rsid w:val="0008409D"/>
    <w:rsid w:val="000B22FF"/>
    <w:rsid w:val="000B7D2C"/>
    <w:rsid w:val="000C1336"/>
    <w:rsid w:val="001A56E4"/>
    <w:rsid w:val="001B0912"/>
    <w:rsid w:val="001B798A"/>
    <w:rsid w:val="00246BD8"/>
    <w:rsid w:val="00302664"/>
    <w:rsid w:val="00305188"/>
    <w:rsid w:val="0036494C"/>
    <w:rsid w:val="004502B0"/>
    <w:rsid w:val="00514182"/>
    <w:rsid w:val="00543334"/>
    <w:rsid w:val="00564DA1"/>
    <w:rsid w:val="00581A03"/>
    <w:rsid w:val="0058786D"/>
    <w:rsid w:val="006675CA"/>
    <w:rsid w:val="006F4B8B"/>
    <w:rsid w:val="007F3EF0"/>
    <w:rsid w:val="007F5FA4"/>
    <w:rsid w:val="00833281"/>
    <w:rsid w:val="00854F32"/>
    <w:rsid w:val="00873424"/>
    <w:rsid w:val="008E7F0C"/>
    <w:rsid w:val="009D0633"/>
    <w:rsid w:val="009D60FF"/>
    <w:rsid w:val="009F0130"/>
    <w:rsid w:val="009F431A"/>
    <w:rsid w:val="00A62545"/>
    <w:rsid w:val="00AD35B2"/>
    <w:rsid w:val="00AE337B"/>
    <w:rsid w:val="00B16735"/>
    <w:rsid w:val="00B22319"/>
    <w:rsid w:val="00B44319"/>
    <w:rsid w:val="00B61976"/>
    <w:rsid w:val="00BA1B2E"/>
    <w:rsid w:val="00BE0AFC"/>
    <w:rsid w:val="00C13FA6"/>
    <w:rsid w:val="00CD7D0E"/>
    <w:rsid w:val="00CE3C16"/>
    <w:rsid w:val="00D87AA5"/>
    <w:rsid w:val="00DB1677"/>
    <w:rsid w:val="00DC0126"/>
    <w:rsid w:val="00DD5276"/>
    <w:rsid w:val="00E50EE1"/>
    <w:rsid w:val="00E52A69"/>
    <w:rsid w:val="00EE67B7"/>
    <w:rsid w:val="00F875DF"/>
    <w:rsid w:val="00FD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EC39"/>
  <w15:chartTrackingRefBased/>
  <w15:docId w15:val="{67E819D9-97F3-4647-B2A3-1807BC1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3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Jones</dc:creator>
  <cp:keywords/>
  <dc:description/>
  <cp:lastModifiedBy>Jamie Uva</cp:lastModifiedBy>
  <cp:revision>6</cp:revision>
  <cp:lastPrinted>2026-04-10T14:59:00Z</cp:lastPrinted>
  <dcterms:created xsi:type="dcterms:W3CDTF">2026-05-15T19:17:00Z</dcterms:created>
  <dcterms:modified xsi:type="dcterms:W3CDTF">2026-05-15T19:24:00Z</dcterms:modified>
</cp:coreProperties>
</file>