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F154" w14:textId="5AE60504" w:rsidR="001B2358" w:rsidRPr="0027448D" w:rsidRDefault="00E63BDE" w:rsidP="002E1695">
      <w:pPr>
        <w:spacing w:after="0"/>
        <w:ind w:left="720" w:firstLine="720"/>
        <w:rPr>
          <w:rFonts w:ascii="Arial Black" w:hAnsi="Arial Black"/>
        </w:rPr>
      </w:pPr>
      <w:r w:rsidRPr="0027448D"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60C81898" wp14:editId="046E0EDA">
            <wp:simplePos x="685800" y="914400"/>
            <wp:positionH relativeFrom="margin">
              <wp:align>left</wp:align>
            </wp:positionH>
            <wp:positionV relativeFrom="margin">
              <wp:align>top</wp:align>
            </wp:positionV>
            <wp:extent cx="1314450" cy="678892"/>
            <wp:effectExtent l="0" t="0" r="0" b="6985"/>
            <wp:wrapSquare wrapText="bothSides"/>
            <wp:docPr id="1" name="Picture 1" descr="C:\Users\e007711\Desktop\Logo\Eagle head only in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7711\Desktop\Logo\Eagle head only in colo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2319" w:rsidRPr="0027448D">
        <w:rPr>
          <w:rFonts w:ascii="Arial Black" w:hAnsi="Arial Black"/>
        </w:rPr>
        <w:t>Timberlin Creek Elementary School</w:t>
      </w:r>
    </w:p>
    <w:p w14:paraId="6A7DED2B" w14:textId="66DEC7B0" w:rsidR="00B22319" w:rsidRPr="0027448D" w:rsidRDefault="002E1695" w:rsidP="002E1695">
      <w:pPr>
        <w:spacing w:after="0"/>
        <w:ind w:left="2160" w:firstLine="720"/>
        <w:rPr>
          <w:rFonts w:ascii="Arial Black" w:hAnsi="Arial Black"/>
        </w:rPr>
      </w:pPr>
      <w:r w:rsidRPr="0027448D">
        <w:rPr>
          <w:rFonts w:ascii="Arial Black" w:hAnsi="Arial Black"/>
        </w:rPr>
        <w:t xml:space="preserve">                       </w:t>
      </w:r>
      <w:r w:rsidR="0095033B" w:rsidRPr="0027448D">
        <w:rPr>
          <w:rFonts w:ascii="Arial Black" w:hAnsi="Arial Black"/>
        </w:rPr>
        <w:t>20</w:t>
      </w:r>
      <w:r w:rsidR="00DA27EA" w:rsidRPr="0027448D">
        <w:rPr>
          <w:rFonts w:ascii="Arial Black" w:hAnsi="Arial Black"/>
        </w:rPr>
        <w:t>2</w:t>
      </w:r>
      <w:r w:rsidR="007B030E" w:rsidRPr="0027448D">
        <w:rPr>
          <w:rFonts w:ascii="Arial Black" w:hAnsi="Arial Black"/>
        </w:rPr>
        <w:t>6</w:t>
      </w:r>
      <w:r w:rsidR="00AE67A6" w:rsidRPr="0027448D">
        <w:rPr>
          <w:rFonts w:ascii="Arial Black" w:hAnsi="Arial Black"/>
        </w:rPr>
        <w:t>-202</w:t>
      </w:r>
      <w:r w:rsidR="007B030E" w:rsidRPr="0027448D">
        <w:rPr>
          <w:rFonts w:ascii="Arial Black" w:hAnsi="Arial Black"/>
        </w:rPr>
        <w:t>7</w:t>
      </w:r>
    </w:p>
    <w:p w14:paraId="7C0079A9" w14:textId="4164379E" w:rsidR="00B22319" w:rsidRPr="0027448D" w:rsidRDefault="006D26F6" w:rsidP="002E1695">
      <w:pPr>
        <w:spacing w:after="0"/>
        <w:ind w:left="3600" w:firstLine="720"/>
        <w:rPr>
          <w:rFonts w:ascii="Arial Black" w:hAnsi="Arial Black"/>
        </w:rPr>
      </w:pPr>
      <w:r w:rsidRPr="0027448D">
        <w:rPr>
          <w:rFonts w:ascii="Arial Black" w:hAnsi="Arial Black"/>
        </w:rPr>
        <w:t>5th</w:t>
      </w:r>
      <w:r w:rsidR="00246BD8" w:rsidRPr="0027448D">
        <w:rPr>
          <w:rFonts w:ascii="Arial Black" w:hAnsi="Arial Black"/>
        </w:rPr>
        <w:t xml:space="preserve"> Grade</w:t>
      </w:r>
      <w:r w:rsidR="00B22319" w:rsidRPr="0027448D">
        <w:rPr>
          <w:rFonts w:ascii="Arial Black" w:hAnsi="Arial Black"/>
        </w:rPr>
        <w:t xml:space="preserve"> Supply List</w:t>
      </w:r>
    </w:p>
    <w:p w14:paraId="2850741A" w14:textId="77777777" w:rsidR="008C7345" w:rsidRDefault="008C7345"/>
    <w:p w14:paraId="01A05024" w14:textId="73AAC7D6" w:rsidR="008C7345" w:rsidRDefault="008C7345" w:rsidP="008C7345">
      <w:r w:rsidRPr="007F5FA4">
        <w:t xml:space="preserve">HEADPHONES </w:t>
      </w:r>
      <w:r w:rsidR="007C3731">
        <w:t>or</w:t>
      </w:r>
      <w:r>
        <w:t xml:space="preserve"> EARBUDS – labeled w/ name</w:t>
      </w:r>
      <w:r w:rsidRPr="007F5FA4">
        <w:tab/>
      </w:r>
      <w:r w:rsidRPr="00FC6BCC">
        <w:rPr>
          <w:b/>
          <w:bCs/>
        </w:rPr>
        <w:t>*</w:t>
      </w:r>
      <w:r w:rsidRPr="00FB3F87">
        <w:rPr>
          <w:b/>
          <w:bCs/>
          <w:u w:val="single"/>
        </w:rPr>
        <w:t>MANDATORY</w:t>
      </w:r>
      <w:r w:rsidRPr="00FC6BCC">
        <w:rPr>
          <w:b/>
          <w:bCs/>
        </w:rPr>
        <w:t>*</w:t>
      </w:r>
      <w:r w:rsidRPr="00FC6BCC">
        <w:rPr>
          <w:b/>
          <w:bCs/>
        </w:rPr>
        <w:tab/>
      </w:r>
      <w:r>
        <w:tab/>
      </w:r>
      <w:r w:rsidRPr="007F5FA4">
        <w:tab/>
        <w:t>1 pair</w:t>
      </w:r>
    </w:p>
    <w:p w14:paraId="262F9AA8" w14:textId="7E985B02" w:rsidR="008E7F0C" w:rsidRPr="007F5FA4" w:rsidRDefault="009D60FF">
      <w:r w:rsidRPr="007F5FA4">
        <w:t>MARKERS – Crayola,</w:t>
      </w:r>
      <w:r w:rsidR="006F4B8B">
        <w:t xml:space="preserve"> Washable,</w:t>
      </w:r>
      <w:r w:rsidR="00873424">
        <w:t xml:space="preserve"> </w:t>
      </w:r>
      <w:r w:rsidR="007F5FA4">
        <w:t>Classic Colors (</w:t>
      </w:r>
      <w:r w:rsidR="006F4B8B">
        <w:t>10</w:t>
      </w:r>
      <w:r w:rsidR="002F6755">
        <w:t>-count</w:t>
      </w:r>
      <w:r w:rsidRPr="007F5FA4">
        <w:t>)</w:t>
      </w:r>
      <w:r w:rsidR="007F5FA4">
        <w:tab/>
      </w:r>
      <w:r w:rsidRPr="007F5FA4">
        <w:tab/>
      </w:r>
      <w:r w:rsidR="006F4B8B">
        <w:tab/>
      </w:r>
      <w:r w:rsidRPr="007F5FA4">
        <w:tab/>
      </w:r>
      <w:r w:rsidR="007F5FA4">
        <w:tab/>
      </w:r>
      <w:r w:rsidRPr="007F5FA4">
        <w:t>1 pack</w:t>
      </w:r>
    </w:p>
    <w:p w14:paraId="0B4CEB29" w14:textId="07841D2E" w:rsidR="009F431A" w:rsidRPr="007F5FA4" w:rsidRDefault="00CC5D82">
      <w:r>
        <w:t xml:space="preserve">ELMER’S </w:t>
      </w:r>
      <w:r w:rsidR="005C78BD">
        <w:t>GLUE STICK – large</w:t>
      </w:r>
      <w:r>
        <w:t xml:space="preserve"> </w:t>
      </w:r>
      <w:r w:rsidR="008F0919">
        <w:tab/>
      </w:r>
      <w:r w:rsidR="009D60FF" w:rsidRPr="007F5FA4">
        <w:tab/>
      </w:r>
      <w:r w:rsidR="009D60FF" w:rsidRPr="007F5FA4">
        <w:tab/>
      </w:r>
      <w:r w:rsidR="009D60FF" w:rsidRPr="007F5FA4">
        <w:tab/>
      </w:r>
      <w:r w:rsidR="009D60FF" w:rsidRPr="007F5FA4">
        <w:tab/>
      </w:r>
      <w:r w:rsidR="009D60FF" w:rsidRPr="007F5FA4">
        <w:tab/>
      </w:r>
      <w:r w:rsidR="009D60FF" w:rsidRPr="007F5FA4">
        <w:tab/>
      </w:r>
      <w:r w:rsidR="007F5FA4">
        <w:tab/>
      </w:r>
      <w:r w:rsidR="00FC6BCC">
        <w:t>3 pac</w:t>
      </w:r>
      <w:r w:rsidR="009D60FF" w:rsidRPr="007F5FA4">
        <w:t>ks</w:t>
      </w:r>
    </w:p>
    <w:p w14:paraId="20E64C5A" w14:textId="7B67DF14" w:rsidR="009F431A" w:rsidRPr="007F5FA4" w:rsidRDefault="009D60FF">
      <w:r w:rsidRPr="007F5FA4">
        <w:t xml:space="preserve">SCISSORS – Fiskars, </w:t>
      </w:r>
      <w:r w:rsidR="005C78BD">
        <w:t>7</w:t>
      </w:r>
      <w:r w:rsidRPr="007F5FA4">
        <w:t>”</w:t>
      </w:r>
      <w:r w:rsidR="00EE67B7">
        <w:t xml:space="preserve"> sharp tip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="00246BD8" w:rsidRPr="007F5FA4">
        <w:tab/>
      </w:r>
      <w:r w:rsidR="007F5FA4">
        <w:tab/>
      </w:r>
      <w:r w:rsidR="007F5FA4">
        <w:tab/>
      </w:r>
      <w:r w:rsidRPr="007F5FA4">
        <w:t>1 pair</w:t>
      </w:r>
    </w:p>
    <w:p w14:paraId="3E0BE4F9" w14:textId="69DBE54E" w:rsidR="00AE337B" w:rsidRDefault="009D60FF">
      <w:r w:rsidRPr="007F5FA4">
        <w:t>PENCILS – No. 2 (sharpened)</w:t>
      </w:r>
      <w:r w:rsidR="0095033B">
        <w:t xml:space="preserve"> </w:t>
      </w:r>
      <w:r w:rsidR="00246BD8" w:rsidRPr="007F5FA4">
        <w:t>- Ticonderoga preferred</w:t>
      </w:r>
      <w:r w:rsidRPr="007F5FA4">
        <w:tab/>
      </w:r>
      <w:r w:rsidRPr="007F5FA4">
        <w:tab/>
      </w:r>
      <w:r w:rsidR="00246BD8" w:rsidRPr="007F5FA4">
        <w:tab/>
      </w:r>
      <w:r w:rsidR="007F5FA4">
        <w:tab/>
      </w:r>
      <w:r w:rsidR="007F5FA4">
        <w:tab/>
      </w:r>
      <w:r w:rsidR="005F0FAE">
        <w:t>60</w:t>
      </w:r>
      <w:r w:rsidR="00D36E2E">
        <w:t xml:space="preserve"> p</w:t>
      </w:r>
      <w:r w:rsidRPr="007F5FA4">
        <w:t>encils</w:t>
      </w:r>
    </w:p>
    <w:p w14:paraId="08B3413C" w14:textId="6DF13CCD" w:rsidR="0095033B" w:rsidRDefault="0095033B">
      <w:r>
        <w:t>CAP ERASERS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0FAE">
        <w:t>2</w:t>
      </w:r>
      <w:r>
        <w:t xml:space="preserve"> package</w:t>
      </w:r>
      <w:r w:rsidR="00B62385">
        <w:t>s</w:t>
      </w:r>
    </w:p>
    <w:p w14:paraId="5FDA4B93" w14:textId="77777777" w:rsidR="00015356" w:rsidRDefault="00015356">
      <w:r>
        <w:t xml:space="preserve">COLORED PENCILS – Crayola, Sharpened, </w:t>
      </w:r>
      <w:r w:rsidR="005C78BD">
        <w:t>24</w:t>
      </w:r>
      <w:r>
        <w:t xml:space="preserve"> pack</w:t>
      </w:r>
      <w:r>
        <w:tab/>
      </w:r>
      <w:r>
        <w:tab/>
      </w:r>
      <w:r>
        <w:tab/>
      </w:r>
      <w:r>
        <w:tab/>
      </w:r>
      <w:r>
        <w:tab/>
      </w:r>
      <w:r w:rsidR="006F4B8B">
        <w:t>1</w:t>
      </w:r>
      <w:r>
        <w:t xml:space="preserve"> box</w:t>
      </w:r>
    </w:p>
    <w:p w14:paraId="549229C2" w14:textId="0F0E8CC1" w:rsidR="00246BD8" w:rsidRDefault="00246BD8">
      <w:r w:rsidRPr="007F5FA4">
        <w:t>HIGHLIGHTER</w:t>
      </w:r>
      <w:r w:rsidR="00707390">
        <w:t>S</w:t>
      </w:r>
      <w:r w:rsidR="00B837D2">
        <w:t xml:space="preserve"> (MULTI-COLOR)</w:t>
      </w:r>
      <w:r w:rsidR="00026E01">
        <w:tab/>
      </w:r>
      <w:r w:rsidR="00026E01">
        <w:tab/>
      </w:r>
      <w:r w:rsidR="00026E01">
        <w:tab/>
      </w:r>
      <w:r w:rsidR="0095033B">
        <w:tab/>
      </w:r>
      <w:r w:rsidRPr="007F5FA4">
        <w:tab/>
      </w:r>
      <w:r w:rsidRPr="007F5FA4">
        <w:tab/>
      </w:r>
      <w:r w:rsidRPr="007F5FA4">
        <w:tab/>
      </w:r>
      <w:r w:rsidR="007F5FA4">
        <w:tab/>
      </w:r>
      <w:r w:rsidR="0095033B">
        <w:t xml:space="preserve">1 </w:t>
      </w:r>
      <w:r w:rsidR="0029039B">
        <w:t>pack</w:t>
      </w:r>
    </w:p>
    <w:p w14:paraId="0658CBC6" w14:textId="15927F6C" w:rsidR="005C78BD" w:rsidRDefault="005C78BD">
      <w:r>
        <w:t>SHARPIE PERMANENT MARKER – black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033B">
        <w:t>2</w:t>
      </w:r>
      <w:r>
        <w:t xml:space="preserve"> pen</w:t>
      </w:r>
      <w:r w:rsidR="00B62385">
        <w:t>s</w:t>
      </w:r>
    </w:p>
    <w:p w14:paraId="58FF8E70" w14:textId="302FD00B" w:rsidR="00E746C6" w:rsidRDefault="003105D3">
      <w:r>
        <w:t>PENCIL BOX – 5”x 8”</w:t>
      </w:r>
      <w:r w:rsidR="005F0FAE">
        <w:t xml:space="preserve"> </w:t>
      </w:r>
      <w:r w:rsidR="005F0FAE" w:rsidRPr="00166968">
        <w:rPr>
          <w:u w:val="single"/>
        </w:rPr>
        <w:t>or</w:t>
      </w:r>
      <w:r w:rsidR="005F0FAE">
        <w:t xml:space="preserve"> </w:t>
      </w:r>
      <w:r w:rsidR="00E746C6">
        <w:t>3-holed PENCIL POUCH</w:t>
      </w:r>
      <w:r w:rsidR="00103677">
        <w:t xml:space="preserve"> (your choice)</w:t>
      </w:r>
      <w:r w:rsidR="00E746C6">
        <w:tab/>
      </w:r>
      <w:r w:rsidR="00E746C6">
        <w:tab/>
      </w:r>
      <w:r w:rsidR="00E746C6">
        <w:tab/>
      </w:r>
      <w:r w:rsidR="00E746C6">
        <w:tab/>
      </w:r>
      <w:r w:rsidR="005F0FAE">
        <w:t>1</w:t>
      </w:r>
      <w:r w:rsidR="00E746C6">
        <w:tab/>
      </w:r>
      <w:r w:rsidR="00E746C6">
        <w:tab/>
      </w:r>
      <w:r w:rsidR="00E746C6">
        <w:tab/>
      </w:r>
      <w:r w:rsidR="00A9351B">
        <w:t>1</w:t>
      </w:r>
    </w:p>
    <w:p w14:paraId="4E815E99" w14:textId="7BF9E9E1" w:rsidR="00E829D9" w:rsidRDefault="0053799D">
      <w:r>
        <w:t xml:space="preserve">MARBLED </w:t>
      </w:r>
      <w:r w:rsidR="009D60FF" w:rsidRPr="007F5FA4">
        <w:t>COMPOSITION BOOK</w:t>
      </w:r>
      <w:r w:rsidR="00246BD8" w:rsidRPr="007F5FA4">
        <w:t xml:space="preserve"> </w:t>
      </w:r>
      <w:r>
        <w:t>-</w:t>
      </w:r>
      <w:r w:rsidR="00246BD8" w:rsidRPr="007F5FA4">
        <w:t xml:space="preserve"> Wide-Ruled, 100 sheets</w:t>
      </w:r>
      <w:r w:rsidR="00C3353E">
        <w:t xml:space="preserve"> (ELA</w:t>
      </w:r>
      <w:r w:rsidR="00A9351B">
        <w:t>/Writing</w:t>
      </w:r>
      <w:r w:rsidR="00C3353E">
        <w:t>)</w:t>
      </w:r>
      <w:r w:rsidR="007F5FA4">
        <w:tab/>
      </w:r>
      <w:r w:rsidR="00E829D9">
        <w:tab/>
      </w:r>
      <w:r w:rsidR="00E829D9">
        <w:tab/>
      </w:r>
      <w:r w:rsidR="00443B5C">
        <w:t>1</w:t>
      </w:r>
    </w:p>
    <w:p w14:paraId="5416F404" w14:textId="16C49B94" w:rsidR="00E829D9" w:rsidRDefault="008F0919" w:rsidP="00E829D9">
      <w:r>
        <w:t>1/</w:t>
      </w:r>
      <w:r w:rsidR="00443B5C">
        <w:t>4</w:t>
      </w:r>
      <w:r w:rsidR="00E829D9">
        <w:t>-inch BINDER with 3-rings (ELA/</w:t>
      </w:r>
      <w:r w:rsidR="00A9351B">
        <w:t>W</w:t>
      </w:r>
      <w:r w:rsidR="00E829D9">
        <w:t>riting)</w:t>
      </w:r>
      <w:r w:rsidR="00E829D9">
        <w:tab/>
      </w:r>
      <w:r w:rsidR="00E829D9">
        <w:tab/>
      </w:r>
      <w:r w:rsidR="00E829D9">
        <w:tab/>
      </w:r>
      <w:r w:rsidR="00E829D9">
        <w:tab/>
      </w:r>
      <w:r w:rsidR="00E829D9">
        <w:tab/>
      </w:r>
      <w:r w:rsidR="00E829D9">
        <w:tab/>
        <w:t>1</w:t>
      </w:r>
      <w:r w:rsidR="0015231D">
        <w:t xml:space="preserve"> </w:t>
      </w:r>
    </w:p>
    <w:p w14:paraId="727A65DA" w14:textId="5C6B5004" w:rsidR="002F3DF7" w:rsidRPr="007F5FA4" w:rsidRDefault="002019ED" w:rsidP="00E829D9">
      <w:r>
        <w:t xml:space="preserve">5 </w:t>
      </w:r>
      <w:r w:rsidR="00CA6A7A">
        <w:t xml:space="preserve">insertable </w:t>
      </w:r>
      <w:r>
        <w:t>tab dividers</w:t>
      </w:r>
      <w:r>
        <w:tab/>
      </w:r>
      <w:r w:rsidR="00CA6A7A">
        <w:t xml:space="preserve"> with holes</w:t>
      </w:r>
      <w:r w:rsidR="004750D7">
        <w:t xml:space="preserve"> (ELA/</w:t>
      </w:r>
      <w:r w:rsidR="00A9351B">
        <w:t>W</w:t>
      </w:r>
      <w:r w:rsidR="004750D7">
        <w:t>riting)</w:t>
      </w:r>
      <w:r>
        <w:tab/>
      </w:r>
      <w:r>
        <w:tab/>
      </w:r>
      <w:r>
        <w:tab/>
      </w:r>
      <w:r>
        <w:tab/>
      </w:r>
      <w:r>
        <w:tab/>
        <w:t>1 package</w:t>
      </w:r>
      <w:r w:rsidR="00643391">
        <w:t xml:space="preserve"> </w:t>
      </w:r>
    </w:p>
    <w:p w14:paraId="5B56D130" w14:textId="5995FBC4" w:rsidR="00923372" w:rsidRDefault="008B085F" w:rsidP="00B61028">
      <w:r>
        <w:t xml:space="preserve">1-subject </w:t>
      </w:r>
      <w:r w:rsidR="005C78BD">
        <w:t>SPIRAL NOTEBOOK</w:t>
      </w:r>
      <w:r w:rsidR="00923372">
        <w:t xml:space="preserve"> (</w:t>
      </w:r>
      <w:r w:rsidR="00A9351B">
        <w:t>Sc</w:t>
      </w:r>
      <w:r w:rsidR="00923372">
        <w:t>ience)</w:t>
      </w:r>
      <w:r w:rsidR="005C78BD">
        <w:tab/>
      </w:r>
      <w:r w:rsidR="00215C40">
        <w:tab/>
      </w:r>
      <w:r w:rsidR="00B84B88">
        <w:tab/>
      </w:r>
      <w:r w:rsidR="00DF77EA">
        <w:tab/>
      </w:r>
      <w:r w:rsidR="00DF77EA">
        <w:tab/>
      </w:r>
      <w:r w:rsidR="00DF77EA">
        <w:tab/>
      </w:r>
      <w:r w:rsidR="00FC21FD">
        <w:tab/>
      </w:r>
      <w:r w:rsidR="00B84B88">
        <w:t>1</w:t>
      </w:r>
      <w:r w:rsidR="00F203AC">
        <w:tab/>
      </w:r>
      <w:r w:rsidR="00F203AC">
        <w:tab/>
      </w:r>
      <w:r w:rsidR="00F203AC">
        <w:tab/>
      </w:r>
      <w:r>
        <w:tab/>
      </w:r>
    </w:p>
    <w:p w14:paraId="0BB7B2DC" w14:textId="696D6318" w:rsidR="00B61028" w:rsidRDefault="00923372" w:rsidP="00B61028">
      <w:r>
        <w:t>3-subject SPIRAL NOTEBOOK (</w:t>
      </w:r>
      <w:r w:rsidR="00A9351B">
        <w:t>M</w:t>
      </w:r>
      <w:r w:rsidR="00215C40">
        <w:t>ath</w:t>
      </w:r>
      <w:r>
        <w:t>)</w:t>
      </w:r>
      <w:r w:rsidR="00B84B88">
        <w:tab/>
      </w:r>
      <w:r w:rsidR="00B84B88">
        <w:tab/>
      </w:r>
      <w:r w:rsidR="00B84B88">
        <w:tab/>
      </w:r>
      <w:r w:rsidR="00DF77EA">
        <w:tab/>
      </w:r>
      <w:r w:rsidR="00DF77EA">
        <w:tab/>
      </w:r>
      <w:r w:rsidR="00DF77EA">
        <w:tab/>
      </w:r>
      <w:r w:rsidR="00DF77EA">
        <w:tab/>
      </w:r>
      <w:r w:rsidR="00B84B88">
        <w:t>1</w:t>
      </w:r>
      <w:r>
        <w:tab/>
      </w:r>
      <w:r w:rsidR="00B61028">
        <w:tab/>
      </w:r>
      <w:r w:rsidR="00B61028">
        <w:tab/>
      </w:r>
      <w:r w:rsidR="00B61028">
        <w:tab/>
      </w:r>
    </w:p>
    <w:p w14:paraId="36C95BBE" w14:textId="673356C8" w:rsidR="007F3EF0" w:rsidRDefault="007F3EF0" w:rsidP="00555BBD">
      <w:pPr>
        <w:pStyle w:val="NoSpacing"/>
        <w:ind w:left="7920" w:hanging="7920"/>
      </w:pPr>
      <w:r w:rsidRPr="002761BE">
        <w:rPr>
          <w:b/>
          <w:bCs/>
          <w:u w:val="single"/>
        </w:rPr>
        <w:t>PLASTIC</w:t>
      </w:r>
      <w:r w:rsidRPr="007F5FA4">
        <w:t xml:space="preserve"> FOLDER</w:t>
      </w:r>
      <w:r w:rsidR="0053799D">
        <w:t>S</w:t>
      </w:r>
      <w:r w:rsidRPr="007F5FA4">
        <w:t xml:space="preserve"> – 2</w:t>
      </w:r>
      <w:r w:rsidR="004F1C65">
        <w:t>-</w:t>
      </w:r>
      <w:r w:rsidRPr="007F5FA4">
        <w:t>pocket</w:t>
      </w:r>
      <w:r w:rsidR="00DF126B">
        <w:t>s</w:t>
      </w:r>
      <w:r w:rsidRPr="007F5FA4">
        <w:t xml:space="preserve"> w</w:t>
      </w:r>
      <w:r w:rsidR="004F1C65">
        <w:t xml:space="preserve">ith </w:t>
      </w:r>
      <w:r w:rsidR="005C78BD">
        <w:t xml:space="preserve">holes </w:t>
      </w:r>
      <w:r w:rsidR="0053799D" w:rsidRPr="00F27D3D">
        <w:rPr>
          <w:b/>
          <w:bCs/>
        </w:rPr>
        <w:t>(</w:t>
      </w:r>
      <w:r w:rsidR="005C78BD" w:rsidRPr="00F27D3D">
        <w:rPr>
          <w:b/>
          <w:bCs/>
        </w:rPr>
        <w:t>no brads</w:t>
      </w:r>
      <w:r w:rsidR="0053799D" w:rsidRPr="00F27D3D">
        <w:rPr>
          <w:b/>
          <w:bCs/>
        </w:rPr>
        <w:t>)</w:t>
      </w:r>
      <w:r w:rsidR="002E7A0E">
        <w:t xml:space="preserve"> </w:t>
      </w:r>
      <w:r w:rsidR="0095033B">
        <w:t>*</w:t>
      </w:r>
      <w:r w:rsidR="0095033B" w:rsidRPr="002761BE">
        <w:rPr>
          <w:b/>
          <w:bCs/>
          <w:u w:val="single"/>
        </w:rPr>
        <w:t>MUST BE PLASTIC</w:t>
      </w:r>
      <w:r w:rsidR="0095033B">
        <w:t>*</w:t>
      </w:r>
      <w:r w:rsidR="005C78BD">
        <w:tab/>
      </w:r>
      <w:r w:rsidR="00DF77EA">
        <w:t>5</w:t>
      </w:r>
      <w:r w:rsidR="00555BBD">
        <w:t xml:space="preserve"> </w:t>
      </w:r>
      <w:r w:rsidR="00D05B3D">
        <w:t>folders</w:t>
      </w:r>
      <w:r w:rsidR="004D046A">
        <w:t xml:space="preserve">:  </w:t>
      </w:r>
      <w:r w:rsidR="00D05B3D">
        <w:t xml:space="preserve">green, red, </w:t>
      </w:r>
      <w:r w:rsidR="00227670">
        <w:t xml:space="preserve">blue,  </w:t>
      </w:r>
      <w:r w:rsidR="004D046A">
        <w:t xml:space="preserve">    </w:t>
      </w:r>
      <w:r w:rsidR="00D05B3D">
        <w:t>yellow, &amp; orange</w:t>
      </w:r>
    </w:p>
    <w:p w14:paraId="4353965F" w14:textId="77777777" w:rsidR="004D046A" w:rsidRDefault="004D046A"/>
    <w:p w14:paraId="2A76860C" w14:textId="7F92F1CF" w:rsidR="0095033B" w:rsidRDefault="0095033B">
      <w:r>
        <w:t>DRY ERASE MARKERS – Wide Tip, assorted colors, 4-pack</w:t>
      </w:r>
      <w:r>
        <w:tab/>
      </w:r>
      <w:r>
        <w:tab/>
      </w:r>
      <w:r>
        <w:tab/>
      </w:r>
      <w:r>
        <w:tab/>
        <w:t>1 pa</w:t>
      </w:r>
      <w:r w:rsidR="00D60FBF">
        <w:t>ck</w:t>
      </w:r>
    </w:p>
    <w:p w14:paraId="080FB4E4" w14:textId="0DA00793" w:rsidR="007B030E" w:rsidRDefault="00244C0C">
      <w:r>
        <w:t>Post-It Notes</w:t>
      </w:r>
      <w:r w:rsidR="007B030E">
        <w:tab/>
      </w:r>
      <w:r w:rsidR="007B030E">
        <w:tab/>
      </w:r>
      <w:r w:rsidR="007B030E">
        <w:tab/>
      </w:r>
      <w:r w:rsidR="007B030E">
        <w:tab/>
      </w:r>
      <w:r w:rsidR="007B030E">
        <w:tab/>
      </w:r>
      <w:r w:rsidR="007B030E">
        <w:tab/>
      </w:r>
      <w:r w:rsidR="007B030E">
        <w:tab/>
      </w:r>
      <w:r w:rsidR="007B030E">
        <w:tab/>
      </w:r>
      <w:r w:rsidR="007B030E">
        <w:tab/>
      </w:r>
      <w:r w:rsidR="007B030E">
        <w:tab/>
        <w:t>2 packs</w:t>
      </w:r>
    </w:p>
    <w:p w14:paraId="5ABD46E9" w14:textId="67D34FC2" w:rsidR="00244C0C" w:rsidRPr="007F5FA4" w:rsidRDefault="007B030E">
      <w:r>
        <w:t>Post-It Flags</w:t>
      </w:r>
      <w:r w:rsidR="00244C0C">
        <w:tab/>
      </w:r>
      <w:r w:rsidR="00244C0C">
        <w:tab/>
      </w:r>
      <w:r w:rsidR="00244C0C">
        <w:tab/>
      </w:r>
      <w:r w:rsidR="00244C0C">
        <w:tab/>
      </w:r>
      <w:r w:rsidR="00244C0C">
        <w:tab/>
      </w:r>
      <w:r w:rsidR="00244C0C">
        <w:tab/>
      </w:r>
      <w:r w:rsidR="00244C0C">
        <w:tab/>
      </w:r>
      <w:r w:rsidR="00244C0C">
        <w:tab/>
      </w:r>
      <w:r w:rsidR="00244C0C">
        <w:tab/>
      </w:r>
      <w:r w:rsidR="00244C0C">
        <w:tab/>
      </w:r>
      <w:r>
        <w:t>1</w:t>
      </w:r>
      <w:r w:rsidR="008813C1">
        <w:t xml:space="preserve"> pack</w:t>
      </w:r>
    </w:p>
    <w:p w14:paraId="20014D9B" w14:textId="218226BB" w:rsidR="007F5FA4" w:rsidRPr="007F5FA4" w:rsidRDefault="007F5FA4" w:rsidP="007F5FA4">
      <w:r w:rsidRPr="007F5FA4">
        <w:t>TISSUES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>
        <w:tab/>
      </w:r>
      <w:r>
        <w:tab/>
      </w:r>
      <w:r w:rsidR="00D60FBF">
        <w:t>2</w:t>
      </w:r>
      <w:r w:rsidRPr="007F5FA4">
        <w:t xml:space="preserve"> </w:t>
      </w:r>
      <w:r w:rsidR="00576D06">
        <w:t>boxes</w:t>
      </w:r>
    </w:p>
    <w:p w14:paraId="5AE1E98A" w14:textId="6A794FAB" w:rsidR="002763CE" w:rsidRDefault="002763CE">
      <w:r>
        <w:t>P</w:t>
      </w:r>
      <w:r w:rsidR="00D81EF0">
        <w:t>aper</w:t>
      </w:r>
      <w:r>
        <w:t xml:space="preserve"> T</w:t>
      </w:r>
      <w:r w:rsidR="00D81EF0">
        <w:t>owels</w:t>
      </w:r>
      <w:r>
        <w:tab/>
      </w:r>
      <w:r>
        <w:tab/>
      </w:r>
      <w:r>
        <w:tab/>
      </w:r>
      <w:r>
        <w:tab/>
      </w:r>
      <w:r>
        <w:tab/>
      </w:r>
      <w:r w:rsidR="0044237C">
        <w:tab/>
      </w:r>
      <w:r w:rsidR="00E40B65">
        <w:tab/>
      </w:r>
      <w:r w:rsidR="001907D2">
        <w:tab/>
      </w:r>
      <w:r w:rsidR="001907D2">
        <w:tab/>
      </w:r>
      <w:r w:rsidR="001907D2">
        <w:tab/>
      </w:r>
      <w:r w:rsidR="00D60FBF">
        <w:t>2</w:t>
      </w:r>
      <w:r w:rsidR="00FB475F">
        <w:t xml:space="preserve"> </w:t>
      </w:r>
      <w:r w:rsidR="001907D2">
        <w:t>package</w:t>
      </w:r>
      <w:r w:rsidR="00D60FBF">
        <w:t>s</w:t>
      </w:r>
    </w:p>
    <w:p w14:paraId="4AB8E840" w14:textId="0130E238" w:rsidR="00426A4E" w:rsidRDefault="00426A4E">
      <w:r>
        <w:t>Hand sanitizer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030E">
        <w:t>1</w:t>
      </w:r>
      <w:r>
        <w:t xml:space="preserve"> bottle</w:t>
      </w:r>
    </w:p>
    <w:p w14:paraId="1356A3C5" w14:textId="22BD78CC" w:rsidR="006D25E7" w:rsidRDefault="00F4218C" w:rsidP="0095033B">
      <w:r>
        <w:t xml:space="preserve">Lysol </w:t>
      </w:r>
      <w:r w:rsidR="002D214C">
        <w:t xml:space="preserve">Disinfecting </w:t>
      </w:r>
      <w:r w:rsidR="0095033B" w:rsidRPr="007F5FA4">
        <w:t>W</w:t>
      </w:r>
      <w:r w:rsidR="002D214C">
        <w:t>ipes</w:t>
      </w:r>
      <w:r w:rsidR="00FB475F">
        <w:t xml:space="preserve"> </w:t>
      </w:r>
      <w:r w:rsidR="001907D2">
        <w:tab/>
      </w:r>
      <w:r w:rsidR="001907D2">
        <w:tab/>
      </w:r>
      <w:r w:rsidR="001907D2">
        <w:tab/>
      </w:r>
      <w:r w:rsidR="001907D2">
        <w:tab/>
      </w:r>
      <w:r w:rsidR="001907D2">
        <w:tab/>
      </w:r>
      <w:r w:rsidR="001907D2">
        <w:tab/>
      </w:r>
      <w:r w:rsidR="001907D2">
        <w:tab/>
      </w:r>
      <w:r w:rsidR="001907D2">
        <w:tab/>
      </w:r>
      <w:r w:rsidR="00C91A6E">
        <w:t>1</w:t>
      </w:r>
      <w:r w:rsidR="001907D2">
        <w:t xml:space="preserve"> </w:t>
      </w:r>
      <w:r w:rsidR="00F22708">
        <w:t>container</w:t>
      </w:r>
    </w:p>
    <w:p w14:paraId="05662632" w14:textId="5EA85C53" w:rsidR="007B030E" w:rsidRDefault="003D4A02" w:rsidP="0095033B">
      <w:r>
        <w:t>lined</w:t>
      </w:r>
      <w:r w:rsidR="006D25E7">
        <w:t xml:space="preserve"> </w:t>
      </w:r>
      <w:r w:rsidR="0027448D">
        <w:t xml:space="preserve">notebook </w:t>
      </w:r>
      <w:r>
        <w:t>p</w:t>
      </w:r>
      <w:r w:rsidR="006D25E7">
        <w:t>aper</w:t>
      </w:r>
      <w:r w:rsidR="006D25E7">
        <w:tab/>
      </w:r>
      <w:r w:rsidR="006D25E7">
        <w:tab/>
      </w:r>
      <w:r w:rsidR="006D25E7">
        <w:tab/>
      </w:r>
      <w:r w:rsidR="006D25E7">
        <w:tab/>
      </w:r>
      <w:r w:rsidR="006D25E7">
        <w:tab/>
      </w:r>
      <w:r w:rsidR="006D25E7">
        <w:tab/>
      </w:r>
      <w:r w:rsidR="006D25E7">
        <w:tab/>
      </w:r>
      <w:r w:rsidR="006D25E7">
        <w:tab/>
      </w:r>
      <w:r w:rsidR="006D25E7">
        <w:tab/>
      </w:r>
      <w:r w:rsidR="007B030E">
        <w:t>1</w:t>
      </w:r>
      <w:r w:rsidR="006D25E7">
        <w:t xml:space="preserve"> </w:t>
      </w:r>
      <w:r w:rsidR="000D1469">
        <w:t>package</w:t>
      </w:r>
      <w:r w:rsidR="0095033B" w:rsidRPr="007F5FA4">
        <w:tab/>
      </w:r>
      <w:r w:rsidR="00244C0C">
        <w:tab/>
      </w:r>
      <w:r w:rsidR="007B030E">
        <w:tab/>
      </w:r>
      <w:r w:rsidR="001178BC">
        <w:t xml:space="preserve"> </w:t>
      </w:r>
    </w:p>
    <w:p w14:paraId="14157602" w14:textId="58F88133" w:rsidR="001D2CC6" w:rsidRDefault="001178BC" w:rsidP="0095033B">
      <w:r>
        <w:t xml:space="preserve"> 4x6</w:t>
      </w:r>
      <w:r w:rsidR="00A708FC">
        <w:t xml:space="preserve"> index cards</w:t>
      </w:r>
      <w:r w:rsidR="001D2CC6">
        <w:tab/>
      </w:r>
      <w:r w:rsidR="001D2CC6">
        <w:tab/>
      </w:r>
      <w:r w:rsidR="001D2CC6">
        <w:tab/>
      </w:r>
      <w:r w:rsidR="001D2CC6">
        <w:tab/>
      </w:r>
      <w:r w:rsidR="001D2CC6">
        <w:tab/>
      </w:r>
      <w:r w:rsidR="001D2CC6">
        <w:tab/>
      </w:r>
      <w:r w:rsidR="007B030E">
        <w:tab/>
      </w:r>
      <w:r w:rsidR="007B030E">
        <w:tab/>
      </w:r>
      <w:r w:rsidR="007B030E">
        <w:tab/>
      </w:r>
      <w:r w:rsidR="007B030E">
        <w:tab/>
      </w:r>
      <w:r w:rsidR="00A708FC">
        <w:t>1 package</w:t>
      </w:r>
    </w:p>
    <w:p w14:paraId="05BB4231" w14:textId="59C9F6B5" w:rsidR="007B030E" w:rsidRDefault="007B030E" w:rsidP="0095033B">
      <w:r>
        <w:t>Paperback Student Dictionary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</w:p>
    <w:p w14:paraId="21C9758B" w14:textId="67B2F5FE" w:rsidR="00781285" w:rsidRDefault="00C84444" w:rsidP="0071395E">
      <w:r>
        <w:t xml:space="preserve">Note: </w:t>
      </w:r>
      <w:r w:rsidR="006F4B8B">
        <w:t xml:space="preserve">Additional </w:t>
      </w:r>
      <w:r w:rsidR="0044237C">
        <w:t>s</w:t>
      </w:r>
      <w:r w:rsidR="006F4B8B">
        <w:t>upplies may be requested by your child’s teacher</w:t>
      </w:r>
      <w:r w:rsidR="00FC21FD">
        <w:t>, a</w:t>
      </w:r>
      <w:r w:rsidR="00D70AC4">
        <w:t>nd materials may need to be replaced if they are lost</w:t>
      </w:r>
      <w:r w:rsidR="0027448D">
        <w:t>.</w:t>
      </w:r>
    </w:p>
    <w:sectPr w:rsidR="00781285" w:rsidSect="000153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07E3" w14:textId="77777777" w:rsidR="009A06FA" w:rsidRDefault="009A06FA" w:rsidP="006E114E">
      <w:pPr>
        <w:spacing w:after="0" w:line="240" w:lineRule="auto"/>
      </w:pPr>
      <w:r>
        <w:separator/>
      </w:r>
    </w:p>
  </w:endnote>
  <w:endnote w:type="continuationSeparator" w:id="0">
    <w:p w14:paraId="22905318" w14:textId="77777777" w:rsidR="009A06FA" w:rsidRDefault="009A06FA" w:rsidP="006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5471" w14:textId="77777777" w:rsidR="009A06FA" w:rsidRDefault="009A06FA" w:rsidP="006E114E">
      <w:pPr>
        <w:spacing w:after="0" w:line="240" w:lineRule="auto"/>
      </w:pPr>
      <w:r>
        <w:separator/>
      </w:r>
    </w:p>
  </w:footnote>
  <w:footnote w:type="continuationSeparator" w:id="0">
    <w:p w14:paraId="675DA821" w14:textId="77777777" w:rsidR="009A06FA" w:rsidRDefault="009A06FA" w:rsidP="006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438E"/>
    <w:multiLevelType w:val="hybridMultilevel"/>
    <w:tmpl w:val="B5224F16"/>
    <w:lvl w:ilvl="0" w:tplc="0C8E116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878EC"/>
    <w:multiLevelType w:val="hybridMultilevel"/>
    <w:tmpl w:val="EF063F0A"/>
    <w:lvl w:ilvl="0" w:tplc="73E6E36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3603">
    <w:abstractNumId w:val="0"/>
  </w:num>
  <w:num w:numId="2" w16cid:durableId="213910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03"/>
    <w:rsid w:val="00015356"/>
    <w:rsid w:val="00026E01"/>
    <w:rsid w:val="00067BC4"/>
    <w:rsid w:val="0008409D"/>
    <w:rsid w:val="000B22FF"/>
    <w:rsid w:val="000C1336"/>
    <w:rsid w:val="000D1469"/>
    <w:rsid w:val="00103677"/>
    <w:rsid w:val="00111060"/>
    <w:rsid w:val="001153DC"/>
    <w:rsid w:val="001178BC"/>
    <w:rsid w:val="0015231D"/>
    <w:rsid w:val="00166968"/>
    <w:rsid w:val="001907D2"/>
    <w:rsid w:val="001B2358"/>
    <w:rsid w:val="001B798A"/>
    <w:rsid w:val="001D2CC6"/>
    <w:rsid w:val="002019ED"/>
    <w:rsid w:val="00215C40"/>
    <w:rsid w:val="00225355"/>
    <w:rsid w:val="00227670"/>
    <w:rsid w:val="00244C0C"/>
    <w:rsid w:val="00246865"/>
    <w:rsid w:val="00246BD8"/>
    <w:rsid w:val="002613E1"/>
    <w:rsid w:val="0027448D"/>
    <w:rsid w:val="002761BE"/>
    <w:rsid w:val="002763CE"/>
    <w:rsid w:val="0029039B"/>
    <w:rsid w:val="002A23D5"/>
    <w:rsid w:val="002D214C"/>
    <w:rsid w:val="002E1695"/>
    <w:rsid w:val="002E7A0E"/>
    <w:rsid w:val="002F3DF7"/>
    <w:rsid w:val="002F6755"/>
    <w:rsid w:val="00305188"/>
    <w:rsid w:val="003105D3"/>
    <w:rsid w:val="003540A0"/>
    <w:rsid w:val="0036494C"/>
    <w:rsid w:val="00372737"/>
    <w:rsid w:val="003A4340"/>
    <w:rsid w:val="003C47DD"/>
    <w:rsid w:val="003D4A02"/>
    <w:rsid w:val="00426A4E"/>
    <w:rsid w:val="004422C9"/>
    <w:rsid w:val="0044237C"/>
    <w:rsid w:val="00443B5C"/>
    <w:rsid w:val="00463492"/>
    <w:rsid w:val="00474ABA"/>
    <w:rsid w:val="004750D7"/>
    <w:rsid w:val="004A60BE"/>
    <w:rsid w:val="004D046A"/>
    <w:rsid w:val="004F1C65"/>
    <w:rsid w:val="0052476F"/>
    <w:rsid w:val="0053799D"/>
    <w:rsid w:val="00555BBD"/>
    <w:rsid w:val="005657BE"/>
    <w:rsid w:val="00576D06"/>
    <w:rsid w:val="00581A03"/>
    <w:rsid w:val="005C6421"/>
    <w:rsid w:val="005C78BD"/>
    <w:rsid w:val="005F0FAE"/>
    <w:rsid w:val="00607E45"/>
    <w:rsid w:val="00620854"/>
    <w:rsid w:val="00623CD3"/>
    <w:rsid w:val="0064207E"/>
    <w:rsid w:val="00643391"/>
    <w:rsid w:val="00683AB5"/>
    <w:rsid w:val="006B3474"/>
    <w:rsid w:val="006D25E7"/>
    <w:rsid w:val="006D26F6"/>
    <w:rsid w:val="006E114E"/>
    <w:rsid w:val="006F4B8B"/>
    <w:rsid w:val="00707390"/>
    <w:rsid w:val="0071395E"/>
    <w:rsid w:val="007503A8"/>
    <w:rsid w:val="007506AA"/>
    <w:rsid w:val="00760490"/>
    <w:rsid w:val="00781285"/>
    <w:rsid w:val="007B030E"/>
    <w:rsid w:val="007C3731"/>
    <w:rsid w:val="007F3EF0"/>
    <w:rsid w:val="007F5FA4"/>
    <w:rsid w:val="00856561"/>
    <w:rsid w:val="00873424"/>
    <w:rsid w:val="0088026B"/>
    <w:rsid w:val="008813C1"/>
    <w:rsid w:val="00883740"/>
    <w:rsid w:val="008A44D6"/>
    <w:rsid w:val="008B085F"/>
    <w:rsid w:val="008C7345"/>
    <w:rsid w:val="008E7F0C"/>
    <w:rsid w:val="008F0919"/>
    <w:rsid w:val="00923372"/>
    <w:rsid w:val="00925742"/>
    <w:rsid w:val="0095033B"/>
    <w:rsid w:val="009743FF"/>
    <w:rsid w:val="009A06FA"/>
    <w:rsid w:val="009C019B"/>
    <w:rsid w:val="009D60FF"/>
    <w:rsid w:val="009F431A"/>
    <w:rsid w:val="00A708FC"/>
    <w:rsid w:val="00A9351B"/>
    <w:rsid w:val="00AE337B"/>
    <w:rsid w:val="00AE67A6"/>
    <w:rsid w:val="00AE7725"/>
    <w:rsid w:val="00B22319"/>
    <w:rsid w:val="00B61028"/>
    <w:rsid w:val="00B62385"/>
    <w:rsid w:val="00B837D2"/>
    <w:rsid w:val="00B84B88"/>
    <w:rsid w:val="00B97170"/>
    <w:rsid w:val="00BC598D"/>
    <w:rsid w:val="00C3353E"/>
    <w:rsid w:val="00C42BBF"/>
    <w:rsid w:val="00C84444"/>
    <w:rsid w:val="00C91A6E"/>
    <w:rsid w:val="00C93AF5"/>
    <w:rsid w:val="00CA6A7A"/>
    <w:rsid w:val="00CC5D82"/>
    <w:rsid w:val="00CF4AD0"/>
    <w:rsid w:val="00D057E2"/>
    <w:rsid w:val="00D05B3D"/>
    <w:rsid w:val="00D36E2E"/>
    <w:rsid w:val="00D60FBF"/>
    <w:rsid w:val="00D70AC4"/>
    <w:rsid w:val="00D81EF0"/>
    <w:rsid w:val="00DA27EA"/>
    <w:rsid w:val="00DB2EB1"/>
    <w:rsid w:val="00DF126B"/>
    <w:rsid w:val="00DF2492"/>
    <w:rsid w:val="00DF77EA"/>
    <w:rsid w:val="00E218EB"/>
    <w:rsid w:val="00E40B65"/>
    <w:rsid w:val="00E63BDE"/>
    <w:rsid w:val="00E746C6"/>
    <w:rsid w:val="00E829D9"/>
    <w:rsid w:val="00EE297F"/>
    <w:rsid w:val="00EE67B7"/>
    <w:rsid w:val="00EF5266"/>
    <w:rsid w:val="00F203AC"/>
    <w:rsid w:val="00F22708"/>
    <w:rsid w:val="00F27D3D"/>
    <w:rsid w:val="00F4218C"/>
    <w:rsid w:val="00F634D5"/>
    <w:rsid w:val="00F875DF"/>
    <w:rsid w:val="00FB3F87"/>
    <w:rsid w:val="00FB475F"/>
    <w:rsid w:val="00FC21FD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2CA6"/>
  <w15:chartTrackingRefBased/>
  <w15:docId w15:val="{67E819D9-97F3-4647-B2A3-1807BC1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37B"/>
    <w:pPr>
      <w:ind w:left="720"/>
      <w:contextualSpacing/>
    </w:pPr>
  </w:style>
  <w:style w:type="paragraph" w:styleId="NoSpacing">
    <w:name w:val="No Spacing"/>
    <w:uiPriority w:val="1"/>
    <w:qFormat/>
    <w:rsid w:val="00EF52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1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4E"/>
  </w:style>
  <w:style w:type="paragraph" w:styleId="Footer">
    <w:name w:val="footer"/>
    <w:basedOn w:val="Normal"/>
    <w:link w:val="FooterChar"/>
    <w:uiPriority w:val="99"/>
    <w:unhideWhenUsed/>
    <w:rsid w:val="006E1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C76800789046883AE63F0BAFF487" ma:contentTypeVersion="15" ma:contentTypeDescription="Create a new document." ma:contentTypeScope="" ma:versionID="b71fd049890aa1223aeb916ccc8471fa">
  <xsd:schema xmlns:xsd="http://www.w3.org/2001/XMLSchema" xmlns:xs="http://www.w3.org/2001/XMLSchema" xmlns:p="http://schemas.microsoft.com/office/2006/metadata/properties" xmlns:ns1="http://schemas.microsoft.com/sharepoint/v3" xmlns:ns3="f3c4efdd-a225-4aa4-bf31-4584c14704f4" xmlns:ns4="e37bb4dc-7a3b-4969-9271-7f59823f10fb" targetNamespace="http://schemas.microsoft.com/office/2006/metadata/properties" ma:root="true" ma:fieldsID="1d60625f0b827c1f08530b6fa8b4d53a" ns1:_="" ns3:_="" ns4:_="">
    <xsd:import namespace="http://schemas.microsoft.com/sharepoint/v3"/>
    <xsd:import namespace="f3c4efdd-a225-4aa4-bf31-4584c14704f4"/>
    <xsd:import namespace="e37bb4dc-7a3b-4969-9271-7f59823f10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4efdd-a225-4aa4-bf31-4584c14704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bb4dc-7a3b-4969-9271-7f59823f1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C36DB-CB51-4388-814D-A3C98EB429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5CE1BB-6345-4984-B75A-AB60B0B2E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A7C4A-1492-4117-8996-B93CA7F42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c4efdd-a225-4aa4-bf31-4584c14704f4"/>
    <ds:schemaRef ds:uri="e37bb4dc-7a3b-4969-9271-7f59823f1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Jones</dc:creator>
  <cp:keywords/>
  <dc:description/>
  <cp:lastModifiedBy>Meridith L. Watson</cp:lastModifiedBy>
  <cp:revision>10</cp:revision>
  <cp:lastPrinted>2026-05-26T18:29:00Z</cp:lastPrinted>
  <dcterms:created xsi:type="dcterms:W3CDTF">2026-05-26T18:22:00Z</dcterms:created>
  <dcterms:modified xsi:type="dcterms:W3CDTF">2026-05-27T19:22:00Z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0x010100FB46C76800789046883AE63F0BAFF487</vt:lpwstr>
  </property>
</Properties>
</file>